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DA" w:rsidRPr="005323DA" w:rsidRDefault="005323DA" w:rsidP="005323DA">
      <w:pPr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5323DA">
        <w:rPr>
          <w:rFonts w:ascii="Times New Roman" w:hAnsi="Times New Roman" w:cs="Times New Roman"/>
          <w:b/>
          <w:sz w:val="28"/>
          <w:szCs w:val="28"/>
          <w:lang w:val="x-none"/>
        </w:rPr>
        <w:t>Отчет</w:t>
      </w:r>
    </w:p>
    <w:p w:rsidR="005323DA" w:rsidRPr="00136E11" w:rsidRDefault="005323DA" w:rsidP="0053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3DA">
        <w:rPr>
          <w:rFonts w:ascii="Times New Roman" w:hAnsi="Times New Roman" w:cs="Times New Roman"/>
          <w:b/>
          <w:sz w:val="28"/>
          <w:szCs w:val="28"/>
          <w:lang w:val="x-none"/>
        </w:rPr>
        <w:t>о деятельности апробационой площадки ФГОС ООО</w:t>
      </w:r>
      <w:r w:rsidR="00136E11">
        <w:rPr>
          <w:rFonts w:ascii="Times New Roman" w:hAnsi="Times New Roman" w:cs="Times New Roman"/>
          <w:b/>
          <w:sz w:val="28"/>
          <w:szCs w:val="28"/>
        </w:rPr>
        <w:t xml:space="preserve"> МАОУ «Тисовская средняя общеобразовательная школа – детский сад»</w:t>
      </w:r>
      <w:bookmarkStart w:id="0" w:name="_GoBack"/>
      <w:bookmarkEnd w:id="0"/>
    </w:p>
    <w:p w:rsidR="005323DA" w:rsidRPr="005323DA" w:rsidRDefault="005323DA" w:rsidP="005323DA">
      <w:pPr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5323DA">
        <w:rPr>
          <w:rFonts w:ascii="Times New Roman" w:hAnsi="Times New Roman" w:cs="Times New Roman"/>
          <w:b/>
          <w:sz w:val="28"/>
          <w:szCs w:val="28"/>
          <w:lang w:val="x-none"/>
        </w:rPr>
        <w:t>в период 2014-2016 гг.</w:t>
      </w:r>
    </w:p>
    <w:p w:rsidR="005323DA" w:rsidRPr="005323DA" w:rsidRDefault="005323DA" w:rsidP="005323DA">
      <w:pPr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Муниципальный район/городской округ Суксунский</w:t>
      </w:r>
    </w:p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Образовательная организация (полное наименование) МАОУ «Тисовская средняя общеобразовательная школа – детский сад»</w:t>
      </w:r>
    </w:p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ФИО руководителя апробационной площадки   Винокурова Ольга Николаевна, Ярушина Татьяна Алексеевна</w:t>
      </w:r>
    </w:p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 xml:space="preserve">Контакты руководителя апробационной площадки </w:t>
      </w:r>
    </w:p>
    <w:p w:rsidR="005323DA" w:rsidRPr="005323DA" w:rsidRDefault="005323DA" w:rsidP="005323D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номер телефона 8 (34 275) 3 27 24</w:t>
      </w:r>
    </w:p>
    <w:p w:rsidR="005323DA" w:rsidRPr="005323DA" w:rsidRDefault="005323DA" w:rsidP="005323D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323DA">
        <w:rPr>
          <w:rFonts w:ascii="Times New Roman" w:hAnsi="Times New Roman" w:cs="Times New Roman"/>
          <w:sz w:val="28"/>
          <w:szCs w:val="28"/>
          <w:lang w:val="en-US"/>
        </w:rPr>
        <w:t xml:space="preserve">e-mail:  </w:t>
      </w:r>
      <w:r w:rsidRPr="005323DA">
        <w:rPr>
          <w:rFonts w:ascii="Times New Roman" w:hAnsi="Times New Roman" w:cs="Times New Roman"/>
          <w:vanish/>
          <w:sz w:val="28"/>
          <w:szCs w:val="28"/>
          <w:lang w:val="en-US"/>
        </w:rPr>
        <w:t>tis-shcol@mail.rutis-shcol@mail.ru</w:t>
      </w:r>
      <w:r w:rsidRPr="005323DA">
        <w:rPr>
          <w:rFonts w:ascii="Times New Roman" w:hAnsi="Times New Roman" w:cs="Times New Roman"/>
          <w:sz w:val="28"/>
          <w:szCs w:val="28"/>
          <w:lang w:val="en-US"/>
        </w:rPr>
        <w:t>tis-shcol@mail.ru</w:t>
      </w:r>
    </w:p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Количество педагогов – участников реализации программы апробационной деятельности  6 человек</w:t>
      </w:r>
    </w:p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Тема/темы работы (по годам)</w:t>
      </w: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2014 г.</w:t>
      </w:r>
      <w:r w:rsidRPr="0053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3DA">
        <w:rPr>
          <w:rFonts w:ascii="Times New Roman" w:hAnsi="Times New Roman" w:cs="Times New Roman"/>
          <w:sz w:val="28"/>
          <w:szCs w:val="28"/>
        </w:rPr>
        <w:t>Формирование умений учащихся  5 класса  по преобразованию текстов (сплошных и несплошных)</w:t>
      </w: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2015 г. Разработка модуля междисциплинарной программы «Смысловое чтение» для 5 – 6 классов</w:t>
      </w: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 xml:space="preserve">2016 г. Разработка средств оценивания и формирования познавательных УУД </w:t>
      </w:r>
      <w:r w:rsidRPr="005323D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323DA">
        <w:rPr>
          <w:rFonts w:ascii="Times New Roman" w:hAnsi="Times New Roman" w:cs="Times New Roman"/>
          <w:sz w:val="28"/>
          <w:szCs w:val="28"/>
        </w:rPr>
        <w:t>достижения</w:t>
      </w:r>
      <w:r w:rsidRPr="005323DA">
        <w:rPr>
          <w:rFonts w:ascii="Times New Roman" w:hAnsi="Times New Roman" w:cs="Times New Roman"/>
          <w:bCs/>
          <w:sz w:val="28"/>
          <w:szCs w:val="28"/>
        </w:rPr>
        <w:t xml:space="preserve"> умения  выделять сх</w:t>
      </w:r>
      <w:r w:rsidRPr="005323DA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дства </w:t>
      </w:r>
      <w:r w:rsidRPr="005323DA">
        <w:rPr>
          <w:rFonts w:ascii="Times New Roman" w:hAnsi="Times New Roman" w:cs="Times New Roman"/>
          <w:bCs/>
          <w:sz w:val="28"/>
          <w:szCs w:val="28"/>
        </w:rPr>
        <w:t xml:space="preserve"> двух предметов.</w:t>
      </w: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 xml:space="preserve">Участие в краевых научно-методических проектах </w:t>
      </w: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148"/>
        <w:gridCol w:w="1704"/>
        <w:gridCol w:w="1852"/>
        <w:gridCol w:w="1812"/>
        <w:gridCol w:w="1863"/>
      </w:tblGrid>
      <w:tr w:rsidR="005323DA" w:rsidRPr="005323DA" w:rsidTr="00AF249A">
        <w:tc>
          <w:tcPr>
            <w:tcW w:w="84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5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70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– организатор проекта </w:t>
            </w:r>
          </w:p>
        </w:tc>
        <w:tc>
          <w:tcPr>
            <w:tcW w:w="1852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ФИО руководителя проекта</w:t>
            </w:r>
          </w:p>
        </w:tc>
        <w:tc>
          <w:tcPr>
            <w:tcW w:w="2000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Кол-во участников проекта от школы</w:t>
            </w:r>
          </w:p>
        </w:tc>
        <w:tc>
          <w:tcPr>
            <w:tcW w:w="186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Наличие сертификатов об участии в проектах</w:t>
            </w:r>
          </w:p>
        </w:tc>
      </w:tr>
      <w:tr w:rsidR="005323DA" w:rsidRPr="005323DA" w:rsidTr="00AF249A">
        <w:tc>
          <w:tcPr>
            <w:tcW w:w="84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215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«Разработка средств оценивания и формирования </w:t>
            </w:r>
            <w:r w:rsidRPr="005323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логических познавательных УУД в 6-7 классах школы»</w:t>
            </w:r>
          </w:p>
        </w:tc>
        <w:tc>
          <w:tcPr>
            <w:tcW w:w="170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 xml:space="preserve">ГБУ ДПО «Институт развития образования </w:t>
            </w:r>
            <w:r w:rsidRPr="005323DA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Пермского края».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Клинова Мария Николаевна</w:t>
            </w:r>
          </w:p>
        </w:tc>
        <w:tc>
          <w:tcPr>
            <w:tcW w:w="2000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186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5 сертификатов</w:t>
            </w:r>
          </w:p>
        </w:tc>
      </w:tr>
    </w:tbl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Перечень продуктов, подготовленных школой и размещенных на портале ФГОС ООО (</w:t>
      </w:r>
      <w:hyperlink r:id="rId7" w:history="1">
        <w:r w:rsidRPr="005323DA">
          <w:rPr>
            <w:rStyle w:val="a8"/>
            <w:rFonts w:ascii="Times New Roman" w:hAnsi="Times New Roman" w:cs="Times New Roman"/>
            <w:sz w:val="28"/>
            <w:szCs w:val="28"/>
          </w:rPr>
          <w:t>http://fgos.iro.perm.ru</w:t>
        </w:r>
      </w:hyperlink>
      <w:r w:rsidRPr="005323D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42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868"/>
        <w:gridCol w:w="2419"/>
        <w:gridCol w:w="3358"/>
      </w:tblGrid>
      <w:tr w:rsidR="005323DA" w:rsidRPr="005323DA" w:rsidTr="00AF249A"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Адрес размещения на портале </w:t>
            </w:r>
          </w:p>
        </w:tc>
      </w:tr>
      <w:tr w:rsidR="005323DA" w:rsidRPr="00136E11" w:rsidTr="00AF249A"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к занятиям спецкурса «Читаем странички истории математики» в 5 классе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Ульянова Ольга Адольфовна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22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Презентация мастер-класса "Читаем странички истории математики"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Ульянова Ольга Адольфовна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4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Презентация "Формирование умений работы с текстом через занятия "Пресс - клуба"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Винокурова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37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Обобщение опыта по теме: «Формирование умений работы с текстом через занятия «Пресс – клуба»».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Винокурова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7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Текст выступления "Апробационная деятельность </w:t>
            </w: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«Тисовская СОШ», анализ работы, первые шаги".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Винокурова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mou-tisovskaya-sosh-suksunskij-r-on-p-suksun/kontent</w:t>
            </w:r>
          </w:p>
        </w:tc>
      </w:tr>
      <w:tr w:rsidR="005323DA" w:rsidRPr="00136E11" w:rsidTr="00AF249A">
        <w:trPr>
          <w:trHeight w:val="24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Программа краткосрочного спецкурса "Искусство монолога и диалога"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Винокурова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7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УУД на уроках географии через смысловое чтение. Выступление на районном методическом фейерверке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Туранова Светлана Владимировна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55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к итоговому занятию спецкурса «География в картах и таблицах» для 5 класса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Туранова Светлана Владимировна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4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Программа спецкурса «История в документах» в 5 классе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Федосеева Наталья Владимировна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85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Программа спецкурса «Что таится с мелком шрифте»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Ярушина Татьяна Алексеевна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99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Программа спецкурса «Читаем странички истории математики» в 5 классе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Ульянова Ольга Адольфовна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mou-tisovskaya-sosh-suksunskij-r-on-p-suksun/kontent</w:t>
            </w:r>
          </w:p>
        </w:tc>
      </w:tr>
      <w:tr w:rsidR="005323DA" w:rsidRPr="00136E11" w:rsidTr="00AF249A">
        <w:trPr>
          <w:trHeight w:val="21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Отчет по реализации программы апробационной деятельности МОУ «Тисовская СОШ»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Винокурова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7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Программа краткосрочного спецкурса «От слова к тексту»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Винокурова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10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«От слова к тексту: работа с текстами духовно-нравственного содержания на спецкурсе по русскому языку в 6 классе»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Винокурова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22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Учебная ситуация достижения умения делать вывод на основе анализа текста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Винокурова Ольга Николаевна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rPr>
          <w:trHeight w:val="285"/>
        </w:trPr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оценивания метапредметного результата «Умение выделять схoдство двух предметов.»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Ярушина Татьяна Алексеевна, Ульянова Ольга Адольфовна, Зиятова Рузиля Фаатовна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mou-tisovskaya-sosh-suksunskij-r-on-p-suksun/kontent</w:t>
            </w:r>
          </w:p>
        </w:tc>
      </w:tr>
      <w:tr w:rsidR="005323DA" w:rsidRPr="00136E11" w:rsidTr="00AF249A">
        <w:tc>
          <w:tcPr>
            <w:tcW w:w="776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868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«Учебная ситуация на уроке истории в 6 классе»</w:t>
            </w:r>
          </w:p>
        </w:tc>
        <w:tc>
          <w:tcPr>
            <w:tcW w:w="2419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Федосеева Наталья Владимировна</w:t>
            </w:r>
          </w:p>
        </w:tc>
        <w:tc>
          <w:tcPr>
            <w:tcW w:w="3358" w:type="dxa"/>
            <w:shd w:val="clear" w:color="auto" w:fill="auto"/>
          </w:tcPr>
          <w:p w:rsidR="005323DA" w:rsidRPr="005323DA" w:rsidRDefault="008C64EB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fgos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iro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perm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323DA" w:rsidRPr="005323D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uchrezhdeniya/ploshchadki/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mou-tisovskaya-sosh-suksunskij-r-on-p-suksun/kontent</w:t>
            </w:r>
          </w:p>
        </w:tc>
      </w:tr>
    </w:tbl>
    <w:p w:rsidR="005323DA" w:rsidRPr="005323DA" w:rsidRDefault="005323DA" w:rsidP="005323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lastRenderedPageBreak/>
        <w:t>Мероприятия, в рамках которых школа транслировала опыт, полученный в ходе апробационной деятельности</w:t>
      </w: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665"/>
        <w:gridCol w:w="4323"/>
        <w:gridCol w:w="1701"/>
      </w:tblGrid>
      <w:tr w:rsidR="005323DA" w:rsidRPr="005323DA" w:rsidTr="00AF249A"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65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432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транслируемого опыта </w:t>
            </w:r>
            <w:r w:rsidRPr="005323DA">
              <w:rPr>
                <w:rFonts w:ascii="Times New Roman" w:hAnsi="Times New Roman" w:cs="Times New Roman"/>
                <w:i/>
                <w:sz w:val="28"/>
                <w:szCs w:val="28"/>
              </w:rPr>
              <w:t>(кратко, не более 10 слов по каждой позиции)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документа, подтверждающего факт трансляции </w:t>
            </w:r>
            <w:r w:rsidRPr="005323DA">
              <w:rPr>
                <w:rFonts w:ascii="Times New Roman" w:hAnsi="Times New Roman" w:cs="Times New Roman"/>
                <w:i/>
                <w:sz w:val="28"/>
                <w:szCs w:val="28"/>
              </w:rPr>
              <w:t>(сертификат, диплом, др.)</w:t>
            </w:r>
          </w:p>
        </w:tc>
      </w:tr>
      <w:tr w:rsidR="005323DA" w:rsidRPr="005323DA" w:rsidTr="00AF249A">
        <w:tc>
          <w:tcPr>
            <w:tcW w:w="10173" w:type="dxa"/>
            <w:gridSpan w:val="4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Институциональный уровень</w:t>
            </w:r>
          </w:p>
        </w:tc>
      </w:tr>
      <w:tr w:rsidR="005323DA" w:rsidRPr="005323DA" w:rsidTr="00AF249A">
        <w:trPr>
          <w:trHeight w:val="115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школьном методсовещании </w:t>
            </w:r>
          </w:p>
        </w:tc>
        <w:tc>
          <w:tcPr>
            <w:tcW w:w="432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«Программа апробационной деятельности школы: планы, перспективы, направления»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3DA" w:rsidRPr="005323DA" w:rsidTr="00AF249A">
        <w:trPr>
          <w:trHeight w:val="34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методсовещании</w:t>
            </w:r>
          </w:p>
        </w:tc>
        <w:tc>
          <w:tcPr>
            <w:tcW w:w="432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«Анализ реализации программы апробационной деятельности в школе в 2014 – 2015 г.г.»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3DA" w:rsidRPr="005323DA" w:rsidTr="00AF249A">
        <w:trPr>
          <w:trHeight w:val="37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методической недели в школе</w:t>
            </w:r>
          </w:p>
        </w:tc>
        <w:tc>
          <w:tcPr>
            <w:tcW w:w="432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«Апробационная деятельность МОУ «Тисовская СОШ», анализ работы, первые шаги».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3DA" w:rsidRPr="005323DA" w:rsidTr="00AF249A"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65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школьном методсовещании </w:t>
            </w:r>
          </w:p>
        </w:tc>
        <w:tc>
          <w:tcPr>
            <w:tcW w:w="432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«Результаты участия в работе краевого проекта </w:t>
            </w:r>
            <w:r w:rsidRPr="005323DA">
              <w:rPr>
                <w:rFonts w:ascii="Times New Roman" w:hAnsi="Times New Roman" w:cs="Times New Roman"/>
                <w:bCs/>
                <w:sz w:val="28"/>
                <w:szCs w:val="28"/>
              </w:rPr>
              <w:t>«Разработка средств оценивания и формирования логических познавательных УУД в 6-7 классах школы»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3DA" w:rsidRPr="005323DA" w:rsidTr="00AF249A">
        <w:tc>
          <w:tcPr>
            <w:tcW w:w="10173" w:type="dxa"/>
            <w:gridSpan w:val="4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</w:tr>
      <w:tr w:rsidR="005323DA" w:rsidRPr="005323DA" w:rsidTr="00AF249A"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2665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августовской конференции </w:t>
            </w:r>
          </w:p>
        </w:tc>
        <w:tc>
          <w:tcPr>
            <w:tcW w:w="432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программы апробационной деятельности школы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40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муниципальном смотре – конкурсе дидактических средств обучения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материалы к занятиям спецкурса  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«Читаем странички истории математики» в 5 классе</w:t>
            </w:r>
            <w:r w:rsidRPr="00532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323DA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5323DA" w:rsidRPr="005323DA" w:rsidTr="00AF249A">
        <w:trPr>
          <w:trHeight w:val="210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«Текст как средство формирования УУД»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мастер-класса  «Приемы работы с текстом из серии «верно-неверно» на уроках математики»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5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районном фестивале педагогических идей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выступления «Приемы работы с текстом на уроках математики»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5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районном семинаре зам. директоров по УВР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мастер-класса в рамках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открытого занятия спецкурса «Читаем странички истории математики» по теме «Из истории вычислительных устройств»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2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районном семинаре зам. директоров по УВР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мастер-класса в рамках занятия спецкурса «Что таится в мелком шрифте» по теме «Учимся находить полезную информацию на упаковках»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40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районной августовской конференции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выступления «Формирование умений учащихся 5 класса по преобразованию текста в рамках спецкурса «История в документах»»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5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районном фестивале педагогических идей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выступления «Работа с текстом во внеурочной деятельности – на классном часе»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2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районном семинаре зам. директоров по УВР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мастер-класса в рамках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занятия спецкурса «История в документах» по  теме «Рабство в Древнем Риме»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5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районном семинаре зам. директоров по УВР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открытого занятия спецкурса «География в картах и таблицах»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5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Муниципальный смотр – конкурс методических и дидактических средств обучения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к итоговому занятию спецкурса «География в картах и таблицах» для 5 класса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300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Муниципальная педагогическая конференция «От ФГТ к ФГОС. Первые результаты и перспективы»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 выступления по теме «Формирование умений работы с текстом через занятия в школьном «Пресс – клубе»» 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06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Районная августовская педагогическая конференция</w:t>
            </w: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выступления – представления опыта апробационной деятельности в рамках краевой апробационной площадки ФГОС ООО по теме «Формирование умений учащихся 5 класса по преобразованию текста»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191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завучей в МОУ «Тисовская СОШ» 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выступления – представления опыта работы по теме « Апробационная деятельность МОУ «Тисовская </w:t>
            </w: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СОШ», первые шаги, анализ работы за год» 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5323DA" w:rsidRPr="005323DA" w:rsidTr="00AF249A">
        <w:trPr>
          <w:trHeight w:val="240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«Текст как средство формирования УУД»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заседаний  районной творческой группы «Текст как средство формирования УУД»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55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2015 - 2016 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Работа творческой группы «Реализация междисциплинарной программы «Смысловое чтение и работа с текстом»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заседаний творческой группы «Реализация междисциплинарной программы «Смысловое чтение и работа с текстом»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240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665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«Методическом фейерверке» «Реализация ФГОС. Инновационная деятельность педагога»</w:t>
            </w:r>
          </w:p>
        </w:tc>
        <w:tc>
          <w:tcPr>
            <w:tcW w:w="4323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«Результаты участия в работе краевого проекта </w:t>
            </w:r>
            <w:r w:rsidRPr="005323DA">
              <w:rPr>
                <w:rFonts w:ascii="Times New Roman" w:hAnsi="Times New Roman" w:cs="Times New Roman"/>
                <w:bCs/>
                <w:sz w:val="28"/>
                <w:szCs w:val="28"/>
              </w:rPr>
              <w:t>«Разработка средств оценивания и формирования логических познавательных УУД в 6-7 классах школы»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c>
          <w:tcPr>
            <w:tcW w:w="10173" w:type="dxa"/>
            <w:gridSpan w:val="4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</w:tr>
      <w:tr w:rsidR="005323DA" w:rsidRPr="005323DA" w:rsidTr="00AF249A"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краевой  конференции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выступления «Формирование познавательных УУД на уроках географии через смысловое чтение»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1260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Выступление на краевой конференции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Материалы совместной работы группы учителей МОУ «Тисовская СОШ» и учителей МОУ «Поедугинская ООШ»  «Замысел программы формирования УУД»</w:t>
            </w: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323DA" w:rsidRPr="005323DA" w:rsidTr="00AF249A">
        <w:trPr>
          <w:trHeight w:val="390"/>
        </w:trPr>
        <w:tc>
          <w:tcPr>
            <w:tcW w:w="1484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межмуниципальной конференции </w:t>
            </w: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«Традиции и новации: культура, общество, личность»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выступления</w:t>
            </w:r>
            <w:r w:rsidRPr="00532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5323DA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к тексту: работа с текстами духовно-нравственного </w:t>
            </w: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на спецкурсе по русскому языку в 6 классе»</w:t>
            </w:r>
          </w:p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323DA" w:rsidRPr="005323DA" w:rsidRDefault="005323DA" w:rsidP="0053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</w:tbl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p w:rsidR="005323DA" w:rsidRPr="005323DA" w:rsidRDefault="005323DA" w:rsidP="005323DA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 xml:space="preserve">Перспективы работы в статусе апробационной площадки в 2017-2018 г.г.  </w:t>
      </w: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10.1. тема:   Формирование умения строить рассуждение на основе сравнения предметов и явлений.</w:t>
      </w:r>
    </w:p>
    <w:p w:rsidR="005323DA" w:rsidRPr="005323DA" w:rsidRDefault="005323DA" w:rsidP="005323DA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>количество участников реализации программы апробационной деятельности (планируемое)   6 человек</w:t>
      </w:r>
    </w:p>
    <w:p w:rsidR="005323DA" w:rsidRPr="005323DA" w:rsidRDefault="005323DA" w:rsidP="005323DA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23DA">
        <w:rPr>
          <w:rFonts w:ascii="Times New Roman" w:hAnsi="Times New Roman" w:cs="Times New Roman"/>
          <w:sz w:val="28"/>
          <w:szCs w:val="28"/>
        </w:rPr>
        <w:t xml:space="preserve"> учреждение - организатор краевых научно-методических проектов сопровождения введения ФГОС, с которым планируется взаимодействовать ГБУ ДПО «Институт развития образования Пермского края».</w:t>
      </w: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p w:rsidR="005323DA" w:rsidRPr="005323DA" w:rsidRDefault="005323DA" w:rsidP="005323DA">
      <w:pPr>
        <w:rPr>
          <w:rFonts w:ascii="Times New Roman" w:hAnsi="Times New Roman" w:cs="Times New Roman"/>
          <w:sz w:val="28"/>
          <w:szCs w:val="28"/>
        </w:rPr>
      </w:pPr>
    </w:p>
    <w:p w:rsidR="00356973" w:rsidRPr="005323DA" w:rsidRDefault="00356973">
      <w:pPr>
        <w:rPr>
          <w:rFonts w:ascii="Times New Roman" w:hAnsi="Times New Roman" w:cs="Times New Roman"/>
          <w:sz w:val="28"/>
          <w:szCs w:val="28"/>
        </w:rPr>
      </w:pPr>
    </w:p>
    <w:sectPr w:rsidR="00356973" w:rsidRPr="005323DA" w:rsidSect="00FF7BEE">
      <w:headerReference w:type="even" r:id="rId25"/>
      <w:headerReference w:type="default" r:id="rId26"/>
      <w:footerReference w:type="default" r:id="rId27"/>
      <w:footerReference w:type="first" r:id="rId2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EB" w:rsidRDefault="008C64EB">
      <w:pPr>
        <w:spacing w:after="0" w:line="240" w:lineRule="auto"/>
      </w:pPr>
      <w:r>
        <w:separator/>
      </w:r>
    </w:p>
  </w:endnote>
  <w:endnote w:type="continuationSeparator" w:id="0">
    <w:p w:rsidR="008C64EB" w:rsidRDefault="008C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3B" w:rsidRDefault="00085293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3B" w:rsidRDefault="00085293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EB" w:rsidRDefault="008C64EB">
      <w:pPr>
        <w:spacing w:after="0" w:line="240" w:lineRule="auto"/>
      </w:pPr>
      <w:r>
        <w:separator/>
      </w:r>
    </w:p>
  </w:footnote>
  <w:footnote w:type="continuationSeparator" w:id="0">
    <w:p w:rsidR="008C64EB" w:rsidRDefault="008C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3B" w:rsidRDefault="000852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013B" w:rsidRDefault="008C64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3B" w:rsidRDefault="000852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6E11">
      <w:rPr>
        <w:rStyle w:val="a7"/>
        <w:noProof/>
      </w:rPr>
      <w:t>9</w:t>
    </w:r>
    <w:r>
      <w:rPr>
        <w:rStyle w:val="a7"/>
      </w:rPr>
      <w:fldChar w:fldCharType="end"/>
    </w:r>
  </w:p>
  <w:p w:rsidR="0091013B" w:rsidRDefault="008C64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36BF"/>
    <w:multiLevelType w:val="multilevel"/>
    <w:tmpl w:val="F5E03CC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DA"/>
    <w:rsid w:val="00085293"/>
    <w:rsid w:val="00136E11"/>
    <w:rsid w:val="00356973"/>
    <w:rsid w:val="005323DA"/>
    <w:rsid w:val="00620FE4"/>
    <w:rsid w:val="008C64EB"/>
    <w:rsid w:val="00914E91"/>
    <w:rsid w:val="00F6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C4F1"/>
  <w15:chartTrackingRefBased/>
  <w15:docId w15:val="{3E40FC16-A53A-4FEF-A411-98BA31A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3DA"/>
  </w:style>
  <w:style w:type="paragraph" w:styleId="a5">
    <w:name w:val="footer"/>
    <w:basedOn w:val="a"/>
    <w:link w:val="a6"/>
    <w:uiPriority w:val="99"/>
    <w:semiHidden/>
    <w:unhideWhenUsed/>
    <w:rsid w:val="0053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3DA"/>
  </w:style>
  <w:style w:type="character" w:styleId="a7">
    <w:name w:val="page number"/>
    <w:rsid w:val="005323DA"/>
  </w:style>
  <w:style w:type="character" w:styleId="a8">
    <w:name w:val="Hyperlink"/>
    <w:basedOn w:val="a0"/>
    <w:uiPriority w:val="99"/>
    <w:unhideWhenUsed/>
    <w:rsid w:val="005323D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3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" TargetMode="External"/><Relationship Id="rId13" Type="http://schemas.openxmlformats.org/officeDocument/2006/relationships/hyperlink" Target="http://fgos.iro.perm.ru/" TargetMode="External"/><Relationship Id="rId18" Type="http://schemas.openxmlformats.org/officeDocument/2006/relationships/hyperlink" Target="http://fgos.iro.perm.ru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fgos.iro.perm.ru/" TargetMode="External"/><Relationship Id="rId7" Type="http://schemas.openxmlformats.org/officeDocument/2006/relationships/hyperlink" Target="http://fgos.iro.perm.ru" TargetMode="External"/><Relationship Id="rId12" Type="http://schemas.openxmlformats.org/officeDocument/2006/relationships/hyperlink" Target="http://fgos.iro.perm.ru/" TargetMode="External"/><Relationship Id="rId17" Type="http://schemas.openxmlformats.org/officeDocument/2006/relationships/hyperlink" Target="http://fgos.iro.perm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fgos.iro.perm.ru/" TargetMode="External"/><Relationship Id="rId20" Type="http://schemas.openxmlformats.org/officeDocument/2006/relationships/hyperlink" Target="http://fgos.iro.perm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.iro.perm.ru/" TargetMode="External"/><Relationship Id="rId24" Type="http://schemas.openxmlformats.org/officeDocument/2006/relationships/hyperlink" Target="http://fgos.iro.per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gos.iro.perm.ru/" TargetMode="External"/><Relationship Id="rId23" Type="http://schemas.openxmlformats.org/officeDocument/2006/relationships/hyperlink" Target="http://fgos.iro.perm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fgos.iro.perm.ru/" TargetMode="External"/><Relationship Id="rId19" Type="http://schemas.openxmlformats.org/officeDocument/2006/relationships/hyperlink" Target="http://fgos.iro.per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" TargetMode="External"/><Relationship Id="rId14" Type="http://schemas.openxmlformats.org/officeDocument/2006/relationships/hyperlink" Target="http://fgos.iro.perm.ru/" TargetMode="External"/><Relationship Id="rId22" Type="http://schemas.openxmlformats.org/officeDocument/2006/relationships/hyperlink" Target="http://fgos.iro.perm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2016-12-18T19:13:00Z</dcterms:created>
  <dcterms:modified xsi:type="dcterms:W3CDTF">2016-12-18T19:24:00Z</dcterms:modified>
</cp:coreProperties>
</file>