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07" w:rsidRPr="00283643" w:rsidRDefault="003B0B07" w:rsidP="003B0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3643">
        <w:rPr>
          <w:rFonts w:ascii="Times New Roman" w:hAnsi="Times New Roman" w:cs="Times New Roman"/>
          <w:sz w:val="28"/>
          <w:szCs w:val="28"/>
        </w:rPr>
        <w:t>Отчет</w:t>
      </w:r>
    </w:p>
    <w:p w:rsidR="003B0B07" w:rsidRPr="00283643" w:rsidRDefault="003B0B07" w:rsidP="003B0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3643">
        <w:rPr>
          <w:rFonts w:ascii="Times New Roman" w:hAnsi="Times New Roman" w:cs="Times New Roman"/>
          <w:sz w:val="28"/>
          <w:szCs w:val="28"/>
        </w:rPr>
        <w:t>по итогам реализации исследовательского проекта</w:t>
      </w:r>
    </w:p>
    <w:p w:rsidR="003B0B07" w:rsidRPr="003B0B07" w:rsidRDefault="003B0B07" w:rsidP="003B0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0B07">
        <w:rPr>
          <w:rFonts w:ascii="Times New Roman" w:hAnsi="Times New Roman" w:cs="Times New Roman"/>
          <w:sz w:val="28"/>
          <w:szCs w:val="28"/>
        </w:rPr>
        <w:t>«Образовательная практика «Школа ведущего»  как способ освоения социально-коммуникативных умений и навыков»</w:t>
      </w:r>
    </w:p>
    <w:p w:rsidR="004B60FA" w:rsidRPr="009037FC" w:rsidRDefault="004B60FA" w:rsidP="003B0B0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B60FA" w:rsidRPr="003B0B07" w:rsidRDefault="004B60FA" w:rsidP="00CF2209">
      <w:pPr>
        <w:numPr>
          <w:ilvl w:val="0"/>
          <w:numId w:val="1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B07">
        <w:rPr>
          <w:rFonts w:ascii="Times New Roman" w:hAnsi="Times New Roman" w:cs="Times New Roman"/>
          <w:b/>
          <w:sz w:val="28"/>
          <w:szCs w:val="28"/>
        </w:rPr>
        <w:t>Указание действий (мероприятий) проекта, которые были реализованы.</w:t>
      </w:r>
    </w:p>
    <w:p w:rsidR="00CF2209" w:rsidRPr="00CF2209" w:rsidRDefault="00CF2209" w:rsidP="001A7548">
      <w:pPr>
        <w:spacing w:after="0" w:line="360" w:lineRule="auto"/>
        <w:ind w:left="16"/>
        <w:jc w:val="both"/>
        <w:rPr>
          <w:rFonts w:ascii="Times New Roman" w:hAnsi="Times New Roman" w:cs="Times New Roman"/>
          <w:sz w:val="28"/>
          <w:szCs w:val="28"/>
        </w:rPr>
      </w:pPr>
      <w:r w:rsidRPr="00CF2209">
        <w:rPr>
          <w:rFonts w:ascii="Times New Roman" w:hAnsi="Times New Roman" w:cs="Times New Roman"/>
          <w:sz w:val="28"/>
          <w:szCs w:val="28"/>
        </w:rPr>
        <w:t>1.1.Разработана образовательная программа «Школа ведущего».</w:t>
      </w:r>
    </w:p>
    <w:p w:rsidR="00CF2209" w:rsidRPr="00CF2209" w:rsidRDefault="00CF2209" w:rsidP="001A7548">
      <w:pPr>
        <w:spacing w:after="0" w:line="360" w:lineRule="auto"/>
        <w:ind w:left="16"/>
        <w:jc w:val="both"/>
        <w:rPr>
          <w:rFonts w:ascii="Times New Roman" w:hAnsi="Times New Roman" w:cs="Times New Roman"/>
          <w:sz w:val="28"/>
          <w:szCs w:val="28"/>
        </w:rPr>
      </w:pPr>
      <w:r w:rsidRPr="00CF2209">
        <w:rPr>
          <w:rFonts w:ascii="Times New Roman" w:hAnsi="Times New Roman" w:cs="Times New Roman"/>
          <w:sz w:val="28"/>
          <w:szCs w:val="28"/>
        </w:rPr>
        <w:t>1.2.Разработаны  программы практикумов в рамках программы «Школа ведущего».</w:t>
      </w:r>
    </w:p>
    <w:p w:rsidR="00CF2209" w:rsidRPr="00CF2209" w:rsidRDefault="00CF2209" w:rsidP="001A7548">
      <w:pPr>
        <w:spacing w:after="0" w:line="360" w:lineRule="auto"/>
        <w:ind w:left="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2209">
        <w:rPr>
          <w:rFonts w:ascii="Times New Roman" w:hAnsi="Times New Roman" w:cs="Times New Roman"/>
          <w:bCs/>
          <w:sz w:val="28"/>
          <w:szCs w:val="28"/>
        </w:rPr>
        <w:t>1.3.Разработаны методические</w:t>
      </w:r>
      <w:r w:rsidR="00F31A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2209">
        <w:rPr>
          <w:rFonts w:ascii="Times New Roman" w:hAnsi="Times New Roman" w:cs="Times New Roman"/>
          <w:bCs/>
          <w:sz w:val="28"/>
          <w:szCs w:val="28"/>
        </w:rPr>
        <w:t xml:space="preserve">рекомендации по проведению практических занятий. </w:t>
      </w:r>
    </w:p>
    <w:p w:rsidR="00CF2209" w:rsidRPr="00CF2209" w:rsidRDefault="00CF2209" w:rsidP="001A7548">
      <w:pPr>
        <w:spacing w:after="0" w:line="360" w:lineRule="auto"/>
        <w:ind w:left="16"/>
        <w:jc w:val="both"/>
        <w:rPr>
          <w:rFonts w:ascii="Times New Roman" w:hAnsi="Times New Roman" w:cs="Times New Roman"/>
          <w:sz w:val="28"/>
          <w:szCs w:val="28"/>
        </w:rPr>
      </w:pPr>
      <w:r w:rsidRPr="00CF2209">
        <w:rPr>
          <w:rFonts w:ascii="Times New Roman" w:hAnsi="Times New Roman" w:cs="Times New Roman"/>
          <w:bCs/>
          <w:sz w:val="28"/>
          <w:szCs w:val="28"/>
        </w:rPr>
        <w:t>1.4.Разработаны дидактические материалы к практикумам.</w:t>
      </w:r>
    </w:p>
    <w:p w:rsidR="00CF2209" w:rsidRPr="00CF2209" w:rsidRDefault="00CF2209" w:rsidP="001A7548">
      <w:pPr>
        <w:spacing w:after="0" w:line="360" w:lineRule="auto"/>
        <w:ind w:left="16"/>
        <w:jc w:val="both"/>
        <w:rPr>
          <w:rFonts w:ascii="Times New Roman" w:hAnsi="Times New Roman" w:cs="Times New Roman"/>
          <w:sz w:val="28"/>
          <w:szCs w:val="28"/>
        </w:rPr>
      </w:pPr>
      <w:r w:rsidRPr="00CF2209">
        <w:rPr>
          <w:rFonts w:ascii="Times New Roman" w:hAnsi="Times New Roman" w:cs="Times New Roman"/>
          <w:bCs/>
          <w:sz w:val="28"/>
          <w:szCs w:val="28"/>
        </w:rPr>
        <w:t>1.5.Разработаны критерии, освоения учащимися социально-коммуникативных умений.</w:t>
      </w:r>
    </w:p>
    <w:p w:rsidR="00CF2209" w:rsidRPr="00CF2209" w:rsidRDefault="00CF2209" w:rsidP="001A7548">
      <w:pPr>
        <w:spacing w:after="0" w:line="360" w:lineRule="auto"/>
        <w:ind w:left="16"/>
        <w:jc w:val="both"/>
        <w:rPr>
          <w:rFonts w:ascii="Times New Roman" w:hAnsi="Times New Roman" w:cs="Times New Roman"/>
          <w:sz w:val="28"/>
          <w:szCs w:val="28"/>
        </w:rPr>
      </w:pPr>
      <w:r w:rsidRPr="00CF2209">
        <w:rPr>
          <w:rFonts w:ascii="Times New Roman" w:hAnsi="Times New Roman" w:cs="Times New Roman"/>
          <w:bCs/>
          <w:sz w:val="28"/>
          <w:szCs w:val="28"/>
        </w:rPr>
        <w:t>1.6.Разработаны диагностические материалы: диагностическая карта для внешней оценки и рефлексивный дневник.</w:t>
      </w:r>
    </w:p>
    <w:p w:rsidR="00CF2209" w:rsidRPr="001A7548" w:rsidRDefault="001A7548" w:rsidP="001A7548">
      <w:pPr>
        <w:spacing w:after="0" w:line="360" w:lineRule="auto"/>
        <w:ind w:left="16"/>
        <w:jc w:val="both"/>
        <w:rPr>
          <w:rFonts w:ascii="Times New Roman" w:hAnsi="Times New Roman" w:cs="Times New Roman"/>
          <w:sz w:val="28"/>
          <w:szCs w:val="28"/>
        </w:rPr>
      </w:pPr>
      <w:r w:rsidRPr="001A7548">
        <w:rPr>
          <w:rFonts w:ascii="Times New Roman" w:hAnsi="Times New Roman" w:cs="Times New Roman"/>
          <w:sz w:val="28"/>
          <w:szCs w:val="28"/>
        </w:rPr>
        <w:t xml:space="preserve">1.7. </w:t>
      </w:r>
      <w:r w:rsidR="00CF2209" w:rsidRPr="001A7548">
        <w:rPr>
          <w:rFonts w:ascii="Times New Roman" w:hAnsi="Times New Roman" w:cs="Times New Roman"/>
          <w:sz w:val="28"/>
          <w:szCs w:val="28"/>
        </w:rPr>
        <w:t>Заключен</w:t>
      </w:r>
      <w:r w:rsidRPr="001A7548">
        <w:rPr>
          <w:rFonts w:ascii="Times New Roman" w:hAnsi="Times New Roman" w:cs="Times New Roman"/>
          <w:sz w:val="28"/>
          <w:szCs w:val="28"/>
        </w:rPr>
        <w:t>ы</w:t>
      </w:r>
      <w:r w:rsidR="00CF2209" w:rsidRPr="001A7548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Pr="001A7548">
        <w:rPr>
          <w:rFonts w:ascii="Times New Roman" w:hAnsi="Times New Roman" w:cs="Times New Roman"/>
          <w:sz w:val="28"/>
          <w:szCs w:val="28"/>
        </w:rPr>
        <w:t>я</w:t>
      </w:r>
      <w:r w:rsidR="00CF2209" w:rsidRPr="001A7548">
        <w:rPr>
          <w:rFonts w:ascii="Times New Roman" w:hAnsi="Times New Roman" w:cs="Times New Roman"/>
          <w:sz w:val="28"/>
          <w:szCs w:val="28"/>
        </w:rPr>
        <w:t xml:space="preserve"> с социальными партнерами.</w:t>
      </w:r>
    </w:p>
    <w:p w:rsidR="003B0B07" w:rsidRPr="001A7548" w:rsidRDefault="001A7548" w:rsidP="001A75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548">
        <w:rPr>
          <w:rFonts w:ascii="Times New Roman" w:hAnsi="Times New Roman" w:cs="Times New Roman"/>
          <w:sz w:val="28"/>
          <w:szCs w:val="28"/>
        </w:rPr>
        <w:t>1.8. Осуществлена апробация программы.</w:t>
      </w:r>
    </w:p>
    <w:p w:rsidR="003B0B07" w:rsidRPr="00396698" w:rsidRDefault="00396698" w:rsidP="00A24D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D26">
        <w:rPr>
          <w:rFonts w:ascii="Times New Roman" w:hAnsi="Times New Roman" w:cs="Times New Roman"/>
          <w:sz w:val="28"/>
          <w:szCs w:val="28"/>
        </w:rPr>
        <w:t>1.9.</w:t>
      </w:r>
      <w:r w:rsidRPr="00396698">
        <w:rPr>
          <w:rFonts w:ascii="Times New Roman" w:hAnsi="Times New Roman"/>
          <w:sz w:val="28"/>
          <w:szCs w:val="28"/>
        </w:rPr>
        <w:t>Проведен анализ результатов апробации образовательной практики «Школа ведущего» как способа освоения социально-коммуникативных умений с привлечением социальных партнеров.</w:t>
      </w:r>
    </w:p>
    <w:p w:rsidR="003B0B07" w:rsidRPr="009037FC" w:rsidRDefault="003B0B07" w:rsidP="003B0B0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B60FA" w:rsidRPr="00396698" w:rsidRDefault="004B60FA" w:rsidP="00054A2A">
      <w:pPr>
        <w:numPr>
          <w:ilvl w:val="0"/>
          <w:numId w:val="1"/>
        </w:numPr>
        <w:spacing w:line="0" w:lineRule="atLeast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698">
        <w:rPr>
          <w:rFonts w:ascii="Times New Roman" w:hAnsi="Times New Roman" w:cs="Times New Roman"/>
          <w:b/>
          <w:sz w:val="28"/>
          <w:szCs w:val="28"/>
        </w:rPr>
        <w:t>Указание действий (мероприятий), которые не были реализованы или были подвержены коррекции с обоснованием.</w:t>
      </w:r>
    </w:p>
    <w:p w:rsidR="00396698" w:rsidRPr="004C206E" w:rsidRDefault="00054A2A" w:rsidP="004C206E">
      <w:pPr>
        <w:jc w:val="both"/>
        <w:rPr>
          <w:rFonts w:ascii="Times New Roman" w:hAnsi="Times New Roman" w:cs="Times New Roman"/>
          <w:sz w:val="28"/>
          <w:szCs w:val="28"/>
        </w:rPr>
      </w:pPr>
      <w:r w:rsidRPr="00054A2A">
        <w:rPr>
          <w:rFonts w:ascii="Times New Roman" w:hAnsi="Times New Roman" w:cs="Times New Roman"/>
          <w:sz w:val="28"/>
          <w:szCs w:val="28"/>
        </w:rPr>
        <w:t>Все запланированные в проекте мероприятия были реализованы.</w:t>
      </w:r>
    </w:p>
    <w:p w:rsidR="004B60FA" w:rsidRDefault="00623AFA" w:rsidP="00C8492C">
      <w:pPr>
        <w:numPr>
          <w:ilvl w:val="0"/>
          <w:numId w:val="1"/>
        </w:numPr>
        <w:spacing w:line="0" w:lineRule="atLeast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B60FA" w:rsidRPr="004C206E">
        <w:rPr>
          <w:rFonts w:ascii="Times New Roman" w:hAnsi="Times New Roman" w:cs="Times New Roman"/>
          <w:b/>
          <w:sz w:val="28"/>
          <w:szCs w:val="28"/>
        </w:rPr>
        <w:t xml:space="preserve">писание  результатов, достигнутых в ходе реализации проекта: статистика, анализ достигнутых образовательных результатов </w:t>
      </w:r>
    </w:p>
    <w:p w:rsidR="00BC1733" w:rsidRDefault="00BC1733" w:rsidP="00BC173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7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ходе реализации проекта достигнуты следующие результаты. Созданы и апробированы условия </w:t>
      </w:r>
      <w:r w:rsidRPr="00BC1733">
        <w:rPr>
          <w:rFonts w:ascii="Times New Roman" w:eastAsia="Times New Roman" w:hAnsi="Times New Roman" w:cs="Times New Roman"/>
          <w:sz w:val="28"/>
          <w:szCs w:val="28"/>
        </w:rPr>
        <w:t>для проведения образовательной практики по освоению социально-коммуникативных умений и навыков</w:t>
      </w:r>
      <w:r>
        <w:rPr>
          <w:rFonts w:ascii="Times New Roman" w:eastAsia="Times New Roman" w:hAnsi="Times New Roman" w:cs="Times New Roman"/>
          <w:sz w:val="28"/>
          <w:szCs w:val="28"/>
        </w:rPr>
        <w:t>. Эти условия обеспечиваются разработанной и реализованной программой «Школа Ведущего», системой взаимодействия с социальными партнерами по реализации проекта</w:t>
      </w:r>
      <w:r w:rsidR="00C8492C">
        <w:rPr>
          <w:rFonts w:ascii="Times New Roman" w:eastAsia="Times New Roman" w:hAnsi="Times New Roman" w:cs="Times New Roman"/>
          <w:sz w:val="28"/>
          <w:szCs w:val="28"/>
        </w:rPr>
        <w:t>,</w:t>
      </w:r>
      <w:r w:rsidR="003E1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492C">
        <w:rPr>
          <w:rFonts w:ascii="Times New Roman" w:eastAsia="Times New Roman" w:hAnsi="Times New Roman" w:cs="Times New Roman"/>
          <w:sz w:val="28"/>
          <w:szCs w:val="28"/>
        </w:rPr>
        <w:t>разработанными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методическими, дидактическими и диагностическими материалами. </w:t>
      </w:r>
    </w:p>
    <w:p w:rsidR="006755CA" w:rsidRPr="001F7ED9" w:rsidRDefault="006755CA" w:rsidP="006755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Образовательные результаты, на достижение которых нацелен проект: освоение учащимися социально-коммуникативных умений и навыков, а именно </w:t>
      </w:r>
      <w:r w:rsidRPr="001F7ED9">
        <w:rPr>
          <w:rFonts w:ascii="Times New Roman" w:hAnsi="Times New Roman" w:cs="Times New Roman"/>
          <w:sz w:val="28"/>
          <w:szCs w:val="28"/>
        </w:rPr>
        <w:t>следующих умений:</w:t>
      </w:r>
    </w:p>
    <w:p w:rsidR="006755CA" w:rsidRPr="001F7ED9" w:rsidRDefault="006755CA" w:rsidP="00675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ED9">
        <w:rPr>
          <w:rFonts w:ascii="Times New Roman" w:hAnsi="Times New Roman" w:cs="Times New Roman"/>
          <w:sz w:val="28"/>
          <w:szCs w:val="28"/>
        </w:rPr>
        <w:t xml:space="preserve">- </w:t>
      </w:r>
      <w:r w:rsidRPr="001F7ED9">
        <w:rPr>
          <w:rFonts w:ascii="Times New Roman" w:eastAsia="Times New Roman" w:hAnsi="Times New Roman" w:cs="Times New Roman"/>
          <w:sz w:val="28"/>
          <w:szCs w:val="28"/>
        </w:rPr>
        <w:t>умение логично и связно строить речевое высказывание в процессе общения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755CA" w:rsidRPr="001F7ED9" w:rsidRDefault="006755CA" w:rsidP="006755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ED9">
        <w:rPr>
          <w:rFonts w:ascii="Times New Roman" w:eastAsia="Times New Roman" w:hAnsi="Times New Roman" w:cs="Times New Roman"/>
          <w:sz w:val="28"/>
          <w:szCs w:val="28"/>
        </w:rPr>
        <w:t>- умение удерживать внимание аудитории.</w:t>
      </w:r>
    </w:p>
    <w:p w:rsidR="006755CA" w:rsidRPr="005B0B0A" w:rsidRDefault="006755CA" w:rsidP="006755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B0A">
        <w:rPr>
          <w:rFonts w:ascii="Times New Roman" w:hAnsi="Times New Roman" w:cs="Times New Roman"/>
          <w:sz w:val="28"/>
          <w:szCs w:val="28"/>
        </w:rPr>
        <w:t>Применялось два способа оценки результативности:</w:t>
      </w:r>
    </w:p>
    <w:p w:rsidR="006755CA" w:rsidRPr="005B0B0A" w:rsidRDefault="006755CA" w:rsidP="00675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5B0B0A">
        <w:rPr>
          <w:rFonts w:ascii="Times New Roman" w:hAnsi="Times New Roman" w:cs="Times New Roman"/>
          <w:sz w:val="28"/>
          <w:szCs w:val="28"/>
        </w:rPr>
        <w:t>нешняя оценка – оценка экспертами (социальными партнерами и педагогами), взаимооценка учащимися.</w:t>
      </w:r>
    </w:p>
    <w:p w:rsidR="006755CA" w:rsidRPr="005B0B0A" w:rsidRDefault="006755CA" w:rsidP="008E0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5B0B0A">
        <w:rPr>
          <w:rFonts w:ascii="Times New Roman" w:hAnsi="Times New Roman" w:cs="Times New Roman"/>
          <w:sz w:val="28"/>
          <w:szCs w:val="28"/>
        </w:rPr>
        <w:t>ефлексивная оценка.</w:t>
      </w:r>
    </w:p>
    <w:p w:rsidR="008E03A6" w:rsidRDefault="008E03A6" w:rsidP="008E03A6">
      <w:pPr>
        <w:pStyle w:val="a5"/>
        <w:spacing w:line="276" w:lineRule="auto"/>
        <w:rPr>
          <w:color w:val="000000"/>
          <w:szCs w:val="28"/>
          <w:shd w:val="clear" w:color="auto" w:fill="FFFFFF"/>
        </w:rPr>
      </w:pPr>
      <w:r w:rsidRPr="00EB1161">
        <w:rPr>
          <w:szCs w:val="28"/>
          <w:shd w:val="clear" w:color="auto" w:fill="FDFDFF"/>
        </w:rPr>
        <w:t xml:space="preserve">Замысел и реализация </w:t>
      </w:r>
      <w:r>
        <w:rPr>
          <w:szCs w:val="28"/>
          <w:shd w:val="clear" w:color="auto" w:fill="FDFDFF"/>
        </w:rPr>
        <w:t>программы</w:t>
      </w:r>
      <w:r w:rsidR="003E1150">
        <w:rPr>
          <w:szCs w:val="28"/>
          <w:shd w:val="clear" w:color="auto" w:fill="FDFDFF"/>
        </w:rPr>
        <w:t xml:space="preserve"> </w:t>
      </w:r>
      <w:r w:rsidRPr="008E03A6">
        <w:rPr>
          <w:szCs w:val="28"/>
        </w:rPr>
        <w:t>«Школа ведущего»</w:t>
      </w:r>
      <w:r w:rsidRPr="00EB1161">
        <w:rPr>
          <w:color w:val="000000"/>
          <w:szCs w:val="28"/>
          <w:shd w:val="clear" w:color="auto" w:fill="FFFFFF"/>
        </w:rPr>
        <w:t xml:space="preserve"> позволи</w:t>
      </w:r>
      <w:r>
        <w:rPr>
          <w:color w:val="000000"/>
          <w:szCs w:val="28"/>
          <w:shd w:val="clear" w:color="auto" w:fill="FFFFFF"/>
        </w:rPr>
        <w:t>ли с</w:t>
      </w:r>
      <w:r>
        <w:rPr>
          <w:szCs w:val="28"/>
        </w:rPr>
        <w:t>формировать представления</w:t>
      </w:r>
      <w:r w:rsidR="00A6532D">
        <w:rPr>
          <w:szCs w:val="28"/>
        </w:rPr>
        <w:t xml:space="preserve"> </w:t>
      </w:r>
      <w:proofErr w:type="gramStart"/>
      <w:r>
        <w:rPr>
          <w:szCs w:val="28"/>
        </w:rPr>
        <w:t>учащихся</w:t>
      </w:r>
      <w:proofErr w:type="gramEnd"/>
      <w:r>
        <w:rPr>
          <w:szCs w:val="28"/>
        </w:rPr>
        <w:t xml:space="preserve"> о практической коммуникативной деятельности ведущего,</w:t>
      </w:r>
      <w:r w:rsidR="003E1150">
        <w:rPr>
          <w:szCs w:val="28"/>
        </w:rPr>
        <w:t xml:space="preserve"> </w:t>
      </w:r>
      <w:r w:rsidRPr="00EB1161">
        <w:rPr>
          <w:color w:val="000000"/>
          <w:szCs w:val="28"/>
          <w:shd w:val="clear" w:color="auto" w:fill="FFFFFF"/>
        </w:rPr>
        <w:t>познакомит</w:t>
      </w:r>
      <w:r>
        <w:rPr>
          <w:color w:val="000000"/>
          <w:szCs w:val="28"/>
          <w:shd w:val="clear" w:color="auto" w:fill="FFFFFF"/>
        </w:rPr>
        <w:t>ь</w:t>
      </w:r>
      <w:r w:rsidRPr="00EB1161">
        <w:rPr>
          <w:color w:val="000000"/>
          <w:szCs w:val="28"/>
          <w:shd w:val="clear" w:color="auto" w:fill="FFFFFF"/>
        </w:rPr>
        <w:t xml:space="preserve"> их с некоторыми приемами, позволяющими добиться,  успешного </w:t>
      </w:r>
      <w:r w:rsidR="001D0DF3">
        <w:rPr>
          <w:color w:val="000000"/>
          <w:szCs w:val="28"/>
          <w:shd w:val="clear" w:color="auto" w:fill="FFFFFF"/>
        </w:rPr>
        <w:t>социально-коммуникативного взаимодействия</w:t>
      </w:r>
      <w:r>
        <w:rPr>
          <w:color w:val="000000"/>
          <w:szCs w:val="28"/>
          <w:shd w:val="clear" w:color="auto" w:fill="FFFFFF"/>
        </w:rPr>
        <w:t xml:space="preserve">, отработать умения </w:t>
      </w:r>
      <w:r w:rsidRPr="001F7ED9">
        <w:rPr>
          <w:szCs w:val="28"/>
        </w:rPr>
        <w:t>логично и связно строить речевое высказывание в процессе общения</w:t>
      </w:r>
      <w:r>
        <w:rPr>
          <w:szCs w:val="28"/>
        </w:rPr>
        <w:t xml:space="preserve"> и </w:t>
      </w:r>
      <w:r w:rsidRPr="001F7ED9">
        <w:rPr>
          <w:szCs w:val="28"/>
        </w:rPr>
        <w:t>умение удерживать внимание аудитории</w:t>
      </w:r>
      <w:r>
        <w:rPr>
          <w:szCs w:val="28"/>
        </w:rPr>
        <w:t>.</w:t>
      </w:r>
    </w:p>
    <w:p w:rsidR="008E03A6" w:rsidRDefault="00977719" w:rsidP="008E03A6">
      <w:pPr>
        <w:pStyle w:val="a5"/>
        <w:spacing w:line="276" w:lineRule="auto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На первом этапе реализации программы, через выполнение проб и рефлексивную деятельность учащихся был выявлен недостаточный уровень развития социально-коммуникативных умений</w:t>
      </w:r>
      <w:r w:rsidR="0074329A">
        <w:rPr>
          <w:color w:val="000000"/>
          <w:szCs w:val="28"/>
          <w:shd w:val="clear" w:color="auto" w:fill="FFFFFF"/>
        </w:rPr>
        <w:t>. По результатам заполнения оценочных листов ни один учащийся не набрал максимального количества баллов.</w:t>
      </w:r>
      <w:r w:rsidR="00353BAB">
        <w:rPr>
          <w:color w:val="000000"/>
          <w:szCs w:val="28"/>
          <w:shd w:val="clear" w:color="auto" w:fill="FFFFFF"/>
        </w:rPr>
        <w:t xml:space="preserve"> Результаты проявления умений по показателям следующие.</w:t>
      </w:r>
    </w:p>
    <w:p w:rsidR="00353BAB" w:rsidRDefault="00353BAB" w:rsidP="00171623">
      <w:pPr>
        <w:pStyle w:val="a5"/>
        <w:spacing w:line="276" w:lineRule="auto"/>
        <w:ind w:firstLine="0"/>
        <w:rPr>
          <w:color w:val="000000"/>
          <w:szCs w:val="28"/>
          <w:shd w:val="clear" w:color="auto" w:fill="FFFFFF"/>
        </w:rPr>
      </w:pPr>
      <w:r>
        <w:rPr>
          <w:noProof/>
          <w:color w:val="000000"/>
          <w:szCs w:val="28"/>
          <w:shd w:val="clear" w:color="auto" w:fill="FFFFFF"/>
        </w:rPr>
        <w:drawing>
          <wp:inline distT="0" distB="0" distL="0" distR="0">
            <wp:extent cx="5953125" cy="32004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9244B" w:rsidRDefault="0019244B" w:rsidP="008E03A6">
      <w:pPr>
        <w:pStyle w:val="a5"/>
        <w:spacing w:line="276" w:lineRule="auto"/>
        <w:rPr>
          <w:color w:val="000000"/>
          <w:szCs w:val="28"/>
          <w:shd w:val="clear" w:color="auto" w:fill="FFFFFF"/>
        </w:rPr>
      </w:pPr>
    </w:p>
    <w:p w:rsidR="00353BAB" w:rsidRDefault="00565558" w:rsidP="00B2260D">
      <w:pPr>
        <w:pStyle w:val="a5"/>
        <w:spacing w:line="276" w:lineRule="auto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lastRenderedPageBreak/>
        <w:t>Н</w:t>
      </w:r>
      <w:r w:rsidR="00A24D26">
        <w:rPr>
          <w:color w:val="000000"/>
          <w:szCs w:val="28"/>
          <w:shd w:val="clear" w:color="auto" w:fill="FFFFFF"/>
        </w:rPr>
        <w:t>аиболее частые н</w:t>
      </w:r>
      <w:r>
        <w:rPr>
          <w:color w:val="000000"/>
          <w:szCs w:val="28"/>
          <w:shd w:val="clear" w:color="auto" w:fill="FFFFFF"/>
        </w:rPr>
        <w:t xml:space="preserve">едостатки умения </w:t>
      </w:r>
      <w:r w:rsidRPr="001F7ED9">
        <w:rPr>
          <w:szCs w:val="28"/>
        </w:rPr>
        <w:t>логично и связно строить речевое высказывание в процессе общения</w:t>
      </w:r>
      <w:r>
        <w:rPr>
          <w:szCs w:val="28"/>
        </w:rPr>
        <w:t>:</w:t>
      </w:r>
      <w:r w:rsidR="00A24D26">
        <w:rPr>
          <w:szCs w:val="28"/>
        </w:rPr>
        <w:t xml:space="preserve"> </w:t>
      </w:r>
      <w:r>
        <w:rPr>
          <w:szCs w:val="28"/>
        </w:rPr>
        <w:t xml:space="preserve">наличие оговорок, исправлений пауз, </w:t>
      </w:r>
      <w:r w:rsidR="00A24D26">
        <w:rPr>
          <w:szCs w:val="28"/>
        </w:rPr>
        <w:t>незаконченность мысли, потеря нити рассуждений.</w:t>
      </w:r>
    </w:p>
    <w:p w:rsidR="00B2260D" w:rsidRDefault="00A24D26" w:rsidP="00B2260D">
      <w:pPr>
        <w:pStyle w:val="a5"/>
        <w:spacing w:line="276" w:lineRule="auto"/>
        <w:rPr>
          <w:szCs w:val="28"/>
        </w:rPr>
      </w:pPr>
      <w:r>
        <w:rPr>
          <w:color w:val="000000"/>
          <w:szCs w:val="28"/>
          <w:shd w:val="clear" w:color="auto" w:fill="FFFFFF"/>
        </w:rPr>
        <w:t xml:space="preserve">Умение </w:t>
      </w:r>
      <w:r w:rsidRPr="001F7ED9">
        <w:rPr>
          <w:szCs w:val="28"/>
        </w:rPr>
        <w:t>удерживать внимание аудитории</w:t>
      </w:r>
      <w:r>
        <w:rPr>
          <w:szCs w:val="28"/>
        </w:rPr>
        <w:t xml:space="preserve"> в коммуникативном взаимодействии проявлялось слабо, учащиеся не продемонстрировали использования приемов удержания внимания.</w:t>
      </w:r>
    </w:p>
    <w:p w:rsidR="00B2260D" w:rsidRDefault="00B2260D" w:rsidP="00B226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по каждому направления практики, рефлексивная деятельность учащихся и поэтапность прохождения практик, дали возможность наблюдать положительную динамику проявления отдельных умений у учащихся.</w:t>
      </w:r>
    </w:p>
    <w:p w:rsidR="00B2260D" w:rsidRDefault="00A24D26" w:rsidP="008E03A6">
      <w:pPr>
        <w:pStyle w:val="a5"/>
        <w:spacing w:line="276" w:lineRule="auto"/>
        <w:rPr>
          <w:szCs w:val="28"/>
        </w:rPr>
      </w:pPr>
      <w:r>
        <w:rPr>
          <w:szCs w:val="28"/>
        </w:rPr>
        <w:t xml:space="preserve">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976"/>
        <w:gridCol w:w="851"/>
        <w:gridCol w:w="992"/>
        <w:gridCol w:w="1134"/>
        <w:gridCol w:w="992"/>
        <w:gridCol w:w="993"/>
        <w:gridCol w:w="850"/>
      </w:tblGrid>
      <w:tr w:rsidR="00940C26" w:rsidTr="00940C26">
        <w:tc>
          <w:tcPr>
            <w:tcW w:w="1277" w:type="dxa"/>
          </w:tcPr>
          <w:p w:rsidR="00940C26" w:rsidRPr="00940C26" w:rsidRDefault="00940C26" w:rsidP="0076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0C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Критерии</w:t>
            </w:r>
          </w:p>
        </w:tc>
        <w:tc>
          <w:tcPr>
            <w:tcW w:w="2976" w:type="dxa"/>
            <w:shd w:val="clear" w:color="auto" w:fill="auto"/>
          </w:tcPr>
          <w:p w:rsidR="00940C26" w:rsidRPr="00940C26" w:rsidRDefault="00940C26" w:rsidP="0076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0C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Показатели оценки</w:t>
            </w:r>
          </w:p>
        </w:tc>
        <w:tc>
          <w:tcPr>
            <w:tcW w:w="851" w:type="dxa"/>
          </w:tcPr>
          <w:p w:rsidR="00940C26" w:rsidRPr="00940C26" w:rsidRDefault="00940C26" w:rsidP="0076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26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мероприятий</w:t>
            </w:r>
          </w:p>
        </w:tc>
        <w:tc>
          <w:tcPr>
            <w:tcW w:w="992" w:type="dxa"/>
          </w:tcPr>
          <w:p w:rsidR="00940C26" w:rsidRPr="00940C26" w:rsidRDefault="00940C26" w:rsidP="0076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26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телепередач</w:t>
            </w:r>
          </w:p>
        </w:tc>
        <w:tc>
          <w:tcPr>
            <w:tcW w:w="1134" w:type="dxa"/>
          </w:tcPr>
          <w:p w:rsidR="00940C26" w:rsidRPr="00940C26" w:rsidRDefault="00940C26" w:rsidP="0076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26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радиопередач</w:t>
            </w:r>
          </w:p>
        </w:tc>
        <w:tc>
          <w:tcPr>
            <w:tcW w:w="992" w:type="dxa"/>
          </w:tcPr>
          <w:p w:rsidR="00940C26" w:rsidRPr="00940C26" w:rsidRDefault="00940C26" w:rsidP="0076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26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экскурсий</w:t>
            </w:r>
          </w:p>
        </w:tc>
        <w:tc>
          <w:tcPr>
            <w:tcW w:w="993" w:type="dxa"/>
          </w:tcPr>
          <w:p w:rsidR="00940C26" w:rsidRPr="00940C26" w:rsidRDefault="00940C26" w:rsidP="0076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26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дискуссии</w:t>
            </w:r>
          </w:p>
        </w:tc>
        <w:tc>
          <w:tcPr>
            <w:tcW w:w="850" w:type="dxa"/>
          </w:tcPr>
          <w:p w:rsidR="00940C26" w:rsidRPr="00940C26" w:rsidRDefault="00940C26" w:rsidP="0076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26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</w:t>
            </w:r>
          </w:p>
        </w:tc>
      </w:tr>
      <w:tr w:rsidR="00940C26" w:rsidTr="00940C26">
        <w:tc>
          <w:tcPr>
            <w:tcW w:w="1277" w:type="dxa"/>
            <w:vMerge w:val="restart"/>
            <w:textDirection w:val="btLr"/>
          </w:tcPr>
          <w:p w:rsidR="00940C26" w:rsidRPr="00A927E9" w:rsidRDefault="00940C26" w:rsidP="00765813">
            <w:pPr>
              <w:jc w:val="center"/>
              <w:rPr>
                <w:rFonts w:ascii="Times New Roman" w:hAnsi="Times New Roman" w:cs="Times New Roman"/>
              </w:rPr>
            </w:pPr>
            <w:r w:rsidRPr="00A927E9">
              <w:rPr>
                <w:rFonts w:ascii="Times New Roman" w:eastAsia="Times New Roman" w:hAnsi="Times New Roman" w:cs="Times New Roman"/>
              </w:rPr>
              <w:t>Умение логично и связно строить речевое высказывание в процессе общения</w:t>
            </w:r>
          </w:p>
          <w:p w:rsidR="00940C26" w:rsidRPr="007F56A0" w:rsidRDefault="00940C26" w:rsidP="007658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940C26" w:rsidRDefault="00940C26" w:rsidP="0035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6DBB">
              <w:rPr>
                <w:rFonts w:ascii="Times New Roman" w:hAnsi="Times New Roman"/>
                <w:sz w:val="24"/>
                <w:szCs w:val="24"/>
              </w:rPr>
              <w:t xml:space="preserve">ысказывания соответствуют </w:t>
            </w:r>
            <w:r>
              <w:rPr>
                <w:rFonts w:ascii="Times New Roman" w:hAnsi="Times New Roman"/>
                <w:sz w:val="24"/>
                <w:szCs w:val="24"/>
              </w:rPr>
              <w:t>заявленной теме</w:t>
            </w:r>
          </w:p>
        </w:tc>
        <w:tc>
          <w:tcPr>
            <w:tcW w:w="851" w:type="dxa"/>
          </w:tcPr>
          <w:p w:rsidR="00940C26" w:rsidRDefault="00940C26" w:rsidP="0076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992" w:type="dxa"/>
          </w:tcPr>
          <w:p w:rsidR="00940C26" w:rsidRDefault="00940C26" w:rsidP="0076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940C26" w:rsidRDefault="00940C26" w:rsidP="0076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940C26" w:rsidRDefault="00940C26" w:rsidP="0076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940C26" w:rsidRDefault="00940C26" w:rsidP="0076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850" w:type="dxa"/>
          </w:tcPr>
          <w:p w:rsidR="00940C26" w:rsidRDefault="00940C26" w:rsidP="0076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40C26" w:rsidTr="00940C26">
        <w:trPr>
          <w:trHeight w:val="257"/>
        </w:trPr>
        <w:tc>
          <w:tcPr>
            <w:tcW w:w="1277" w:type="dxa"/>
            <w:vMerge/>
          </w:tcPr>
          <w:p w:rsidR="00940C26" w:rsidRDefault="00940C26" w:rsidP="00B22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940C26" w:rsidRPr="00386DBB" w:rsidRDefault="00940C26" w:rsidP="00352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86DBB">
              <w:rPr>
                <w:rFonts w:ascii="Times New Roman" w:eastAsia="Times New Roman" w:hAnsi="Times New Roman" w:cs="Times New Roman"/>
                <w:sz w:val="24"/>
                <w:szCs w:val="24"/>
              </w:rPr>
              <w:t>оследовательное построение высказываний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40C26" w:rsidRDefault="00940C26" w:rsidP="0076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992" w:type="dxa"/>
          </w:tcPr>
          <w:p w:rsidR="00940C26" w:rsidRDefault="00940C26" w:rsidP="0076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940C26" w:rsidRDefault="00940C26" w:rsidP="0076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992" w:type="dxa"/>
          </w:tcPr>
          <w:p w:rsidR="00940C26" w:rsidRDefault="00940C26" w:rsidP="0076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993" w:type="dxa"/>
          </w:tcPr>
          <w:p w:rsidR="00940C26" w:rsidRDefault="00940C26" w:rsidP="0076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850" w:type="dxa"/>
          </w:tcPr>
          <w:p w:rsidR="00940C26" w:rsidRDefault="00940C26" w:rsidP="0076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940C26" w:rsidTr="00940C26">
        <w:trPr>
          <w:trHeight w:val="263"/>
        </w:trPr>
        <w:tc>
          <w:tcPr>
            <w:tcW w:w="1277" w:type="dxa"/>
            <w:vMerge/>
          </w:tcPr>
          <w:p w:rsidR="00940C26" w:rsidRDefault="00940C26" w:rsidP="007658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940C26" w:rsidRPr="00386DBB" w:rsidRDefault="00940C26" w:rsidP="00352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высказанные мысли закончены</w:t>
            </w:r>
          </w:p>
        </w:tc>
        <w:tc>
          <w:tcPr>
            <w:tcW w:w="851" w:type="dxa"/>
          </w:tcPr>
          <w:p w:rsidR="00940C26" w:rsidRDefault="00940C26" w:rsidP="007658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992" w:type="dxa"/>
          </w:tcPr>
          <w:p w:rsidR="00940C26" w:rsidRDefault="00940C26" w:rsidP="007658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134" w:type="dxa"/>
          </w:tcPr>
          <w:p w:rsidR="00940C26" w:rsidRDefault="00940C26" w:rsidP="007658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992" w:type="dxa"/>
          </w:tcPr>
          <w:p w:rsidR="00940C26" w:rsidRDefault="00940C26" w:rsidP="007658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993" w:type="dxa"/>
          </w:tcPr>
          <w:p w:rsidR="00940C26" w:rsidRDefault="00940C26" w:rsidP="007658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850" w:type="dxa"/>
          </w:tcPr>
          <w:p w:rsidR="00940C26" w:rsidRDefault="00940C26" w:rsidP="007658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940C26" w:rsidTr="00940C26">
        <w:trPr>
          <w:trHeight w:val="226"/>
        </w:trPr>
        <w:tc>
          <w:tcPr>
            <w:tcW w:w="1277" w:type="dxa"/>
            <w:vMerge/>
          </w:tcPr>
          <w:p w:rsidR="00940C26" w:rsidRDefault="00940C26" w:rsidP="007658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940C26" w:rsidRPr="00386DBB" w:rsidRDefault="00940C26" w:rsidP="00352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полными предложениями</w:t>
            </w:r>
          </w:p>
        </w:tc>
        <w:tc>
          <w:tcPr>
            <w:tcW w:w="851" w:type="dxa"/>
          </w:tcPr>
          <w:p w:rsidR="00940C26" w:rsidRDefault="00940C26" w:rsidP="007658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992" w:type="dxa"/>
          </w:tcPr>
          <w:p w:rsidR="00940C26" w:rsidRDefault="00940C26" w:rsidP="007658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134" w:type="dxa"/>
          </w:tcPr>
          <w:p w:rsidR="00940C26" w:rsidRDefault="00940C26" w:rsidP="007658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992" w:type="dxa"/>
          </w:tcPr>
          <w:p w:rsidR="00940C26" w:rsidRDefault="00940C26" w:rsidP="007658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93" w:type="dxa"/>
          </w:tcPr>
          <w:p w:rsidR="00940C26" w:rsidRDefault="00940C26" w:rsidP="007658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850" w:type="dxa"/>
          </w:tcPr>
          <w:p w:rsidR="00940C26" w:rsidRDefault="00940C26" w:rsidP="007658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940C26" w:rsidTr="00940C26">
        <w:trPr>
          <w:trHeight w:val="206"/>
        </w:trPr>
        <w:tc>
          <w:tcPr>
            <w:tcW w:w="1277" w:type="dxa"/>
            <w:vMerge/>
          </w:tcPr>
          <w:p w:rsidR="00940C26" w:rsidRDefault="00940C26" w:rsidP="00765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940C26" w:rsidRDefault="00940C26" w:rsidP="00352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 оговорки, исправления, паузы</w:t>
            </w:r>
          </w:p>
        </w:tc>
        <w:tc>
          <w:tcPr>
            <w:tcW w:w="851" w:type="dxa"/>
          </w:tcPr>
          <w:p w:rsidR="00940C26" w:rsidRDefault="00940C26" w:rsidP="0076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92" w:type="dxa"/>
          </w:tcPr>
          <w:p w:rsidR="00940C26" w:rsidRDefault="00940C26" w:rsidP="0076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134" w:type="dxa"/>
          </w:tcPr>
          <w:p w:rsidR="00940C26" w:rsidRDefault="00940C26" w:rsidP="0076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992" w:type="dxa"/>
          </w:tcPr>
          <w:p w:rsidR="00940C26" w:rsidRDefault="00940C26" w:rsidP="0076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993" w:type="dxa"/>
          </w:tcPr>
          <w:p w:rsidR="00940C26" w:rsidRDefault="00940C26" w:rsidP="0076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850" w:type="dxa"/>
          </w:tcPr>
          <w:p w:rsidR="00940C26" w:rsidRDefault="00940C26" w:rsidP="00765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56%</w:t>
            </w:r>
          </w:p>
        </w:tc>
      </w:tr>
      <w:tr w:rsidR="00940C26" w:rsidRPr="00386DBB" w:rsidTr="00940C26">
        <w:trPr>
          <w:trHeight w:val="240"/>
        </w:trPr>
        <w:tc>
          <w:tcPr>
            <w:tcW w:w="1277" w:type="dxa"/>
            <w:vMerge/>
          </w:tcPr>
          <w:p w:rsidR="00940C26" w:rsidRPr="00386DBB" w:rsidRDefault="00940C26" w:rsidP="0076581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940C26" w:rsidRPr="00386DBB" w:rsidRDefault="00940C26" w:rsidP="00352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DBB">
              <w:rPr>
                <w:rFonts w:ascii="Times New Roman" w:hAnsi="Times New Roman"/>
                <w:sz w:val="24"/>
                <w:szCs w:val="24"/>
              </w:rPr>
              <w:t>без опоры на текстовый носитель</w:t>
            </w:r>
          </w:p>
        </w:tc>
        <w:tc>
          <w:tcPr>
            <w:tcW w:w="851" w:type="dxa"/>
          </w:tcPr>
          <w:p w:rsidR="00940C26" w:rsidRPr="00386DBB" w:rsidRDefault="00940C26" w:rsidP="007658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992" w:type="dxa"/>
          </w:tcPr>
          <w:p w:rsidR="00940C26" w:rsidRPr="00386DBB" w:rsidRDefault="00940C26" w:rsidP="007658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40C26" w:rsidRPr="00386DBB" w:rsidRDefault="00940C26" w:rsidP="007658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40C26" w:rsidRPr="00386DBB" w:rsidRDefault="00940C26" w:rsidP="007658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40C26" w:rsidRPr="00386DBB" w:rsidRDefault="00940C26" w:rsidP="007658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50" w:type="dxa"/>
          </w:tcPr>
          <w:p w:rsidR="00940C26" w:rsidRPr="00386DBB" w:rsidRDefault="00940C26" w:rsidP="007658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</w:tr>
      <w:tr w:rsidR="00940C26" w:rsidRPr="005C6395" w:rsidTr="00940C26">
        <w:trPr>
          <w:trHeight w:val="240"/>
        </w:trPr>
        <w:tc>
          <w:tcPr>
            <w:tcW w:w="1277" w:type="dxa"/>
            <w:vMerge w:val="restart"/>
            <w:textDirection w:val="btLr"/>
          </w:tcPr>
          <w:p w:rsidR="00940C26" w:rsidRDefault="00940C26" w:rsidP="00940C26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удерживать </w:t>
            </w:r>
          </w:p>
          <w:p w:rsidR="00940C26" w:rsidRPr="006E0898" w:rsidRDefault="00940C26" w:rsidP="00940C26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898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 аудитории</w:t>
            </w:r>
          </w:p>
          <w:p w:rsidR="00940C26" w:rsidRPr="002210C0" w:rsidRDefault="00940C26" w:rsidP="00940C2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940C26" w:rsidRPr="005C6395" w:rsidRDefault="00940C26" w:rsidP="00352D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sz w:val="24"/>
                <w:szCs w:val="24"/>
              </w:rPr>
              <w:t>обращение к интересам аудитории</w:t>
            </w:r>
          </w:p>
        </w:tc>
        <w:tc>
          <w:tcPr>
            <w:tcW w:w="851" w:type="dxa"/>
          </w:tcPr>
          <w:p w:rsidR="00940C26" w:rsidRPr="005C6395" w:rsidRDefault="00940C26" w:rsidP="007658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940C26" w:rsidRPr="005C6395" w:rsidRDefault="00940C26" w:rsidP="007658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134" w:type="dxa"/>
          </w:tcPr>
          <w:p w:rsidR="00940C26" w:rsidRPr="005C6395" w:rsidRDefault="00940C26" w:rsidP="007658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992" w:type="dxa"/>
          </w:tcPr>
          <w:p w:rsidR="00940C26" w:rsidRPr="005C6395" w:rsidRDefault="00940C26" w:rsidP="007658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993" w:type="dxa"/>
          </w:tcPr>
          <w:p w:rsidR="00940C26" w:rsidRPr="005C6395" w:rsidRDefault="00940C26" w:rsidP="007658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850" w:type="dxa"/>
          </w:tcPr>
          <w:p w:rsidR="00940C26" w:rsidRPr="005C6395" w:rsidRDefault="00940C26" w:rsidP="007658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940C26" w:rsidRPr="005C6395" w:rsidTr="00940C26">
        <w:trPr>
          <w:trHeight w:val="240"/>
        </w:trPr>
        <w:tc>
          <w:tcPr>
            <w:tcW w:w="1277" w:type="dxa"/>
            <w:vMerge/>
          </w:tcPr>
          <w:p w:rsidR="00940C26" w:rsidRPr="005C6395" w:rsidRDefault="00940C26" w:rsidP="007658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940C26" w:rsidRPr="005C6395" w:rsidRDefault="00940C26" w:rsidP="00352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sz w:val="24"/>
                <w:szCs w:val="24"/>
              </w:rPr>
              <w:t>обращение к собственному опыту (истории)</w:t>
            </w:r>
          </w:p>
        </w:tc>
        <w:tc>
          <w:tcPr>
            <w:tcW w:w="851" w:type="dxa"/>
          </w:tcPr>
          <w:p w:rsidR="00940C26" w:rsidRPr="005C6395" w:rsidRDefault="00940C26" w:rsidP="0076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  <w:tc>
          <w:tcPr>
            <w:tcW w:w="992" w:type="dxa"/>
          </w:tcPr>
          <w:p w:rsidR="00940C26" w:rsidRPr="005C6395" w:rsidRDefault="00940C26" w:rsidP="0076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134" w:type="dxa"/>
          </w:tcPr>
          <w:p w:rsidR="00940C26" w:rsidRPr="005C6395" w:rsidRDefault="00940C26" w:rsidP="0076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  <w:tc>
          <w:tcPr>
            <w:tcW w:w="992" w:type="dxa"/>
          </w:tcPr>
          <w:p w:rsidR="00940C26" w:rsidRPr="005C6395" w:rsidRDefault="00940C26" w:rsidP="0076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993" w:type="dxa"/>
          </w:tcPr>
          <w:p w:rsidR="00940C26" w:rsidRPr="005C6395" w:rsidRDefault="00940C26" w:rsidP="0076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850" w:type="dxa"/>
          </w:tcPr>
          <w:p w:rsidR="00940C26" w:rsidRPr="005C6395" w:rsidRDefault="00940C26" w:rsidP="0076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0C26" w:rsidTr="00940C26">
        <w:trPr>
          <w:trHeight w:val="240"/>
        </w:trPr>
        <w:tc>
          <w:tcPr>
            <w:tcW w:w="1277" w:type="dxa"/>
            <w:vMerge/>
          </w:tcPr>
          <w:p w:rsidR="00940C26" w:rsidRDefault="00940C26" w:rsidP="0076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940C26" w:rsidRPr="00067DAA" w:rsidRDefault="00940C26" w:rsidP="00352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 w:rsidRPr="00067DAA">
              <w:rPr>
                <w:rFonts w:ascii="Times New Roman" w:hAnsi="Times New Roman" w:cs="Times New Roman"/>
                <w:sz w:val="24"/>
                <w:szCs w:val="24"/>
              </w:rPr>
              <w:t xml:space="preserve"> к событию, времени, месту, предмету</w:t>
            </w:r>
          </w:p>
        </w:tc>
        <w:tc>
          <w:tcPr>
            <w:tcW w:w="851" w:type="dxa"/>
          </w:tcPr>
          <w:p w:rsidR="00940C26" w:rsidRDefault="00940C26" w:rsidP="00765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992" w:type="dxa"/>
          </w:tcPr>
          <w:p w:rsidR="00940C26" w:rsidRDefault="00940C26" w:rsidP="00765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134" w:type="dxa"/>
          </w:tcPr>
          <w:p w:rsidR="00940C26" w:rsidRDefault="00940C26" w:rsidP="00765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992" w:type="dxa"/>
          </w:tcPr>
          <w:p w:rsidR="00940C26" w:rsidRDefault="00940C26" w:rsidP="00765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940C26" w:rsidRDefault="00940C26" w:rsidP="00765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850" w:type="dxa"/>
          </w:tcPr>
          <w:p w:rsidR="00940C26" w:rsidRDefault="00940C26" w:rsidP="00765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940C26" w:rsidRPr="00067DAA" w:rsidTr="00940C26">
        <w:trPr>
          <w:trHeight w:val="240"/>
        </w:trPr>
        <w:tc>
          <w:tcPr>
            <w:tcW w:w="1277" w:type="dxa"/>
            <w:vMerge/>
          </w:tcPr>
          <w:p w:rsidR="00940C26" w:rsidRPr="00067DAA" w:rsidRDefault="00940C26" w:rsidP="0076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940C26" w:rsidRPr="00067DAA" w:rsidRDefault="00940C26" w:rsidP="00352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DAA">
              <w:rPr>
                <w:rFonts w:ascii="Times New Roman" w:hAnsi="Times New Roman" w:cs="Times New Roman"/>
                <w:sz w:val="24"/>
                <w:szCs w:val="24"/>
              </w:rPr>
              <w:t>изменение голоса, интонации</w:t>
            </w:r>
          </w:p>
        </w:tc>
        <w:tc>
          <w:tcPr>
            <w:tcW w:w="851" w:type="dxa"/>
          </w:tcPr>
          <w:p w:rsidR="00940C26" w:rsidRPr="00067DAA" w:rsidRDefault="00940C26" w:rsidP="00765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992" w:type="dxa"/>
          </w:tcPr>
          <w:p w:rsidR="00940C26" w:rsidRPr="00067DAA" w:rsidRDefault="00940C26" w:rsidP="00765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134" w:type="dxa"/>
          </w:tcPr>
          <w:p w:rsidR="00940C26" w:rsidRPr="00067DAA" w:rsidRDefault="00940C26" w:rsidP="00765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92" w:type="dxa"/>
          </w:tcPr>
          <w:p w:rsidR="00940C26" w:rsidRPr="00067DAA" w:rsidRDefault="00940C26" w:rsidP="00765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993" w:type="dxa"/>
          </w:tcPr>
          <w:p w:rsidR="00940C26" w:rsidRPr="00067DAA" w:rsidRDefault="00940C26" w:rsidP="00765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50" w:type="dxa"/>
          </w:tcPr>
          <w:p w:rsidR="00940C26" w:rsidRPr="00067DAA" w:rsidRDefault="00940C26" w:rsidP="00765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</w:tr>
      <w:tr w:rsidR="00940C26" w:rsidTr="00940C26">
        <w:trPr>
          <w:trHeight w:val="240"/>
        </w:trPr>
        <w:tc>
          <w:tcPr>
            <w:tcW w:w="1277" w:type="dxa"/>
            <w:vMerge/>
          </w:tcPr>
          <w:p w:rsidR="00940C26" w:rsidRDefault="00940C26" w:rsidP="0076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940C26" w:rsidRPr="005C6395" w:rsidRDefault="00940C26" w:rsidP="00352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удержание </w:t>
            </w:r>
            <w:r w:rsidRPr="005C6395">
              <w:rPr>
                <w:rFonts w:ascii="Times New Roman" w:hAnsi="Times New Roman"/>
                <w:sz w:val="24"/>
                <w:szCs w:val="24"/>
              </w:rPr>
              <w:t>внимания аудитории до 1 мин</w:t>
            </w:r>
          </w:p>
        </w:tc>
        <w:tc>
          <w:tcPr>
            <w:tcW w:w="851" w:type="dxa"/>
          </w:tcPr>
          <w:p w:rsidR="00940C26" w:rsidRDefault="00940C26" w:rsidP="0076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  <w:tc>
          <w:tcPr>
            <w:tcW w:w="992" w:type="dxa"/>
          </w:tcPr>
          <w:p w:rsidR="00940C26" w:rsidRDefault="00940C26" w:rsidP="0076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940C26" w:rsidRDefault="00940C26" w:rsidP="0076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940C26" w:rsidRDefault="00940C26" w:rsidP="0076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940C26" w:rsidRDefault="00940C26" w:rsidP="0076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  <w:tc>
          <w:tcPr>
            <w:tcW w:w="850" w:type="dxa"/>
          </w:tcPr>
          <w:p w:rsidR="00940C26" w:rsidRDefault="00940C26" w:rsidP="0076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940C26" w:rsidTr="00940C26">
        <w:trPr>
          <w:trHeight w:val="240"/>
        </w:trPr>
        <w:tc>
          <w:tcPr>
            <w:tcW w:w="1277" w:type="dxa"/>
            <w:vMerge/>
          </w:tcPr>
          <w:p w:rsidR="00940C26" w:rsidRDefault="00940C26" w:rsidP="007658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940C26" w:rsidRPr="005C6395" w:rsidRDefault="00940C26" w:rsidP="00352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удержание </w:t>
            </w:r>
            <w:r w:rsidRPr="005C6395">
              <w:rPr>
                <w:rFonts w:ascii="Times New Roman" w:hAnsi="Times New Roman"/>
                <w:sz w:val="24"/>
                <w:szCs w:val="24"/>
              </w:rPr>
              <w:t>внимания  аудитории до 3 мин</w:t>
            </w:r>
          </w:p>
        </w:tc>
        <w:tc>
          <w:tcPr>
            <w:tcW w:w="851" w:type="dxa"/>
          </w:tcPr>
          <w:p w:rsidR="00940C26" w:rsidRDefault="00940C26" w:rsidP="007658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992" w:type="dxa"/>
          </w:tcPr>
          <w:p w:rsidR="00940C26" w:rsidRDefault="00940C26" w:rsidP="007658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1134" w:type="dxa"/>
          </w:tcPr>
          <w:p w:rsidR="00940C26" w:rsidRDefault="00940C26" w:rsidP="007658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  <w:tc>
          <w:tcPr>
            <w:tcW w:w="992" w:type="dxa"/>
          </w:tcPr>
          <w:p w:rsidR="00940C26" w:rsidRDefault="00940C26" w:rsidP="007658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993" w:type="dxa"/>
          </w:tcPr>
          <w:p w:rsidR="00940C26" w:rsidRDefault="00940C26" w:rsidP="007658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40C26" w:rsidRDefault="00940C26" w:rsidP="007658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0C26" w:rsidRPr="005C6395" w:rsidTr="00940C26">
        <w:trPr>
          <w:trHeight w:val="240"/>
        </w:trPr>
        <w:tc>
          <w:tcPr>
            <w:tcW w:w="1277" w:type="dxa"/>
            <w:vMerge/>
          </w:tcPr>
          <w:p w:rsidR="00940C26" w:rsidRPr="005C6395" w:rsidRDefault="00940C26" w:rsidP="007658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940C26" w:rsidRPr="005C6395" w:rsidRDefault="00940C26" w:rsidP="00352D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sz w:val="24"/>
                <w:szCs w:val="24"/>
              </w:rPr>
              <w:t>оживленный положительный отклик аудитории  (например, аплодисменты,  эмоции)</w:t>
            </w:r>
          </w:p>
        </w:tc>
        <w:tc>
          <w:tcPr>
            <w:tcW w:w="851" w:type="dxa"/>
          </w:tcPr>
          <w:p w:rsidR="00940C26" w:rsidRPr="005C6395" w:rsidRDefault="00940C26" w:rsidP="007658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940C26" w:rsidRPr="005C6395" w:rsidRDefault="00940C26" w:rsidP="007658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40C26" w:rsidRPr="005C6395" w:rsidRDefault="00940C26" w:rsidP="007658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40C26" w:rsidRPr="005C6395" w:rsidRDefault="00940C26" w:rsidP="007658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940C26" w:rsidRPr="005C6395" w:rsidRDefault="00940C26" w:rsidP="007658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  <w:tc>
          <w:tcPr>
            <w:tcW w:w="850" w:type="dxa"/>
          </w:tcPr>
          <w:p w:rsidR="00940C26" w:rsidRPr="005C6395" w:rsidRDefault="00940C26" w:rsidP="007658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940C26" w:rsidRPr="005C6395" w:rsidTr="00940C26">
        <w:trPr>
          <w:trHeight w:val="240"/>
        </w:trPr>
        <w:tc>
          <w:tcPr>
            <w:tcW w:w="1277" w:type="dxa"/>
            <w:vMerge/>
          </w:tcPr>
          <w:p w:rsidR="00940C26" w:rsidRPr="005C6395" w:rsidRDefault="00940C26" w:rsidP="007658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940C26" w:rsidRPr="005C6395" w:rsidRDefault="00940C26" w:rsidP="007658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395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 с аудиторией</w:t>
            </w:r>
          </w:p>
        </w:tc>
        <w:tc>
          <w:tcPr>
            <w:tcW w:w="851" w:type="dxa"/>
          </w:tcPr>
          <w:p w:rsidR="00940C26" w:rsidRPr="005C6395" w:rsidRDefault="00940C26" w:rsidP="007658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940C26" w:rsidRPr="005C6395" w:rsidRDefault="00940C26" w:rsidP="007658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134" w:type="dxa"/>
          </w:tcPr>
          <w:p w:rsidR="00940C26" w:rsidRPr="005C6395" w:rsidRDefault="00940C26" w:rsidP="007658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40C26" w:rsidRPr="005C6395" w:rsidRDefault="00940C26" w:rsidP="007658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993" w:type="dxa"/>
          </w:tcPr>
          <w:p w:rsidR="00940C26" w:rsidRPr="005C6395" w:rsidRDefault="00940C26" w:rsidP="007658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850" w:type="dxa"/>
          </w:tcPr>
          <w:p w:rsidR="00940C26" w:rsidRPr="005C6395" w:rsidRDefault="00940C26" w:rsidP="007658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98%</w:t>
            </w:r>
          </w:p>
        </w:tc>
      </w:tr>
    </w:tbl>
    <w:p w:rsidR="00B2260D" w:rsidRDefault="00341BE6" w:rsidP="008E03A6">
      <w:pPr>
        <w:pStyle w:val="a5"/>
        <w:spacing w:line="276" w:lineRule="auto"/>
        <w:rPr>
          <w:szCs w:val="28"/>
        </w:rPr>
      </w:pPr>
      <w:r>
        <w:rPr>
          <w:szCs w:val="28"/>
        </w:rPr>
        <w:lastRenderedPageBreak/>
        <w:t>Каждому направлению практики присуща своя специфика проявления социально-коммуникативных умений, поэтому возможность проявить умения по отдельным показателям при прохождении разных практик не одинакова. Но выбор не одного, а трех направления практик позволил каждому раскрыть потенциал и проявить коммуникативные умения.</w:t>
      </w:r>
    </w:p>
    <w:p w:rsidR="007013AB" w:rsidRDefault="009F20D4" w:rsidP="008E03A6">
      <w:pPr>
        <w:pStyle w:val="a5"/>
        <w:spacing w:line="276" w:lineRule="auto"/>
        <w:rPr>
          <w:szCs w:val="28"/>
        </w:rPr>
      </w:pPr>
      <w:r>
        <w:rPr>
          <w:color w:val="000000"/>
          <w:szCs w:val="28"/>
          <w:shd w:val="clear" w:color="auto" w:fill="FFFFFF"/>
        </w:rPr>
        <w:t xml:space="preserve">Наибольшие затруднения вызвали следующие показатели. В умении </w:t>
      </w:r>
      <w:r w:rsidRPr="001F7ED9">
        <w:rPr>
          <w:szCs w:val="28"/>
        </w:rPr>
        <w:t>логично и связно строить речевое высказывание в процессе общения</w:t>
      </w:r>
      <w:r>
        <w:rPr>
          <w:szCs w:val="28"/>
        </w:rPr>
        <w:t xml:space="preserve">: речь без опоры на текстовый носитель, </w:t>
      </w:r>
      <w:r w:rsidRPr="00EB1161">
        <w:rPr>
          <w:szCs w:val="28"/>
        </w:rPr>
        <w:t>полнот</w:t>
      </w:r>
      <w:r>
        <w:rPr>
          <w:szCs w:val="28"/>
        </w:rPr>
        <w:t>а</w:t>
      </w:r>
      <w:r w:rsidRPr="00EB1161">
        <w:rPr>
          <w:szCs w:val="28"/>
        </w:rPr>
        <w:t xml:space="preserve"> и точность выраж</w:t>
      </w:r>
      <w:r>
        <w:rPr>
          <w:szCs w:val="28"/>
        </w:rPr>
        <w:t>ения</w:t>
      </w:r>
      <w:r w:rsidRPr="00EB1161">
        <w:rPr>
          <w:szCs w:val="28"/>
        </w:rPr>
        <w:t xml:space="preserve"> свои</w:t>
      </w:r>
      <w:r>
        <w:rPr>
          <w:szCs w:val="28"/>
        </w:rPr>
        <w:t>х</w:t>
      </w:r>
      <w:r w:rsidRPr="00EB1161">
        <w:rPr>
          <w:szCs w:val="28"/>
        </w:rPr>
        <w:t xml:space="preserve"> мысл</w:t>
      </w:r>
      <w:r>
        <w:rPr>
          <w:szCs w:val="28"/>
        </w:rPr>
        <w:t>ей</w:t>
      </w:r>
      <w:r w:rsidRPr="00EB1161">
        <w:rPr>
          <w:szCs w:val="28"/>
        </w:rPr>
        <w:t xml:space="preserve"> в соответствии с за</w:t>
      </w:r>
      <w:r w:rsidR="00AB718A">
        <w:rPr>
          <w:szCs w:val="28"/>
        </w:rPr>
        <w:t>дачами и условиями коммуникации,</w:t>
      </w:r>
      <w:r w:rsidRPr="00EB1161">
        <w:rPr>
          <w:szCs w:val="28"/>
        </w:rPr>
        <w:t xml:space="preserve"> </w:t>
      </w:r>
      <w:r w:rsidR="00AB718A">
        <w:rPr>
          <w:szCs w:val="28"/>
        </w:rPr>
        <w:t>фиксировались</w:t>
      </w:r>
      <w:r w:rsidR="00AB718A" w:rsidRPr="00AB718A">
        <w:rPr>
          <w:szCs w:val="28"/>
        </w:rPr>
        <w:t xml:space="preserve"> оговорки, исправления, паузы</w:t>
      </w:r>
      <w:r w:rsidRPr="00AB718A">
        <w:rPr>
          <w:szCs w:val="28"/>
        </w:rPr>
        <w:t>.</w:t>
      </w:r>
      <w:r w:rsidR="007013AB">
        <w:rPr>
          <w:szCs w:val="28"/>
        </w:rPr>
        <w:t xml:space="preserve"> </w:t>
      </w:r>
    </w:p>
    <w:p w:rsidR="008E03A6" w:rsidRDefault="007013AB" w:rsidP="008E03A6">
      <w:pPr>
        <w:pStyle w:val="a5"/>
        <w:spacing w:line="276" w:lineRule="auto"/>
        <w:rPr>
          <w:szCs w:val="28"/>
        </w:rPr>
      </w:pPr>
      <w:r>
        <w:rPr>
          <w:szCs w:val="28"/>
        </w:rPr>
        <w:t xml:space="preserve">В умении </w:t>
      </w:r>
      <w:r w:rsidRPr="001F7ED9">
        <w:rPr>
          <w:szCs w:val="28"/>
        </w:rPr>
        <w:t>удерживать внимание аудитории</w:t>
      </w:r>
      <w:r>
        <w:rPr>
          <w:szCs w:val="28"/>
        </w:rPr>
        <w:t xml:space="preserve"> проблемным осталось удержание внимания до 3-х минут и более. Проявление остальных показателей данного умения в ходе практик заметно участилось</w:t>
      </w:r>
      <w:r w:rsidR="009465F7">
        <w:rPr>
          <w:szCs w:val="28"/>
        </w:rPr>
        <w:t xml:space="preserve">, т.е. в ходе коммуникативного взаимодействия при выполнении роли ведущего учащиеся овладели применением приемов: </w:t>
      </w:r>
      <w:r w:rsidR="009465F7" w:rsidRPr="009465F7">
        <w:rPr>
          <w:szCs w:val="28"/>
        </w:rPr>
        <w:t>обращение к интересам аудитории</w:t>
      </w:r>
      <w:r w:rsidR="009465F7" w:rsidRPr="009465F7">
        <w:rPr>
          <w:szCs w:val="28"/>
        </w:rPr>
        <w:t xml:space="preserve">; </w:t>
      </w:r>
      <w:r w:rsidR="009465F7" w:rsidRPr="009465F7">
        <w:rPr>
          <w:szCs w:val="28"/>
        </w:rPr>
        <w:t>обращение к собственному опыту</w:t>
      </w:r>
      <w:r w:rsidR="009465F7" w:rsidRPr="009465F7">
        <w:rPr>
          <w:szCs w:val="28"/>
        </w:rPr>
        <w:t xml:space="preserve">; </w:t>
      </w:r>
      <w:r w:rsidR="009465F7" w:rsidRPr="009465F7">
        <w:rPr>
          <w:szCs w:val="28"/>
        </w:rPr>
        <w:t>обращение к событию, времени, месту, предмету</w:t>
      </w:r>
      <w:r w:rsidR="009465F7" w:rsidRPr="009465F7">
        <w:rPr>
          <w:szCs w:val="28"/>
        </w:rPr>
        <w:t xml:space="preserve">; </w:t>
      </w:r>
      <w:r w:rsidR="009465F7" w:rsidRPr="009465F7">
        <w:rPr>
          <w:szCs w:val="28"/>
        </w:rPr>
        <w:t>изменение голоса, интонации</w:t>
      </w:r>
      <w:r w:rsidRPr="009465F7">
        <w:rPr>
          <w:szCs w:val="28"/>
        </w:rPr>
        <w:t>.</w:t>
      </w:r>
    </w:p>
    <w:p w:rsidR="009465F7" w:rsidRPr="009465F7" w:rsidRDefault="009465F7" w:rsidP="008E03A6">
      <w:pPr>
        <w:pStyle w:val="a5"/>
        <w:spacing w:line="276" w:lineRule="auto"/>
        <w:rPr>
          <w:color w:val="000000"/>
          <w:szCs w:val="28"/>
          <w:shd w:val="clear" w:color="auto" w:fill="FFFFFF"/>
        </w:rPr>
      </w:pPr>
      <w:bookmarkStart w:id="0" w:name="_GoBack"/>
      <w:bookmarkEnd w:id="0"/>
    </w:p>
    <w:p w:rsidR="004B60FA" w:rsidRPr="00544A8C" w:rsidRDefault="004B60FA" w:rsidP="004B60FA">
      <w:pPr>
        <w:numPr>
          <w:ilvl w:val="0"/>
          <w:numId w:val="1"/>
        </w:numPr>
        <w:spacing w:after="0" w:line="0" w:lineRule="atLeast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A8C">
        <w:rPr>
          <w:rFonts w:ascii="Times New Roman" w:hAnsi="Times New Roman" w:cs="Times New Roman"/>
          <w:b/>
          <w:sz w:val="28"/>
          <w:szCs w:val="28"/>
        </w:rPr>
        <w:t>Перечень продуктов реализации проекта.</w:t>
      </w:r>
    </w:p>
    <w:p w:rsidR="00544A8C" w:rsidRPr="00544A8C" w:rsidRDefault="00544A8C" w:rsidP="00544A8C">
      <w:pPr>
        <w:pStyle w:val="a3"/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4A8C">
        <w:rPr>
          <w:rFonts w:ascii="Times New Roman" w:hAnsi="Times New Roman" w:cs="Times New Roman"/>
          <w:sz w:val="28"/>
          <w:szCs w:val="28"/>
        </w:rPr>
        <w:t>Программа «Школа ведущего»;</w:t>
      </w:r>
    </w:p>
    <w:p w:rsidR="00544A8C" w:rsidRPr="00544A8C" w:rsidRDefault="00544A8C" w:rsidP="00544A8C">
      <w:pPr>
        <w:pStyle w:val="a3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4A8C">
        <w:rPr>
          <w:rFonts w:ascii="Times New Roman" w:hAnsi="Times New Roman" w:cs="Times New Roman"/>
          <w:sz w:val="28"/>
          <w:szCs w:val="28"/>
        </w:rPr>
        <w:t>4.2.Методические рекомендации по проведению практических занятий.</w:t>
      </w:r>
    </w:p>
    <w:p w:rsidR="00544A8C" w:rsidRPr="00544A8C" w:rsidRDefault="00544A8C" w:rsidP="00544A8C">
      <w:pPr>
        <w:pStyle w:val="a3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4A8C">
        <w:rPr>
          <w:rFonts w:ascii="Times New Roman" w:hAnsi="Times New Roman" w:cs="Times New Roman"/>
          <w:sz w:val="28"/>
          <w:szCs w:val="28"/>
        </w:rPr>
        <w:t>4.3.Дидактические материалы к практикумам.</w:t>
      </w:r>
    </w:p>
    <w:p w:rsidR="00544A8C" w:rsidRPr="00544A8C" w:rsidRDefault="00544A8C" w:rsidP="00544A8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4A8C">
        <w:rPr>
          <w:rFonts w:ascii="Times New Roman" w:hAnsi="Times New Roman" w:cs="Times New Roman"/>
          <w:sz w:val="28"/>
          <w:szCs w:val="28"/>
        </w:rPr>
        <w:t>4.4. Диагностическая карта для внешней оценки.</w:t>
      </w:r>
    </w:p>
    <w:p w:rsidR="00544A8C" w:rsidRPr="00544A8C" w:rsidRDefault="00544A8C" w:rsidP="00544A8C">
      <w:pPr>
        <w:pStyle w:val="a3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4A8C">
        <w:rPr>
          <w:rFonts w:ascii="Times New Roman" w:hAnsi="Times New Roman" w:cs="Times New Roman"/>
          <w:sz w:val="28"/>
          <w:szCs w:val="28"/>
        </w:rPr>
        <w:t>4.5. Рефлексивный дневник.</w:t>
      </w:r>
    </w:p>
    <w:p w:rsidR="00544A8C" w:rsidRPr="00544A8C" w:rsidRDefault="00544A8C" w:rsidP="00544A8C">
      <w:pPr>
        <w:pStyle w:val="a3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4A8C">
        <w:rPr>
          <w:rFonts w:ascii="Times New Roman" w:hAnsi="Times New Roman" w:cs="Times New Roman"/>
          <w:sz w:val="28"/>
          <w:szCs w:val="28"/>
        </w:rPr>
        <w:t>4.6. Иллюстрации продуктов образовательных практик учащихся.</w:t>
      </w:r>
    </w:p>
    <w:p w:rsidR="00544A8C" w:rsidRPr="00544A8C" w:rsidRDefault="00544A8C" w:rsidP="00544A8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4A8C">
        <w:rPr>
          <w:rFonts w:ascii="Times New Roman" w:hAnsi="Times New Roman" w:cs="Times New Roman"/>
          <w:sz w:val="28"/>
          <w:szCs w:val="28"/>
        </w:rPr>
        <w:t>4.7. Описание системы оценивания достигнутых результатов.</w:t>
      </w:r>
    </w:p>
    <w:p w:rsidR="00544A8C" w:rsidRPr="00544A8C" w:rsidRDefault="00544A8C" w:rsidP="00544A8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4A8C">
        <w:rPr>
          <w:rFonts w:ascii="Times New Roman" w:hAnsi="Times New Roman" w:cs="Times New Roman"/>
          <w:sz w:val="28"/>
          <w:szCs w:val="28"/>
        </w:rPr>
        <w:t>4.8. Описание системы взаимодействия с социальными партнерами по организации образовательных практик.</w:t>
      </w:r>
    </w:p>
    <w:p w:rsidR="00544A8C" w:rsidRPr="00544A8C" w:rsidRDefault="00544A8C" w:rsidP="00544A8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4A8C">
        <w:rPr>
          <w:rFonts w:ascii="Times New Roman" w:hAnsi="Times New Roman" w:cs="Times New Roman"/>
          <w:sz w:val="28"/>
          <w:szCs w:val="28"/>
        </w:rPr>
        <w:t>4.9. Статья о ходе и результатах реализации исследовательского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A8C" w:rsidRPr="00544A8C" w:rsidRDefault="00544A8C" w:rsidP="00544A8C">
      <w:pPr>
        <w:pStyle w:val="a3"/>
        <w:spacing w:after="0" w:line="0" w:lineRule="atLeast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684AB3" w:rsidRPr="00E7092B" w:rsidRDefault="004B60FA" w:rsidP="00E7092B">
      <w:pPr>
        <w:numPr>
          <w:ilvl w:val="0"/>
          <w:numId w:val="1"/>
        </w:numPr>
        <w:spacing w:line="0" w:lineRule="atLeast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A8C">
        <w:rPr>
          <w:rFonts w:ascii="Times New Roman" w:hAnsi="Times New Roman" w:cs="Times New Roman"/>
          <w:b/>
          <w:sz w:val="28"/>
          <w:szCs w:val="28"/>
        </w:rPr>
        <w:t>Выводы, касающиеся реализации проекта и участия в конкурсе, к которым пришла проектная команда в ходе реализации проекта.</w:t>
      </w:r>
    </w:p>
    <w:p w:rsidR="002476BF" w:rsidRDefault="00E7092B" w:rsidP="009E1F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92B">
        <w:rPr>
          <w:rFonts w:ascii="Times New Roman" w:hAnsi="Times New Roman" w:cs="Times New Roman"/>
          <w:sz w:val="28"/>
          <w:szCs w:val="28"/>
        </w:rPr>
        <w:t>Реализованная программа «Школа ведущего»</w:t>
      </w:r>
      <w:r>
        <w:rPr>
          <w:rFonts w:ascii="Times New Roman" w:hAnsi="Times New Roman" w:cs="Times New Roman"/>
          <w:sz w:val="28"/>
          <w:szCs w:val="28"/>
        </w:rPr>
        <w:t xml:space="preserve"> показала эффективность образовательных практик с привлечением социальных партнеров как способа освоения социально-коммуникативных умений и навыков. Образовательные </w:t>
      </w:r>
      <w:r>
        <w:rPr>
          <w:rFonts w:ascii="Times New Roman" w:hAnsi="Times New Roman" w:cs="Times New Roman"/>
          <w:sz w:val="28"/>
          <w:szCs w:val="28"/>
        </w:rPr>
        <w:lastRenderedPageBreak/>
        <w:t>практики дали возможность учащимся продемонстрировать социально коммуникативные умения и создавали возможности для их развития.</w:t>
      </w:r>
    </w:p>
    <w:p w:rsidR="00E7092B" w:rsidRDefault="00E7092B" w:rsidP="009E1F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взаимодействии с социальными партнерами</w:t>
      </w:r>
      <w:r w:rsidR="00D366A5">
        <w:rPr>
          <w:rFonts w:ascii="Times New Roman" w:hAnsi="Times New Roman" w:cs="Times New Roman"/>
          <w:sz w:val="28"/>
          <w:szCs w:val="28"/>
        </w:rPr>
        <w:t xml:space="preserve"> возникали некоторые сложности организационного характера, но всегда удавалось найти компромисс и выполнить поставленные задачи.</w:t>
      </w:r>
    </w:p>
    <w:p w:rsidR="00D366A5" w:rsidRDefault="00D366A5" w:rsidP="009E1F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школа ведущего может быть реализована как в системе летней занятости учащихся, так и во время учебного процесса в форме краткосрочных курсов.</w:t>
      </w:r>
      <w:r w:rsidR="009E1F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F27" w:rsidRDefault="009E1F27" w:rsidP="009E1F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реализации проекта, мы увидели необходимость в продолжени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по развитию социально-коммуникативных умений, в отборе и проектировании новых </w:t>
      </w:r>
      <w:r w:rsidR="00713ACA">
        <w:rPr>
          <w:rFonts w:ascii="Times New Roman" w:hAnsi="Times New Roman" w:cs="Times New Roman"/>
          <w:sz w:val="28"/>
          <w:szCs w:val="28"/>
        </w:rPr>
        <w:t>средств и условий их развития.</w:t>
      </w:r>
    </w:p>
    <w:p w:rsidR="00713ACA" w:rsidRPr="00E7092B" w:rsidRDefault="00713ACA" w:rsidP="009E1F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13ACA" w:rsidRPr="00E7092B" w:rsidSect="00B77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52EAF"/>
    <w:multiLevelType w:val="hybridMultilevel"/>
    <w:tmpl w:val="CA62A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269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D14"/>
    <w:rsid w:val="00054A2A"/>
    <w:rsid w:val="00171623"/>
    <w:rsid w:val="0019244B"/>
    <w:rsid w:val="001A7548"/>
    <w:rsid w:val="001D0DF3"/>
    <w:rsid w:val="002476BF"/>
    <w:rsid w:val="00341BE6"/>
    <w:rsid w:val="00352D47"/>
    <w:rsid w:val="00353BAB"/>
    <w:rsid w:val="00396698"/>
    <w:rsid w:val="003B0B07"/>
    <w:rsid w:val="003E1150"/>
    <w:rsid w:val="004B60FA"/>
    <w:rsid w:val="004C206E"/>
    <w:rsid w:val="004C4766"/>
    <w:rsid w:val="00544A8C"/>
    <w:rsid w:val="005577A9"/>
    <w:rsid w:val="00565558"/>
    <w:rsid w:val="00623AFA"/>
    <w:rsid w:val="006755CA"/>
    <w:rsid w:val="00684AB3"/>
    <w:rsid w:val="007013AB"/>
    <w:rsid w:val="00713ACA"/>
    <w:rsid w:val="0074329A"/>
    <w:rsid w:val="008C57CE"/>
    <w:rsid w:val="008E03A6"/>
    <w:rsid w:val="00940C26"/>
    <w:rsid w:val="009465F7"/>
    <w:rsid w:val="00977719"/>
    <w:rsid w:val="009E1F27"/>
    <w:rsid w:val="009F20D4"/>
    <w:rsid w:val="00A24D26"/>
    <w:rsid w:val="00A6532D"/>
    <w:rsid w:val="00AB718A"/>
    <w:rsid w:val="00B2260D"/>
    <w:rsid w:val="00B77F60"/>
    <w:rsid w:val="00BC0D15"/>
    <w:rsid w:val="00BC1733"/>
    <w:rsid w:val="00C8492C"/>
    <w:rsid w:val="00CF2209"/>
    <w:rsid w:val="00D01D14"/>
    <w:rsid w:val="00D366A5"/>
    <w:rsid w:val="00E7092B"/>
    <w:rsid w:val="00EB64F9"/>
    <w:rsid w:val="00F31A8E"/>
    <w:rsid w:val="00F34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0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2209"/>
    <w:pPr>
      <w:ind w:left="720"/>
      <w:contextualSpacing/>
    </w:pPr>
  </w:style>
  <w:style w:type="table" w:styleId="a4">
    <w:name w:val="Table Grid"/>
    <w:basedOn w:val="a1"/>
    <w:rsid w:val="00544A8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rsid w:val="008E03A6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8E03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3BA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0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209"/>
    <w:pPr>
      <w:ind w:left="720"/>
      <w:contextualSpacing/>
    </w:pPr>
  </w:style>
  <w:style w:type="table" w:styleId="a4">
    <w:name w:val="Table Grid"/>
    <w:basedOn w:val="a1"/>
    <w:rsid w:val="00544A8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rsid w:val="008E03A6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8E03A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высказывания соответствуют заявленной теме</c:v>
                </c:pt>
                <c:pt idx="1">
                  <c:v>последовательное построение высказываний </c:v>
                </c:pt>
                <c:pt idx="2">
                  <c:v>высказанные мысли закончены</c:v>
                </c:pt>
                <c:pt idx="3">
                  <c:v>речь полными предложениями</c:v>
                </c:pt>
                <c:pt idx="4">
                  <c:v>отсутствуют оговорки, исправления, паузы</c:v>
                </c:pt>
                <c:pt idx="5">
                  <c:v>обращение к интересам аудитории</c:v>
                </c:pt>
                <c:pt idx="6">
                  <c:v>обращение к собственному опыту (истории)</c:v>
                </c:pt>
                <c:pt idx="7">
                  <c:v>обращение к событию, времени, месту, предмету</c:v>
                </c:pt>
                <c:pt idx="8">
                  <c:v>изменение голоса, интонации</c:v>
                </c:pt>
                <c:pt idx="9">
                  <c:v>диалог с аудиторией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>
                  <c:v>0.85000000000000009</c:v>
                </c:pt>
                <c:pt idx="1">
                  <c:v>0.5</c:v>
                </c:pt>
                <c:pt idx="2">
                  <c:v>0.2</c:v>
                </c:pt>
                <c:pt idx="3">
                  <c:v>0.8</c:v>
                </c:pt>
                <c:pt idx="4" formatCode="General">
                  <c:v>0</c:v>
                </c:pt>
                <c:pt idx="5" formatCode="General">
                  <c:v>0</c:v>
                </c:pt>
                <c:pt idx="6">
                  <c:v>0.1</c:v>
                </c:pt>
                <c:pt idx="7" formatCode="General">
                  <c:v>0</c:v>
                </c:pt>
                <c:pt idx="8" formatCode="General">
                  <c:v>0</c:v>
                </c:pt>
                <c:pt idx="9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580672"/>
        <c:axId val="111582208"/>
      </c:barChart>
      <c:catAx>
        <c:axId val="111580672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1582208"/>
        <c:crosses val="autoZero"/>
        <c:auto val="1"/>
        <c:lblAlgn val="ctr"/>
        <c:lblOffset val="100"/>
        <c:noMultiLvlLbl val="0"/>
      </c:catAx>
      <c:valAx>
        <c:axId val="111582208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115806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МОБУ "Гимназия №3" г. Кудымкара</Company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Завучи</dc:creator>
  <cp:lastModifiedBy>Завучи</cp:lastModifiedBy>
  <cp:revision>16</cp:revision>
  <dcterms:created xsi:type="dcterms:W3CDTF">2015-10-05T20:31:00Z</dcterms:created>
  <dcterms:modified xsi:type="dcterms:W3CDTF">2015-10-07T05:13:00Z</dcterms:modified>
</cp:coreProperties>
</file>