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14" w:rsidRPr="000C1F1C" w:rsidRDefault="00890B14" w:rsidP="000C1F1C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b/>
          <w:sz w:val="28"/>
          <w:szCs w:val="28"/>
        </w:rPr>
        <w:t>Проект по теме «Образовательная практика формирования кр</w:t>
      </w:r>
      <w:r w:rsidRPr="000C1F1C">
        <w:rPr>
          <w:rFonts w:ascii="Times New Roman" w:hAnsi="Times New Roman"/>
          <w:b/>
          <w:sz w:val="28"/>
          <w:szCs w:val="28"/>
        </w:rPr>
        <w:t>и</w:t>
      </w:r>
      <w:r w:rsidRPr="000C1F1C">
        <w:rPr>
          <w:rFonts w:ascii="Times New Roman" w:hAnsi="Times New Roman"/>
          <w:b/>
          <w:sz w:val="28"/>
          <w:szCs w:val="28"/>
        </w:rPr>
        <w:t>тического отношения к отбору медиатекста»</w:t>
      </w:r>
    </w:p>
    <w:p w:rsidR="00C72C2F" w:rsidRPr="000C1F1C" w:rsidRDefault="00C72C2F" w:rsidP="000C1F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>СТРУКТУРА ПРОЕКТНОГО ЗАМЫСЛА</w:t>
      </w:r>
    </w:p>
    <w:p w:rsidR="000C1F1C" w:rsidRPr="000C1F1C" w:rsidRDefault="00C72C2F" w:rsidP="000C1F1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b/>
          <w:sz w:val="28"/>
          <w:szCs w:val="28"/>
        </w:rPr>
        <w:t>Образовательное учреждение</w:t>
      </w:r>
      <w:r w:rsidR="000C1F1C">
        <w:rPr>
          <w:rFonts w:ascii="Times New Roman" w:hAnsi="Times New Roman"/>
          <w:b/>
          <w:sz w:val="28"/>
          <w:szCs w:val="28"/>
        </w:rPr>
        <w:t xml:space="preserve"> </w:t>
      </w:r>
      <w:r w:rsidR="000C1F1C">
        <w:rPr>
          <w:rFonts w:ascii="Times New Roman" w:hAnsi="Times New Roman"/>
          <w:sz w:val="28"/>
          <w:szCs w:val="28"/>
        </w:rPr>
        <w:t xml:space="preserve">- </w:t>
      </w:r>
      <w:r w:rsidRPr="000C1F1C">
        <w:rPr>
          <w:rFonts w:ascii="Times New Roman" w:hAnsi="Times New Roman"/>
          <w:sz w:val="28"/>
          <w:szCs w:val="28"/>
        </w:rPr>
        <w:t>муниципальное автономное общеобраз</w:t>
      </w:r>
      <w:r w:rsidRPr="000C1F1C">
        <w:rPr>
          <w:rFonts w:ascii="Times New Roman" w:hAnsi="Times New Roman"/>
          <w:sz w:val="28"/>
          <w:szCs w:val="28"/>
        </w:rPr>
        <w:t>о</w:t>
      </w:r>
      <w:r w:rsidRPr="000C1F1C">
        <w:rPr>
          <w:rFonts w:ascii="Times New Roman" w:hAnsi="Times New Roman"/>
          <w:sz w:val="28"/>
          <w:szCs w:val="28"/>
        </w:rPr>
        <w:t>вательное учреждение средняя общеобразовательная школа №8</w:t>
      </w:r>
      <w:r w:rsidR="000C1F1C" w:rsidRPr="000C1F1C">
        <w:rPr>
          <w:rFonts w:ascii="Times New Roman" w:hAnsi="Times New Roman"/>
          <w:sz w:val="28"/>
          <w:szCs w:val="28"/>
        </w:rPr>
        <w:t>.</w:t>
      </w:r>
    </w:p>
    <w:p w:rsidR="000C1F1C" w:rsidRPr="000C1F1C" w:rsidRDefault="00C72C2F" w:rsidP="000C1F1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b/>
          <w:sz w:val="28"/>
          <w:szCs w:val="28"/>
        </w:rPr>
        <w:t>Название номинации</w:t>
      </w:r>
      <w:r w:rsidRPr="000C1F1C">
        <w:rPr>
          <w:rFonts w:ascii="Times New Roman" w:hAnsi="Times New Roman"/>
          <w:sz w:val="28"/>
          <w:szCs w:val="28"/>
        </w:rPr>
        <w:t xml:space="preserve"> -  Образовательные практики </w:t>
      </w:r>
      <w:r w:rsidR="000C1F1C">
        <w:rPr>
          <w:rFonts w:ascii="Times New Roman" w:hAnsi="Times New Roman"/>
          <w:sz w:val="28"/>
          <w:szCs w:val="28"/>
        </w:rPr>
        <w:t>развития у</w:t>
      </w:r>
      <w:r w:rsidRPr="000C1F1C">
        <w:rPr>
          <w:rFonts w:ascii="Times New Roman" w:hAnsi="Times New Roman"/>
          <w:sz w:val="28"/>
          <w:szCs w:val="28"/>
        </w:rPr>
        <w:t xml:space="preserve"> учащихся основной школы умений в области критического анализа и формирования личного отношения к информации текста</w:t>
      </w:r>
      <w:r w:rsidR="000C1F1C" w:rsidRPr="000C1F1C">
        <w:rPr>
          <w:rFonts w:ascii="Times New Roman" w:hAnsi="Times New Roman"/>
          <w:sz w:val="28"/>
          <w:szCs w:val="28"/>
        </w:rPr>
        <w:t>.</w:t>
      </w:r>
    </w:p>
    <w:p w:rsidR="000C1F1C" w:rsidRPr="000C1F1C" w:rsidRDefault="00C72C2F" w:rsidP="000C1F1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b/>
          <w:sz w:val="28"/>
          <w:szCs w:val="28"/>
        </w:rPr>
        <w:t>Тема проекта</w:t>
      </w:r>
      <w:r w:rsidRPr="000C1F1C">
        <w:rPr>
          <w:rFonts w:ascii="Times New Roman" w:hAnsi="Times New Roman"/>
          <w:sz w:val="28"/>
          <w:szCs w:val="28"/>
        </w:rPr>
        <w:t xml:space="preserve"> – «Образовательная практика формирования</w:t>
      </w:r>
      <w:r w:rsidR="00890128" w:rsidRPr="000C1F1C">
        <w:rPr>
          <w:rFonts w:ascii="Times New Roman" w:hAnsi="Times New Roman"/>
          <w:sz w:val="28"/>
          <w:szCs w:val="28"/>
        </w:rPr>
        <w:t xml:space="preserve"> </w:t>
      </w:r>
      <w:r w:rsidRPr="000C1F1C">
        <w:rPr>
          <w:rFonts w:ascii="Times New Roman" w:hAnsi="Times New Roman"/>
          <w:sz w:val="28"/>
          <w:szCs w:val="28"/>
        </w:rPr>
        <w:t xml:space="preserve"> </w:t>
      </w:r>
      <w:r w:rsidR="007C14D3" w:rsidRPr="000C1F1C">
        <w:rPr>
          <w:rFonts w:ascii="Times New Roman" w:hAnsi="Times New Roman"/>
          <w:sz w:val="28"/>
          <w:szCs w:val="28"/>
        </w:rPr>
        <w:t xml:space="preserve">критического </w:t>
      </w:r>
      <w:r w:rsidR="00FF6D79" w:rsidRPr="000C1F1C">
        <w:rPr>
          <w:rFonts w:ascii="Times New Roman" w:hAnsi="Times New Roman"/>
          <w:sz w:val="28"/>
          <w:szCs w:val="28"/>
        </w:rPr>
        <w:t xml:space="preserve"> отношения к медиатексту</w:t>
      </w:r>
      <w:r w:rsidRPr="000C1F1C">
        <w:rPr>
          <w:rFonts w:ascii="Times New Roman" w:hAnsi="Times New Roman"/>
          <w:sz w:val="28"/>
          <w:szCs w:val="28"/>
        </w:rPr>
        <w:t>»</w:t>
      </w:r>
      <w:r w:rsidR="000C1F1C" w:rsidRPr="000C1F1C">
        <w:rPr>
          <w:rFonts w:ascii="Times New Roman" w:hAnsi="Times New Roman"/>
          <w:sz w:val="28"/>
          <w:szCs w:val="28"/>
        </w:rPr>
        <w:t>.</w:t>
      </w:r>
    </w:p>
    <w:p w:rsidR="009719E4" w:rsidRDefault="000C1F1C" w:rsidP="009719E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9E4">
        <w:rPr>
          <w:rFonts w:ascii="Times New Roman" w:hAnsi="Times New Roman"/>
          <w:b/>
          <w:sz w:val="28"/>
          <w:szCs w:val="28"/>
        </w:rPr>
        <w:t xml:space="preserve">Название образовательной практики </w:t>
      </w:r>
      <w:r w:rsidRPr="009719E4">
        <w:rPr>
          <w:rFonts w:ascii="Times New Roman" w:hAnsi="Times New Roman"/>
          <w:sz w:val="28"/>
          <w:szCs w:val="28"/>
        </w:rPr>
        <w:t>– «Закрытый кинозал»</w:t>
      </w:r>
    </w:p>
    <w:p w:rsidR="009719E4" w:rsidRPr="009719E4" w:rsidRDefault="009719E4" w:rsidP="009719E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9E4">
        <w:rPr>
          <w:rFonts w:ascii="Times New Roman" w:hAnsi="Times New Roman"/>
          <w:b/>
          <w:sz w:val="28"/>
          <w:szCs w:val="28"/>
        </w:rPr>
        <w:t>ФИО, должность  руководителя проекта</w:t>
      </w:r>
      <w:r w:rsidRPr="009719E4">
        <w:rPr>
          <w:rFonts w:ascii="Times New Roman" w:hAnsi="Times New Roman"/>
          <w:sz w:val="24"/>
          <w:szCs w:val="24"/>
        </w:rPr>
        <w:t xml:space="preserve"> – Шибанова Марина Степановна </w:t>
      </w:r>
    </w:p>
    <w:p w:rsidR="009719E4" w:rsidRPr="009719E4" w:rsidRDefault="009719E4" w:rsidP="009719E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9E4">
        <w:rPr>
          <w:rFonts w:ascii="Times New Roman" w:hAnsi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719E4" w:rsidRPr="00C1079C" w:rsidRDefault="009719E4" w:rsidP="009719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1"/>
        <w:gridCol w:w="2691"/>
        <w:gridCol w:w="3262"/>
        <w:gridCol w:w="3116"/>
      </w:tblGrid>
      <w:tr w:rsidR="009719E4" w:rsidRPr="00C1079C" w:rsidTr="009719E4">
        <w:tc>
          <w:tcPr>
            <w:tcW w:w="296" w:type="pct"/>
          </w:tcPr>
          <w:p w:rsidR="009719E4" w:rsidRPr="00C1079C" w:rsidRDefault="009719E4" w:rsidP="008C7B74">
            <w:pPr>
              <w:spacing w:after="0" w:line="240" w:lineRule="auto"/>
              <w:ind w:right="-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7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6" w:type="pct"/>
          </w:tcPr>
          <w:p w:rsidR="009719E4" w:rsidRPr="00C1079C" w:rsidRDefault="009719E4" w:rsidP="009719E4">
            <w:pPr>
              <w:spacing w:after="0" w:line="240" w:lineRule="auto"/>
              <w:ind w:right="-327" w:firstLine="567"/>
              <w:rPr>
                <w:rFonts w:ascii="Times New Roman" w:hAnsi="Times New Roman"/>
                <w:sz w:val="24"/>
                <w:szCs w:val="24"/>
              </w:rPr>
            </w:pPr>
            <w:r w:rsidRPr="00C1079C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692" w:type="pct"/>
          </w:tcPr>
          <w:p w:rsidR="009719E4" w:rsidRPr="00C1079C" w:rsidRDefault="009719E4" w:rsidP="009719E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1079C">
              <w:rPr>
                <w:rFonts w:ascii="Times New Roman" w:hAnsi="Times New Roman"/>
                <w:sz w:val="24"/>
                <w:szCs w:val="24"/>
              </w:rPr>
              <w:t>Должность, место р</w:t>
            </w:r>
            <w:r w:rsidRPr="00C107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1079C">
              <w:rPr>
                <w:rFonts w:ascii="Times New Roman" w:hAnsi="Times New Roman"/>
                <w:sz w:val="24"/>
                <w:szCs w:val="24"/>
              </w:rPr>
              <w:t>боты, уч. ст</w:t>
            </w:r>
            <w:r w:rsidRPr="00C1079C">
              <w:rPr>
                <w:rFonts w:ascii="Times New Roman" w:hAnsi="Times New Roman"/>
                <w:sz w:val="24"/>
                <w:szCs w:val="24"/>
              </w:rPr>
              <w:t>е</w:t>
            </w:r>
            <w:r w:rsidRPr="00C1079C">
              <w:rPr>
                <w:rFonts w:ascii="Times New Roman" w:hAnsi="Times New Roman"/>
                <w:sz w:val="24"/>
                <w:szCs w:val="24"/>
              </w:rPr>
              <w:t>пень</w:t>
            </w:r>
          </w:p>
        </w:tc>
        <w:tc>
          <w:tcPr>
            <w:tcW w:w="1617" w:type="pct"/>
          </w:tcPr>
          <w:p w:rsidR="009719E4" w:rsidRPr="00C1079C" w:rsidRDefault="009719E4" w:rsidP="0097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79C">
              <w:rPr>
                <w:rFonts w:ascii="Times New Roman" w:hAnsi="Times New Roman"/>
                <w:sz w:val="24"/>
                <w:szCs w:val="24"/>
              </w:rPr>
              <w:t>Выполняемая в проекте функция</w:t>
            </w:r>
          </w:p>
        </w:tc>
      </w:tr>
      <w:tr w:rsidR="009719E4" w:rsidRPr="00C1079C" w:rsidTr="009719E4">
        <w:tc>
          <w:tcPr>
            <w:tcW w:w="296" w:type="pct"/>
          </w:tcPr>
          <w:p w:rsidR="009719E4" w:rsidRPr="009719E4" w:rsidRDefault="009719E4" w:rsidP="009719E4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6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9E4">
              <w:rPr>
                <w:rFonts w:ascii="Times New Roman" w:hAnsi="Times New Roman" w:cs="Times New Roman"/>
                <w:sz w:val="28"/>
                <w:szCs w:val="28"/>
              </w:rPr>
              <w:t>Змазова Ольга Вл</w:t>
            </w:r>
            <w:r w:rsidRPr="009719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19E4">
              <w:rPr>
                <w:rFonts w:ascii="Times New Roman" w:hAnsi="Times New Roman" w:cs="Times New Roman"/>
                <w:sz w:val="28"/>
                <w:szCs w:val="28"/>
              </w:rPr>
              <w:t xml:space="preserve">димировна </w:t>
            </w:r>
          </w:p>
        </w:tc>
        <w:tc>
          <w:tcPr>
            <w:tcW w:w="1692" w:type="pct"/>
          </w:tcPr>
          <w:p w:rsidR="009719E4" w:rsidRPr="009719E4" w:rsidRDefault="009719E4" w:rsidP="00971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9E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 ЦАМО</w:t>
            </w:r>
          </w:p>
        </w:tc>
        <w:tc>
          <w:tcPr>
            <w:tcW w:w="1617" w:type="pct"/>
          </w:tcPr>
          <w:p w:rsidR="009719E4" w:rsidRPr="009719E4" w:rsidRDefault="009719E4" w:rsidP="008C7B74">
            <w:pPr>
              <w:spacing w:after="0" w:line="240" w:lineRule="auto"/>
              <w:ind w:hanging="61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 xml:space="preserve"> методист </w:t>
            </w:r>
          </w:p>
        </w:tc>
      </w:tr>
      <w:tr w:rsidR="009719E4" w:rsidRPr="00C1079C" w:rsidTr="009719E4">
        <w:tc>
          <w:tcPr>
            <w:tcW w:w="296" w:type="pct"/>
          </w:tcPr>
          <w:p w:rsidR="009719E4" w:rsidRPr="009719E4" w:rsidRDefault="009719E4" w:rsidP="009719E4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6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Шибанова Марина Степановна</w:t>
            </w:r>
          </w:p>
        </w:tc>
        <w:tc>
          <w:tcPr>
            <w:tcW w:w="1692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заместитель дире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>к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>тора по УР</w:t>
            </w:r>
          </w:p>
        </w:tc>
        <w:tc>
          <w:tcPr>
            <w:tcW w:w="1617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руководитель исслед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>о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>вательского проекта</w:t>
            </w:r>
          </w:p>
        </w:tc>
      </w:tr>
      <w:tr w:rsidR="009719E4" w:rsidRPr="00C1079C" w:rsidTr="009719E4">
        <w:tc>
          <w:tcPr>
            <w:tcW w:w="296" w:type="pct"/>
          </w:tcPr>
          <w:p w:rsidR="009719E4" w:rsidRPr="009719E4" w:rsidRDefault="009719E4" w:rsidP="009719E4">
            <w:pPr>
              <w:tabs>
                <w:tab w:val="left" w:pos="34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6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Елькина Ольга Н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>и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 xml:space="preserve">колаевна </w:t>
            </w:r>
          </w:p>
        </w:tc>
        <w:tc>
          <w:tcPr>
            <w:tcW w:w="1692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заместитель дире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>к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>тора по УР</w:t>
            </w:r>
          </w:p>
        </w:tc>
        <w:tc>
          <w:tcPr>
            <w:tcW w:w="1617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руководитель метод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>и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 xml:space="preserve">ческой службы </w:t>
            </w:r>
          </w:p>
        </w:tc>
      </w:tr>
      <w:tr w:rsidR="009719E4" w:rsidRPr="00C1079C" w:rsidTr="009719E4">
        <w:tc>
          <w:tcPr>
            <w:tcW w:w="296" w:type="pct"/>
          </w:tcPr>
          <w:p w:rsidR="009719E4" w:rsidRPr="009719E4" w:rsidRDefault="009719E4" w:rsidP="009719E4">
            <w:pPr>
              <w:tabs>
                <w:tab w:val="left" w:pos="34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6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Старкова Наталья Валерьевна</w:t>
            </w:r>
          </w:p>
        </w:tc>
        <w:tc>
          <w:tcPr>
            <w:tcW w:w="1692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617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руководитель мастер-классов, тьютор</w:t>
            </w:r>
          </w:p>
        </w:tc>
      </w:tr>
      <w:tr w:rsidR="009719E4" w:rsidRPr="00C1079C" w:rsidTr="009719E4">
        <w:tc>
          <w:tcPr>
            <w:tcW w:w="296" w:type="pct"/>
          </w:tcPr>
          <w:p w:rsidR="009719E4" w:rsidRPr="009719E4" w:rsidRDefault="009719E4" w:rsidP="009719E4">
            <w:pPr>
              <w:tabs>
                <w:tab w:val="left" w:pos="34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6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Чернявина Лариса Анатольевна</w:t>
            </w:r>
          </w:p>
        </w:tc>
        <w:tc>
          <w:tcPr>
            <w:tcW w:w="1692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617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руководитель мастер-классов, тьютор</w:t>
            </w:r>
          </w:p>
        </w:tc>
      </w:tr>
      <w:tr w:rsidR="009719E4" w:rsidRPr="00C1079C" w:rsidTr="009719E4">
        <w:tc>
          <w:tcPr>
            <w:tcW w:w="296" w:type="pct"/>
          </w:tcPr>
          <w:p w:rsidR="009719E4" w:rsidRPr="009719E4" w:rsidRDefault="009719E4" w:rsidP="009719E4">
            <w:pPr>
              <w:tabs>
                <w:tab w:val="left" w:pos="34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6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Орлова Надежда Николаевна</w:t>
            </w:r>
          </w:p>
        </w:tc>
        <w:tc>
          <w:tcPr>
            <w:tcW w:w="1692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617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руководитель мастер-классов</w:t>
            </w:r>
          </w:p>
        </w:tc>
      </w:tr>
      <w:tr w:rsidR="009719E4" w:rsidRPr="00C1079C" w:rsidTr="009719E4">
        <w:tc>
          <w:tcPr>
            <w:tcW w:w="296" w:type="pct"/>
          </w:tcPr>
          <w:p w:rsidR="009719E4" w:rsidRPr="009719E4" w:rsidRDefault="009719E4" w:rsidP="009719E4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96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Андреева Жанна Михайловна</w:t>
            </w:r>
          </w:p>
        </w:tc>
        <w:tc>
          <w:tcPr>
            <w:tcW w:w="1692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617" w:type="pct"/>
          </w:tcPr>
          <w:p w:rsidR="009719E4" w:rsidRPr="009719E4" w:rsidRDefault="009719E4" w:rsidP="008C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 xml:space="preserve"> руководитель мастер-классов, тьютор</w:t>
            </w:r>
          </w:p>
        </w:tc>
      </w:tr>
      <w:tr w:rsidR="009719E4" w:rsidRPr="00C1079C" w:rsidTr="009719E4">
        <w:tc>
          <w:tcPr>
            <w:tcW w:w="296" w:type="pct"/>
          </w:tcPr>
          <w:p w:rsidR="009719E4" w:rsidRPr="009719E4" w:rsidRDefault="009719E4" w:rsidP="009719E4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6" w:type="pct"/>
          </w:tcPr>
          <w:p w:rsidR="009719E4" w:rsidRPr="009719E4" w:rsidRDefault="009719E4" w:rsidP="005A5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Таизова Ольга Се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>р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 xml:space="preserve">геевна </w:t>
            </w:r>
          </w:p>
        </w:tc>
        <w:tc>
          <w:tcPr>
            <w:tcW w:w="1692" w:type="pct"/>
          </w:tcPr>
          <w:p w:rsidR="009719E4" w:rsidRPr="009719E4" w:rsidRDefault="009719E4" w:rsidP="005A5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старший научный с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>о</w:t>
            </w:r>
            <w:r w:rsidRPr="009719E4">
              <w:rPr>
                <w:rFonts w:ascii="Times New Roman" w:hAnsi="Times New Roman"/>
                <w:sz w:val="28"/>
                <w:szCs w:val="28"/>
              </w:rPr>
              <w:t xml:space="preserve">трудник отдела развития образовательных систем ГБУ ДПО «Институт развития образования Пермского края» </w:t>
            </w:r>
          </w:p>
        </w:tc>
        <w:tc>
          <w:tcPr>
            <w:tcW w:w="1617" w:type="pct"/>
          </w:tcPr>
          <w:p w:rsidR="009719E4" w:rsidRPr="009719E4" w:rsidRDefault="009719E4" w:rsidP="005A51CC">
            <w:pPr>
              <w:spacing w:after="0" w:line="240" w:lineRule="auto"/>
              <w:ind w:hanging="61"/>
              <w:rPr>
                <w:rFonts w:ascii="Times New Roman" w:hAnsi="Times New Roman"/>
                <w:sz w:val="28"/>
                <w:szCs w:val="28"/>
              </w:rPr>
            </w:pPr>
            <w:r w:rsidRPr="009719E4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</w:p>
        </w:tc>
      </w:tr>
    </w:tbl>
    <w:p w:rsidR="009719E4" w:rsidRDefault="009719E4" w:rsidP="009719E4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719E4" w:rsidRDefault="009719E4" w:rsidP="009719E4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C1F1C" w:rsidRPr="009719E4" w:rsidRDefault="00C72C2F" w:rsidP="000C1F1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9E4">
        <w:rPr>
          <w:rFonts w:ascii="Times New Roman" w:hAnsi="Times New Roman"/>
          <w:b/>
          <w:sz w:val="28"/>
          <w:szCs w:val="28"/>
        </w:rPr>
        <w:lastRenderedPageBreak/>
        <w:t xml:space="preserve">Имеющийся у коллектива опыт. </w:t>
      </w:r>
    </w:p>
    <w:p w:rsidR="00202AE7" w:rsidRPr="000C1F1C" w:rsidRDefault="00C72C2F" w:rsidP="000C1F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>В течение четырех лет наше образовательное учреждение является а</w:t>
      </w:r>
      <w:r w:rsidRPr="000C1F1C">
        <w:rPr>
          <w:rFonts w:ascii="Times New Roman" w:hAnsi="Times New Roman"/>
          <w:sz w:val="28"/>
          <w:szCs w:val="28"/>
        </w:rPr>
        <w:t>п</w:t>
      </w:r>
      <w:r w:rsidRPr="000C1F1C">
        <w:rPr>
          <w:rFonts w:ascii="Times New Roman" w:hAnsi="Times New Roman"/>
          <w:sz w:val="28"/>
          <w:szCs w:val="28"/>
        </w:rPr>
        <w:t>робационной площадкой, успешно работающей над формированием мет</w:t>
      </w:r>
      <w:r w:rsidRPr="000C1F1C">
        <w:rPr>
          <w:rFonts w:ascii="Times New Roman" w:hAnsi="Times New Roman"/>
          <w:sz w:val="28"/>
          <w:szCs w:val="28"/>
        </w:rPr>
        <w:t>а</w:t>
      </w:r>
      <w:r w:rsidRPr="000C1F1C">
        <w:rPr>
          <w:rFonts w:ascii="Times New Roman" w:hAnsi="Times New Roman"/>
          <w:sz w:val="28"/>
          <w:szCs w:val="28"/>
        </w:rPr>
        <w:t xml:space="preserve">предметных результатов в области смыслового чтения. </w:t>
      </w:r>
      <w:r w:rsidR="00202AE7" w:rsidRPr="000C1F1C">
        <w:rPr>
          <w:rFonts w:ascii="Times New Roman" w:hAnsi="Times New Roman"/>
          <w:sz w:val="28"/>
          <w:szCs w:val="28"/>
        </w:rPr>
        <w:t>Коллективом учит</w:t>
      </w:r>
      <w:r w:rsidR="00202AE7" w:rsidRPr="000C1F1C">
        <w:rPr>
          <w:rFonts w:ascii="Times New Roman" w:hAnsi="Times New Roman"/>
          <w:sz w:val="28"/>
          <w:szCs w:val="28"/>
        </w:rPr>
        <w:t>е</w:t>
      </w:r>
      <w:r w:rsidR="00202AE7" w:rsidRPr="000C1F1C">
        <w:rPr>
          <w:rFonts w:ascii="Times New Roman" w:hAnsi="Times New Roman"/>
          <w:sz w:val="28"/>
          <w:szCs w:val="28"/>
        </w:rPr>
        <w:t>лей был разработан и апробирован «Модуль системы оценивания метапре</w:t>
      </w:r>
      <w:r w:rsidR="00202AE7" w:rsidRPr="000C1F1C">
        <w:rPr>
          <w:rFonts w:ascii="Times New Roman" w:hAnsi="Times New Roman"/>
          <w:sz w:val="28"/>
          <w:szCs w:val="28"/>
        </w:rPr>
        <w:t>д</w:t>
      </w:r>
      <w:r w:rsidR="00202AE7" w:rsidRPr="000C1F1C">
        <w:rPr>
          <w:rFonts w:ascii="Times New Roman" w:hAnsi="Times New Roman"/>
          <w:sz w:val="28"/>
          <w:szCs w:val="28"/>
        </w:rPr>
        <w:t>метных и личностных результатов «Оценка способности к пониманию авто</w:t>
      </w:r>
      <w:r w:rsidR="00202AE7" w:rsidRPr="000C1F1C">
        <w:rPr>
          <w:rFonts w:ascii="Times New Roman" w:hAnsi="Times New Roman"/>
          <w:sz w:val="28"/>
          <w:szCs w:val="28"/>
        </w:rPr>
        <w:t>р</w:t>
      </w:r>
      <w:r w:rsidR="00202AE7" w:rsidRPr="000C1F1C">
        <w:rPr>
          <w:rFonts w:ascii="Times New Roman" w:hAnsi="Times New Roman"/>
          <w:sz w:val="28"/>
          <w:szCs w:val="28"/>
        </w:rPr>
        <w:t>ской позиции»,  модуль по формированию умения высказать и обосновать</w:t>
      </w:r>
      <w:r w:rsidR="00202AE7" w:rsidRPr="000C1F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02AE7" w:rsidRPr="000C1F1C">
        <w:rPr>
          <w:rFonts w:ascii="Times New Roman" w:hAnsi="Times New Roman"/>
          <w:sz w:val="28"/>
          <w:szCs w:val="28"/>
        </w:rPr>
        <w:t>свое отношение к поступку  героя, изменять (углублять, менять) свое отн</w:t>
      </w:r>
      <w:r w:rsidR="00202AE7" w:rsidRPr="000C1F1C">
        <w:rPr>
          <w:rFonts w:ascii="Times New Roman" w:hAnsi="Times New Roman"/>
          <w:sz w:val="28"/>
          <w:szCs w:val="28"/>
        </w:rPr>
        <w:t>о</w:t>
      </w:r>
      <w:r w:rsidR="00202AE7" w:rsidRPr="000C1F1C">
        <w:rPr>
          <w:rFonts w:ascii="Times New Roman" w:hAnsi="Times New Roman"/>
          <w:sz w:val="28"/>
          <w:szCs w:val="28"/>
        </w:rPr>
        <w:t>шение при появлении нового контекста</w:t>
      </w:r>
      <w:r w:rsidR="00D27CD2" w:rsidRPr="000C1F1C">
        <w:rPr>
          <w:rFonts w:ascii="Times New Roman" w:hAnsi="Times New Roman"/>
          <w:sz w:val="28"/>
          <w:szCs w:val="28"/>
        </w:rPr>
        <w:t>;</w:t>
      </w:r>
      <w:r w:rsidR="00202AE7" w:rsidRPr="000C1F1C">
        <w:rPr>
          <w:rFonts w:ascii="Times New Roman" w:hAnsi="Times New Roman"/>
          <w:sz w:val="28"/>
          <w:szCs w:val="28"/>
        </w:rPr>
        <w:t xml:space="preserve">  выведена технология образовател</w:t>
      </w:r>
      <w:r w:rsidR="00202AE7" w:rsidRPr="000C1F1C">
        <w:rPr>
          <w:rFonts w:ascii="Times New Roman" w:hAnsi="Times New Roman"/>
          <w:sz w:val="28"/>
          <w:szCs w:val="28"/>
        </w:rPr>
        <w:t>ь</w:t>
      </w:r>
      <w:r w:rsidR="00202AE7" w:rsidRPr="000C1F1C">
        <w:rPr>
          <w:rFonts w:ascii="Times New Roman" w:hAnsi="Times New Roman"/>
          <w:sz w:val="28"/>
          <w:szCs w:val="28"/>
        </w:rPr>
        <w:t>ных игр, направленных на умение интерпретировать тексты</w:t>
      </w:r>
    </w:p>
    <w:p w:rsidR="00C72C2F" w:rsidRPr="000C1F1C" w:rsidRDefault="00C72C2F" w:rsidP="000C1F1C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>Творческим коллективом учителей разработаны программы кратк</w:t>
      </w:r>
      <w:r w:rsidRPr="000C1F1C">
        <w:rPr>
          <w:rFonts w:ascii="Times New Roman" w:hAnsi="Times New Roman"/>
          <w:sz w:val="28"/>
          <w:szCs w:val="28"/>
        </w:rPr>
        <w:t>о</w:t>
      </w:r>
      <w:r w:rsidRPr="000C1F1C">
        <w:rPr>
          <w:rFonts w:ascii="Times New Roman" w:hAnsi="Times New Roman"/>
          <w:sz w:val="28"/>
          <w:szCs w:val="28"/>
        </w:rPr>
        <w:t>срочных курсов, нацеленные на достижение метапредметных результатов,  дидактические материалы, критерии и  процедуры оценивания образовател</w:t>
      </w:r>
      <w:r w:rsidRPr="000C1F1C">
        <w:rPr>
          <w:rFonts w:ascii="Times New Roman" w:hAnsi="Times New Roman"/>
          <w:sz w:val="28"/>
          <w:szCs w:val="28"/>
        </w:rPr>
        <w:t>ь</w:t>
      </w:r>
      <w:r w:rsidRPr="000C1F1C">
        <w:rPr>
          <w:rFonts w:ascii="Times New Roman" w:hAnsi="Times New Roman"/>
          <w:sz w:val="28"/>
          <w:szCs w:val="28"/>
        </w:rPr>
        <w:t>ных результатов, методические рекомендации. В воплощенных проектах школа успешно выстраивала сотрудничество с  родителями как участниками образовательного процесса.  Учителя прошли обучение по тьюторскому с</w:t>
      </w:r>
      <w:r w:rsidRPr="000C1F1C">
        <w:rPr>
          <w:rFonts w:ascii="Times New Roman" w:hAnsi="Times New Roman"/>
          <w:sz w:val="28"/>
          <w:szCs w:val="28"/>
        </w:rPr>
        <w:t>о</w:t>
      </w:r>
      <w:r w:rsidRPr="000C1F1C">
        <w:rPr>
          <w:rFonts w:ascii="Times New Roman" w:hAnsi="Times New Roman"/>
          <w:sz w:val="28"/>
          <w:szCs w:val="28"/>
        </w:rPr>
        <w:t>провождению учащихся и практику организации детского проектирования</w:t>
      </w:r>
      <w:r w:rsidR="0091784D" w:rsidRPr="000C1F1C">
        <w:rPr>
          <w:rFonts w:ascii="Times New Roman" w:hAnsi="Times New Roman"/>
          <w:sz w:val="28"/>
          <w:szCs w:val="28"/>
        </w:rPr>
        <w:t xml:space="preserve"> во время </w:t>
      </w:r>
      <w:r w:rsidR="00D27CD2" w:rsidRPr="000C1F1C">
        <w:rPr>
          <w:rFonts w:ascii="Times New Roman" w:hAnsi="Times New Roman"/>
          <w:sz w:val="28"/>
          <w:szCs w:val="28"/>
        </w:rPr>
        <w:t>работы</w:t>
      </w:r>
      <w:r w:rsidR="0091784D" w:rsidRPr="000C1F1C">
        <w:rPr>
          <w:rFonts w:ascii="Times New Roman" w:hAnsi="Times New Roman"/>
          <w:sz w:val="28"/>
          <w:szCs w:val="28"/>
        </w:rPr>
        <w:t xml:space="preserve"> в метапредметном лагере по формированию детской иници</w:t>
      </w:r>
      <w:r w:rsidR="0091784D" w:rsidRPr="000C1F1C">
        <w:rPr>
          <w:rFonts w:ascii="Times New Roman" w:hAnsi="Times New Roman"/>
          <w:sz w:val="28"/>
          <w:szCs w:val="28"/>
        </w:rPr>
        <w:t>а</w:t>
      </w:r>
      <w:r w:rsidR="0091784D" w:rsidRPr="000C1F1C">
        <w:rPr>
          <w:rFonts w:ascii="Times New Roman" w:hAnsi="Times New Roman"/>
          <w:sz w:val="28"/>
          <w:szCs w:val="28"/>
        </w:rPr>
        <w:t>тивности   «Берег моей мечты»</w:t>
      </w:r>
      <w:r w:rsidRPr="000C1F1C">
        <w:rPr>
          <w:rFonts w:ascii="Times New Roman" w:hAnsi="Times New Roman"/>
          <w:sz w:val="28"/>
          <w:szCs w:val="28"/>
        </w:rPr>
        <w:t>. За эти годы был приобретен опыт организ</w:t>
      </w:r>
      <w:r w:rsidRPr="000C1F1C">
        <w:rPr>
          <w:rFonts w:ascii="Times New Roman" w:hAnsi="Times New Roman"/>
          <w:sz w:val="28"/>
          <w:szCs w:val="28"/>
        </w:rPr>
        <w:t>а</w:t>
      </w:r>
      <w:r w:rsidRPr="000C1F1C">
        <w:rPr>
          <w:rFonts w:ascii="Times New Roman" w:hAnsi="Times New Roman"/>
          <w:sz w:val="28"/>
          <w:szCs w:val="28"/>
        </w:rPr>
        <w:t xml:space="preserve">ции и проведения выездных образовательных событий, позволяющих  в краткосрочный период достичь запланированного результата. </w:t>
      </w:r>
    </w:p>
    <w:p w:rsidR="00C05206" w:rsidRPr="000C1F1C" w:rsidRDefault="00C72C2F" w:rsidP="000C1F1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b/>
          <w:sz w:val="28"/>
          <w:szCs w:val="28"/>
        </w:rPr>
        <w:t>Проблема, на решение которой направлен проект</w:t>
      </w:r>
      <w:r w:rsidRPr="000C1F1C">
        <w:rPr>
          <w:rFonts w:ascii="Times New Roman" w:hAnsi="Times New Roman"/>
          <w:sz w:val="28"/>
          <w:szCs w:val="28"/>
        </w:rPr>
        <w:t xml:space="preserve">. </w:t>
      </w:r>
    </w:p>
    <w:p w:rsidR="00C05206" w:rsidRPr="000C1F1C" w:rsidRDefault="00C05206" w:rsidP="000C1F1C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color w:val="000000"/>
          <w:sz w:val="28"/>
          <w:szCs w:val="28"/>
        </w:rPr>
        <w:t xml:space="preserve">Современный </w:t>
      </w:r>
      <w:r w:rsidRPr="000C1F1C">
        <w:rPr>
          <w:rFonts w:ascii="Times New Roman" w:hAnsi="Times New Roman"/>
          <w:sz w:val="28"/>
          <w:szCs w:val="28"/>
        </w:rPr>
        <w:t xml:space="preserve">человек </w:t>
      </w:r>
      <w:r w:rsidRPr="000C1F1C">
        <w:rPr>
          <w:rFonts w:ascii="Times New Roman" w:hAnsi="Times New Roman"/>
          <w:color w:val="000000"/>
          <w:sz w:val="28"/>
          <w:szCs w:val="28"/>
        </w:rPr>
        <w:t>все более тяготеет к восприятию информации, данной посредством визуального ряда. Однако при этом он редко проявляет осознанный, осмысленный выбор медиапродуктов, и видеоряд восприним</w:t>
      </w:r>
      <w:r w:rsidRPr="000C1F1C">
        <w:rPr>
          <w:rFonts w:ascii="Times New Roman" w:hAnsi="Times New Roman"/>
          <w:color w:val="000000"/>
          <w:sz w:val="28"/>
          <w:szCs w:val="28"/>
        </w:rPr>
        <w:t>а</w:t>
      </w:r>
      <w:r w:rsidRPr="000C1F1C">
        <w:rPr>
          <w:rFonts w:ascii="Times New Roman" w:hAnsi="Times New Roman"/>
          <w:color w:val="000000"/>
          <w:sz w:val="28"/>
          <w:szCs w:val="28"/>
        </w:rPr>
        <w:t xml:space="preserve">ется им как информация для усвоения. </w:t>
      </w:r>
      <w:r w:rsidRPr="000C1F1C">
        <w:rPr>
          <w:rFonts w:ascii="Times New Roman" w:hAnsi="Times New Roman"/>
          <w:sz w:val="28"/>
          <w:szCs w:val="28"/>
        </w:rPr>
        <w:t>Отсутствие критического мышления, принятие "на веру" всего прочитанного и увиденного очень выгодно рекл</w:t>
      </w:r>
      <w:r w:rsidRPr="000C1F1C">
        <w:rPr>
          <w:rFonts w:ascii="Times New Roman" w:hAnsi="Times New Roman"/>
          <w:sz w:val="28"/>
          <w:szCs w:val="28"/>
        </w:rPr>
        <w:t>а</w:t>
      </w:r>
      <w:r w:rsidRPr="000C1F1C">
        <w:rPr>
          <w:rFonts w:ascii="Times New Roman" w:hAnsi="Times New Roman"/>
          <w:sz w:val="28"/>
          <w:szCs w:val="28"/>
        </w:rPr>
        <w:t xml:space="preserve">модателям, </w:t>
      </w:r>
      <w:r w:rsidRPr="000C1F1C">
        <w:rPr>
          <w:rFonts w:ascii="Times New Roman" w:hAnsi="Times New Roman"/>
          <w:sz w:val="28"/>
          <w:szCs w:val="28"/>
          <w:lang w:val="en-US"/>
        </w:rPr>
        <w:t>PR</w:t>
      </w:r>
      <w:r w:rsidRPr="000C1F1C">
        <w:rPr>
          <w:rFonts w:ascii="Times New Roman" w:hAnsi="Times New Roman"/>
          <w:sz w:val="28"/>
          <w:szCs w:val="28"/>
        </w:rPr>
        <w:t>-компаниям, пресс-службам, медиацентрам и пр.</w:t>
      </w:r>
    </w:p>
    <w:p w:rsidR="00C05206" w:rsidRPr="000C1F1C" w:rsidRDefault="00C05206" w:rsidP="000C1F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образовательный стандарт ориентирует школу на создание у</w:t>
      </w:r>
      <w:r w:rsidRPr="000C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ловий для воспитания </w:t>
      </w:r>
      <w:r w:rsidRPr="000C1F1C">
        <w:rPr>
          <w:rFonts w:ascii="Times New Roman" w:hAnsi="Times New Roman" w:cs="Times New Roman"/>
          <w:sz w:val="28"/>
          <w:szCs w:val="28"/>
        </w:rPr>
        <w:t>креативно и критически мыслящего</w:t>
      </w:r>
      <w:r w:rsidRPr="000C1F1C">
        <w:rPr>
          <w:rFonts w:ascii="Times New Roman" w:eastAsia="Calibri" w:hAnsi="Times New Roman" w:cs="Times New Roman"/>
          <w:sz w:val="28"/>
          <w:szCs w:val="28"/>
        </w:rPr>
        <w:t>, акт</w:t>
      </w:r>
      <w:r w:rsidRPr="000C1F1C">
        <w:rPr>
          <w:rFonts w:ascii="Times New Roman" w:hAnsi="Times New Roman" w:cs="Times New Roman"/>
          <w:sz w:val="28"/>
          <w:szCs w:val="28"/>
        </w:rPr>
        <w:t>ивно и цел</w:t>
      </w:r>
      <w:r w:rsidRPr="000C1F1C">
        <w:rPr>
          <w:rFonts w:ascii="Times New Roman" w:hAnsi="Times New Roman" w:cs="Times New Roman"/>
          <w:sz w:val="28"/>
          <w:szCs w:val="28"/>
        </w:rPr>
        <w:t>е</w:t>
      </w:r>
      <w:r w:rsidRPr="000C1F1C">
        <w:rPr>
          <w:rFonts w:ascii="Times New Roman" w:hAnsi="Times New Roman" w:cs="Times New Roman"/>
          <w:sz w:val="28"/>
          <w:szCs w:val="28"/>
        </w:rPr>
        <w:lastRenderedPageBreak/>
        <w:t>направленно познающего</w:t>
      </w:r>
      <w:r w:rsidRPr="000C1F1C">
        <w:rPr>
          <w:rFonts w:ascii="Times New Roman" w:eastAsia="Calibri" w:hAnsi="Times New Roman" w:cs="Times New Roman"/>
          <w:sz w:val="28"/>
          <w:szCs w:val="28"/>
        </w:rPr>
        <w:t xml:space="preserve"> мир</w:t>
      </w:r>
      <w:r w:rsidRPr="000C1F1C">
        <w:rPr>
          <w:rFonts w:ascii="Times New Roman" w:hAnsi="Times New Roman" w:cs="Times New Roman"/>
          <w:sz w:val="28"/>
          <w:szCs w:val="28"/>
        </w:rPr>
        <w:t>. Среди требований к метапредметным резул</w:t>
      </w:r>
      <w:r w:rsidRPr="000C1F1C">
        <w:rPr>
          <w:rFonts w:ascii="Times New Roman" w:hAnsi="Times New Roman" w:cs="Times New Roman"/>
          <w:sz w:val="28"/>
          <w:szCs w:val="28"/>
        </w:rPr>
        <w:t>ь</w:t>
      </w:r>
      <w:r w:rsidRPr="000C1F1C">
        <w:rPr>
          <w:rFonts w:ascii="Times New Roman" w:hAnsi="Times New Roman" w:cs="Times New Roman"/>
          <w:sz w:val="28"/>
          <w:szCs w:val="28"/>
        </w:rPr>
        <w:t xml:space="preserve">татам ФГОС ООО включает формирование умения </w:t>
      </w:r>
      <w:r w:rsidRPr="000C1F1C">
        <w:rPr>
          <w:rFonts w:ascii="Times New Roman" w:eastAsia="Calibri" w:hAnsi="Times New Roman" w:cs="Times New Roman"/>
          <w:sz w:val="28"/>
          <w:szCs w:val="28"/>
        </w:rPr>
        <w:t>критически оценивать и интерпретировать информацию, получаемую из различных источников</w:t>
      </w:r>
      <w:r w:rsidRPr="000C1F1C">
        <w:rPr>
          <w:rFonts w:ascii="Times New Roman" w:hAnsi="Times New Roman" w:cs="Times New Roman"/>
          <w:sz w:val="28"/>
          <w:szCs w:val="28"/>
        </w:rPr>
        <w:t>.</w:t>
      </w:r>
      <w:r w:rsidRPr="000C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87B" w:rsidRPr="000C1F1C" w:rsidRDefault="00C05206" w:rsidP="000C1F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Следовательно, нужно создать условия для критического осмысления </w:t>
      </w:r>
      <w:r w:rsidRPr="000C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подростком различных текстов, 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избирательности в выборе просмотра фил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r w:rsidRPr="000C1F1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Pr="000C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рекламных роликов. Таким образом</w:t>
      </w:r>
      <w:r w:rsidR="00956B37" w:rsidRPr="000C1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фильма как текста, осн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ванное на критическом анализе,  станет средством смыслообретения, реш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жизненных задач, будет способствовать получению опыта и  становл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мировоззрения.  </w:t>
      </w:r>
    </w:p>
    <w:p w:rsidR="00C72C2F" w:rsidRPr="000C1F1C" w:rsidRDefault="00E0687B" w:rsidP="000C1F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настоящий момент, медийные тексты, которые пользуются поп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лярностью у подростков,  часто вызывают у н</w:t>
      </w:r>
      <w:r w:rsidR="007E0908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множество эмоций, но 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032F7A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обуждают их</w:t>
      </w:r>
      <w:r w:rsidR="00032F7A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выражению  активной позиции, 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отношения</w:t>
      </w:r>
      <w:r w:rsidR="009B2C5D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1974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Подросток постоянно пребывает в медийном пространстве, </w:t>
      </w:r>
      <w:r w:rsidR="00301974" w:rsidRPr="000C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создающем в наших бытовых условиях постоянно действующую информационно-эстетическую среду,  которая </w:t>
      </w:r>
      <w:r w:rsidR="00301974" w:rsidRPr="000C1F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стихийно</w:t>
      </w:r>
      <w:r w:rsidR="00301974" w:rsidRPr="000C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формирует ценностные ориентации подростка в области искусства, культуры быта, эстетической организации среды, деятельности и  отношений.</w:t>
      </w:r>
      <w:r w:rsidR="00301974" w:rsidRPr="000C1F1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9B2C5D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имея возможности отрефлексировать свое эмоциональное состояние, подростки совершают необдуманные посту</w:t>
      </w:r>
      <w:r w:rsidR="009B2C5D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B2C5D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под влиянием эмоционального воздействия фильма или игры</w:t>
      </w:r>
      <w:r w:rsidR="007E0908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301974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время как  просмотренный фильм может стать предметом для осмысления собс</w:t>
      </w:r>
      <w:r w:rsidR="00301974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01974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позиции или отношения к явлениям и событиям, жизненным уст</w:t>
      </w:r>
      <w:r w:rsidR="00301974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01974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новкам</w:t>
      </w:r>
      <w:r w:rsidR="00032F7A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1974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F81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Рассчитанный </w:t>
      </w:r>
      <w:r w:rsidR="00BC1959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потребителя (зрителя)</w:t>
      </w:r>
      <w:r w:rsidR="00036F81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1959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высококачественный </w:t>
      </w:r>
      <w:r w:rsidR="00036F81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</w:t>
      </w:r>
      <w:r w:rsidR="00036F81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6F81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отражает социально ценностные п</w:t>
      </w:r>
      <w:r w:rsidR="00BC1959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F81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требности, которые становятся ли</w:t>
      </w:r>
      <w:r w:rsidR="00036F81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36F81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ностно значимыми, если человек начнет осознавать св</w:t>
      </w:r>
      <w:r w:rsidR="00BC1959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F81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эмоциональное о</w:t>
      </w:r>
      <w:r w:rsidR="00036F81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F81"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ношение к увиденному. </w:t>
      </w:r>
      <w:r w:rsidR="00C72C2F" w:rsidRPr="000C1F1C">
        <w:rPr>
          <w:rFonts w:ascii="Times New Roman" w:hAnsi="Times New Roman"/>
          <w:sz w:val="28"/>
          <w:szCs w:val="28"/>
        </w:rPr>
        <w:t>Таким образом, проблема, на решение которой н</w:t>
      </w:r>
      <w:r w:rsidR="00C72C2F" w:rsidRPr="000C1F1C">
        <w:rPr>
          <w:rFonts w:ascii="Times New Roman" w:hAnsi="Times New Roman"/>
          <w:sz w:val="28"/>
          <w:szCs w:val="28"/>
        </w:rPr>
        <w:t>а</w:t>
      </w:r>
      <w:r w:rsidR="00C72C2F" w:rsidRPr="000C1F1C">
        <w:rPr>
          <w:rFonts w:ascii="Times New Roman" w:hAnsi="Times New Roman"/>
          <w:sz w:val="28"/>
          <w:szCs w:val="28"/>
        </w:rPr>
        <w:t>правлен проект, звучит следующим образом:</w:t>
      </w:r>
    </w:p>
    <w:p w:rsidR="00C72C2F" w:rsidRPr="000C1F1C" w:rsidRDefault="00C72C2F" w:rsidP="000C1F1C">
      <w:pPr>
        <w:pStyle w:val="c22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0C1F1C">
        <w:rPr>
          <w:rFonts w:ascii="Times New Roman" w:hAnsi="Times New Roman"/>
          <w:b/>
          <w:i/>
          <w:sz w:val="28"/>
          <w:szCs w:val="28"/>
        </w:rPr>
        <w:t xml:space="preserve">отсутствие в современной основной школе педагогических средств, направленных на формирование </w:t>
      </w:r>
      <w:r w:rsidR="0013369A" w:rsidRPr="000C1F1C">
        <w:rPr>
          <w:rFonts w:ascii="Times New Roman" w:hAnsi="Times New Roman"/>
          <w:b/>
          <w:i/>
          <w:sz w:val="28"/>
          <w:szCs w:val="28"/>
        </w:rPr>
        <w:t xml:space="preserve">личностного </w:t>
      </w:r>
      <w:r w:rsidR="00C05206" w:rsidRPr="000C1F1C">
        <w:rPr>
          <w:rFonts w:ascii="Times New Roman" w:hAnsi="Times New Roman"/>
          <w:b/>
          <w:i/>
          <w:sz w:val="28"/>
          <w:szCs w:val="28"/>
        </w:rPr>
        <w:t xml:space="preserve"> отношения </w:t>
      </w:r>
      <w:r w:rsidR="00956B37" w:rsidRPr="000C1F1C">
        <w:rPr>
          <w:rFonts w:ascii="Times New Roman" w:hAnsi="Times New Roman"/>
          <w:b/>
          <w:i/>
          <w:sz w:val="28"/>
          <w:szCs w:val="28"/>
        </w:rPr>
        <w:t>по</w:t>
      </w:r>
      <w:r w:rsidR="00956B37" w:rsidRPr="000C1F1C">
        <w:rPr>
          <w:rFonts w:ascii="Times New Roman" w:hAnsi="Times New Roman"/>
          <w:b/>
          <w:i/>
          <w:sz w:val="28"/>
          <w:szCs w:val="28"/>
        </w:rPr>
        <w:t>д</w:t>
      </w:r>
      <w:r w:rsidR="00956B37" w:rsidRPr="000C1F1C">
        <w:rPr>
          <w:rFonts w:ascii="Times New Roman" w:hAnsi="Times New Roman"/>
          <w:b/>
          <w:i/>
          <w:sz w:val="28"/>
          <w:szCs w:val="28"/>
        </w:rPr>
        <w:t xml:space="preserve">ростка </w:t>
      </w:r>
      <w:r w:rsidR="00C05206" w:rsidRPr="000C1F1C">
        <w:rPr>
          <w:rFonts w:ascii="Times New Roman" w:hAnsi="Times New Roman"/>
          <w:b/>
          <w:i/>
          <w:sz w:val="28"/>
          <w:szCs w:val="28"/>
        </w:rPr>
        <w:t>к медиа</w:t>
      </w:r>
      <w:r w:rsidR="00DC2931" w:rsidRPr="000C1F1C">
        <w:rPr>
          <w:rFonts w:ascii="Times New Roman" w:hAnsi="Times New Roman"/>
          <w:b/>
          <w:i/>
          <w:sz w:val="28"/>
          <w:szCs w:val="28"/>
        </w:rPr>
        <w:t>тексту</w:t>
      </w:r>
      <w:r w:rsidR="000C1F1C">
        <w:rPr>
          <w:rFonts w:ascii="Times New Roman" w:hAnsi="Times New Roman"/>
          <w:b/>
          <w:i/>
          <w:sz w:val="28"/>
          <w:szCs w:val="28"/>
        </w:rPr>
        <w:t>.</w:t>
      </w:r>
    </w:p>
    <w:p w:rsidR="008A0163" w:rsidRPr="000C1F1C" w:rsidRDefault="00C72C2F" w:rsidP="000C1F1C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b/>
          <w:sz w:val="28"/>
          <w:szCs w:val="28"/>
        </w:rPr>
        <w:lastRenderedPageBreak/>
        <w:t>Подробный проблемный анализ ситуации, включающий оп</w:t>
      </w:r>
      <w:r w:rsidRPr="000C1F1C">
        <w:rPr>
          <w:rFonts w:ascii="Times New Roman" w:hAnsi="Times New Roman"/>
          <w:b/>
          <w:sz w:val="28"/>
          <w:szCs w:val="28"/>
        </w:rPr>
        <w:t>и</w:t>
      </w:r>
      <w:r w:rsidRPr="000C1F1C">
        <w:rPr>
          <w:rFonts w:ascii="Times New Roman" w:hAnsi="Times New Roman"/>
          <w:b/>
          <w:sz w:val="28"/>
          <w:szCs w:val="28"/>
        </w:rPr>
        <w:t>сание основных подходов по решению данной проблемы, существующих в науке и практике</w:t>
      </w:r>
    </w:p>
    <w:p w:rsidR="008A0163" w:rsidRPr="009719E4" w:rsidRDefault="008A0163" w:rsidP="000C1F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в коммуникативных процессах конца ХХ – начала ХХI вв., отражающие мощное воздействие на реальную жизнь современных массм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диа, актуализировали проблемы, связанные с пониманием</w:t>
      </w:r>
      <w:r w:rsidRPr="009719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19E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медиатекста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25C9A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ермин «медиатекст» вобрал в себя</w:t>
      </w:r>
      <w:r w:rsidR="00426031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19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19E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массово-коммуникативный,</w:t>
      </w:r>
      <w:r w:rsidR="000C1F1C" w:rsidRPr="009719E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9719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19E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массм</w:t>
      </w:r>
      <w:r w:rsidRPr="009719E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</w:t>
      </w:r>
      <w:r w:rsidRPr="009719E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дийный, журналистский, публицистический текст, телетекст, рекламный текст,</w:t>
      </w:r>
      <w:r w:rsidRPr="009719E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9719E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PR-текст, Интернет-текст</w:t>
      </w:r>
      <w:r w:rsidRPr="009719E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и т.д</w:t>
      </w:r>
      <w:r w:rsidRPr="009719E4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A4212F" w:rsidRPr="009719E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4212F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своем проекте в качестве м</w:t>
      </w:r>
      <w:r w:rsidR="00A4212F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4212F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диатекста мы рассматрива</w:t>
      </w:r>
      <w:r w:rsidR="000C1F1C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A4212F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художественный фильм.</w:t>
      </w:r>
      <w:r w:rsidR="00B25C9A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6B6C" w:rsidRPr="009719E4" w:rsidRDefault="008A0163" w:rsidP="000C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9E4">
        <w:rPr>
          <w:rFonts w:ascii="Times New Roman" w:hAnsi="Times New Roman" w:cs="Times New Roman"/>
          <w:sz w:val="28"/>
          <w:szCs w:val="28"/>
        </w:rPr>
        <w:t>В настоящее время медиатекст приобрел статус базовой категории в медиалингвистике, медиастилистике, медиакультуре, медиаобразовании – новых направлениях лингвистической, философской, педагогической науки (работы Т.Г. Добросклонской, Н.Б. Кирилловой, Г.Я. Солганика, А.В. Фед</w:t>
      </w:r>
      <w:r w:rsidRPr="009719E4">
        <w:rPr>
          <w:rFonts w:ascii="Times New Roman" w:hAnsi="Times New Roman" w:cs="Times New Roman"/>
          <w:sz w:val="28"/>
          <w:szCs w:val="28"/>
        </w:rPr>
        <w:t>о</w:t>
      </w:r>
      <w:r w:rsidRPr="009719E4">
        <w:rPr>
          <w:rFonts w:ascii="Times New Roman" w:hAnsi="Times New Roman" w:cs="Times New Roman"/>
          <w:sz w:val="28"/>
          <w:szCs w:val="28"/>
        </w:rPr>
        <w:t xml:space="preserve">рова и др.). </w:t>
      </w:r>
      <w:r w:rsidR="00EA619E" w:rsidRPr="009719E4">
        <w:rPr>
          <w:rFonts w:ascii="Times New Roman" w:hAnsi="Times New Roman" w:cs="Times New Roman"/>
          <w:sz w:val="28"/>
          <w:szCs w:val="28"/>
        </w:rPr>
        <w:t>Т</w:t>
      </w:r>
      <w:r w:rsidRPr="009719E4">
        <w:rPr>
          <w:rFonts w:ascii="Times New Roman" w:hAnsi="Times New Roman" w:cs="Times New Roman"/>
          <w:sz w:val="28"/>
          <w:szCs w:val="28"/>
        </w:rPr>
        <w:t>еория медиатекста претендует на самостоятельную нишу в ра</w:t>
      </w:r>
      <w:r w:rsidRPr="009719E4">
        <w:rPr>
          <w:rFonts w:ascii="Times New Roman" w:hAnsi="Times New Roman" w:cs="Times New Roman"/>
          <w:sz w:val="28"/>
          <w:szCs w:val="28"/>
        </w:rPr>
        <w:t>м</w:t>
      </w:r>
      <w:r w:rsidRPr="009719E4">
        <w:rPr>
          <w:rFonts w:ascii="Times New Roman" w:hAnsi="Times New Roman" w:cs="Times New Roman"/>
          <w:sz w:val="28"/>
          <w:szCs w:val="28"/>
        </w:rPr>
        <w:t>ках теории текста</w:t>
      </w:r>
      <w:r w:rsidR="00EA619E" w:rsidRPr="00971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D1D" w:rsidRPr="009719E4" w:rsidRDefault="00FE6B6C" w:rsidP="000C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9E4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медиатексты</w:t>
      </w:r>
      <w:r w:rsidR="005B72B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по форме создания, так и по форме воспроизведения являются</w:t>
      </w:r>
      <w:r w:rsidRPr="009719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19E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мультимодальными 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(Н.В. Чичер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на),</w:t>
      </w:r>
      <w:r w:rsidRPr="009719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19E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креолизованными</w:t>
      </w:r>
      <w:r w:rsidRPr="009719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(Н.С. Валгина, Л.Г. Кайда), </w:t>
      </w:r>
      <w:r w:rsidRPr="009719E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поликодовыми</w:t>
      </w:r>
      <w:r w:rsidRPr="009719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(В.Е. Че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нявская), интегрирующими в едином смысловом пространстве разнородные компоненты (вербальные, визуальные, аудитивные, аудиовизуальные и др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гие), </w:t>
      </w:r>
      <w:r w:rsidR="005B72B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уверены, что </w:t>
      </w:r>
      <w:r w:rsidR="002C3EEA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практике школы 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 появиться методика их о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воения</w:t>
      </w:r>
      <w:r w:rsidRPr="009719E4">
        <w:rPr>
          <w:sz w:val="28"/>
          <w:szCs w:val="28"/>
          <w:shd w:val="clear" w:color="auto" w:fill="FFFFFF"/>
        </w:rPr>
        <w:t>.</w:t>
      </w:r>
    </w:p>
    <w:p w:rsidR="00EA619E" w:rsidRPr="009719E4" w:rsidRDefault="00FE6B6C" w:rsidP="000C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9E4">
        <w:rPr>
          <w:rFonts w:ascii="Times New Roman" w:hAnsi="Times New Roman" w:cs="Times New Roman"/>
          <w:sz w:val="28"/>
          <w:szCs w:val="28"/>
        </w:rPr>
        <w:t xml:space="preserve"> </w:t>
      </w:r>
      <w:r w:rsidR="00DA0D1D" w:rsidRPr="009719E4">
        <w:rPr>
          <w:rFonts w:ascii="Times New Roman" w:hAnsi="Times New Roman" w:cs="Times New Roman"/>
          <w:sz w:val="28"/>
          <w:szCs w:val="28"/>
        </w:rPr>
        <w:t xml:space="preserve">На самом же деле </w:t>
      </w:r>
      <w:r w:rsidR="005B72BE" w:rsidRPr="009719E4">
        <w:rPr>
          <w:rFonts w:ascii="Times New Roman" w:hAnsi="Times New Roman" w:cs="Times New Roman"/>
          <w:sz w:val="28"/>
          <w:szCs w:val="28"/>
        </w:rPr>
        <w:t>в</w:t>
      </w:r>
      <w:r w:rsidR="00DA0D1D" w:rsidRPr="009719E4">
        <w:rPr>
          <w:rFonts w:ascii="Times New Roman" w:hAnsi="Times New Roman" w:cs="Times New Roman"/>
          <w:sz w:val="28"/>
          <w:szCs w:val="28"/>
        </w:rPr>
        <w:t xml:space="preserve"> настоящий момент имеются</w:t>
      </w:r>
      <w:r w:rsidR="00EE3109" w:rsidRPr="009719E4">
        <w:rPr>
          <w:rFonts w:ascii="Times New Roman" w:hAnsi="Times New Roman" w:cs="Times New Roman"/>
          <w:sz w:val="28"/>
          <w:szCs w:val="28"/>
        </w:rPr>
        <w:t xml:space="preserve"> методики работы с 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видеофильм</w:t>
      </w:r>
      <w:r w:rsidR="00EE3109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на уроках английского языка, где фильм 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служит хорошей д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намической наглядностью для практики иноязычного общения и создания ситуаций такого общения на учебном занятии</w:t>
      </w:r>
      <w:r w:rsidR="00DA0D1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таком случае они опираются на визуальный и звукоряд. 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6D37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часто рассматривается и методика ко</w:t>
      </w:r>
      <w:r w:rsidR="003C6D37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C6D37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плексного</w:t>
      </w:r>
      <w:r w:rsidR="00DD3381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идейно-художественного</w:t>
      </w:r>
      <w:r w:rsidR="003C6D37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анализа фильма, включающая и анализ  сюжетно-композиционного построения, хронотопа, </w:t>
      </w:r>
      <w:r w:rsidR="00DD3381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культурологический ан</w:t>
      </w:r>
      <w:r w:rsidR="00DD3381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2430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лиз. </w:t>
      </w:r>
      <w:r w:rsidR="003C6D37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0D1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остальном фильм показывается 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иллюстративного матери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ла на уроках естественнонаучного и гуманитарного цикла, как источник и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формации.</w:t>
      </w:r>
      <w:r w:rsidR="00EE3109" w:rsidRPr="0097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7B9" w:rsidRPr="009719E4" w:rsidRDefault="006747B9" w:rsidP="000C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9E4">
        <w:rPr>
          <w:rStyle w:val="ac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Между тем, отмечает И.М. Дзялошинский,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 процессы восприятия и п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о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нимания медиатекста никогда не происходят по схеме «вычерпывания» и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н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формации. Через текст индивид присваивает различные человеческие сп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о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собности. В качестве мотивационной основы в таком случае ученый рассма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т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ривает интерес, «продуцируемый системой потребностей индивида». 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 ценные потребности становятся личностно значимыми в том случае, если отражаются человеком, вызывают определенное эмоциональное отн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шение.</w:t>
      </w:r>
    </w:p>
    <w:p w:rsidR="006747B9" w:rsidRPr="009719E4" w:rsidRDefault="006747B9" w:rsidP="000C1F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9719E4">
        <w:rPr>
          <w:rStyle w:val="ac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Это приводит нас к мысли, что понимание текста можно построить через его эмоциональное восприятие, осознание переживаемых чувств и их связи с событиями. При  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«мысленном воспроизведении конкретных ситу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а</w:t>
      </w:r>
      <w:r w:rsidRPr="009719E4">
        <w:rPr>
          <w:rStyle w:val="apple-converted-space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ций» создается смыслообразующий мотив, который  определяет содержание задач, решаемых индивидом в процессе потребления информации. </w:t>
      </w:r>
    </w:p>
    <w:p w:rsidR="000652E5" w:rsidRPr="009719E4" w:rsidRDefault="006747B9" w:rsidP="000C1F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9E4">
        <w:rPr>
          <w:rFonts w:ascii="Times New Roman" w:hAnsi="Times New Roman" w:cs="Times New Roman"/>
          <w:sz w:val="28"/>
          <w:szCs w:val="28"/>
        </w:rPr>
        <w:t xml:space="preserve">Пока же можно констатировать, </w:t>
      </w:r>
      <w:r w:rsidR="00EA619E" w:rsidRPr="009719E4">
        <w:rPr>
          <w:rFonts w:ascii="Times New Roman" w:hAnsi="Times New Roman" w:cs="Times New Roman"/>
          <w:sz w:val="28"/>
          <w:szCs w:val="28"/>
        </w:rPr>
        <w:t xml:space="preserve"> что и в качестве иллюстративного материала медиатексты используются учителями не вполне осознанно: фильм предлагается вместо прочтения произведения, не учитывая, что 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54EA6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ри переносе классического текста в сферу массмедиа текст получает новые см</w:t>
      </w:r>
      <w:r w:rsidR="00B54EA6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54EA6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словые оттенки и медийные добавки [Добросклонская 2008], приобретает расширительное толкование и – в итоге – выходит за пределы знаковой си</w:t>
      </w:r>
      <w:r w:rsidR="00B54EA6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54EA6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темы языка, приближаясь к семиотическому пониманию текста [Солганик 2005]. Еще в 1979 г. Ю.В. Рождественский писал о том, что специфика мед</w:t>
      </w:r>
      <w:r w:rsidR="00B54EA6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54EA6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апродукта связана с изменением статуса классического произведения и опр</w:t>
      </w:r>
      <w:r w:rsidR="00B54EA6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54EA6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деляется внешними условиями его существования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. То есть</w:t>
      </w:r>
      <w:r w:rsidR="00D201BF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участвуя в прое</w:t>
      </w:r>
      <w:r w:rsidR="00D201BF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201BF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те,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ученики </w:t>
      </w:r>
      <w:r w:rsidR="003A2A30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получить </w:t>
      </w:r>
      <w:r w:rsidR="00D201BF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знания о специфике прочтения медиатекста и </w:t>
      </w:r>
      <w:r w:rsidR="000652E5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619E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01BF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обретения</w:t>
      </w:r>
      <w:r w:rsidR="003A2A30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0D1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опыт</w:t>
      </w:r>
      <w:r w:rsidR="003A2A30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A0D1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смыслового чтения </w:t>
      </w:r>
      <w:r w:rsidR="003A2A30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фильма как </w:t>
      </w:r>
      <w:r w:rsidR="00DA0D1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текста.</w:t>
      </w:r>
    </w:p>
    <w:p w:rsidR="0032430D" w:rsidRPr="009719E4" w:rsidRDefault="00DD3381" w:rsidP="000C1F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Ю.Н. </w:t>
      </w:r>
      <w:r w:rsidR="0032430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Усов 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</w:t>
      </w:r>
      <w:r w:rsidR="0032430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 школе нет ус</w:t>
      </w:r>
      <w:r w:rsidR="0032430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тановки на систематическое аудиовиз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уальное образование школь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ников, н</w:t>
      </w:r>
      <w:r w:rsidR="0032430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е разработаны теория и метод</w:t>
      </w:r>
      <w:r w:rsidR="0032430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2430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 использования кино, те</w:t>
      </w:r>
      <w:r w:rsidR="0032430D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левидения, видео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. В то время как ценность киноо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разования признается многими учеными и</w:t>
      </w:r>
      <w:r w:rsidR="00D201BF"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педагогами и имеет конкретные ц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ели: приобщение к киноискусству, освоение его язы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ковых особенностей, введение в эстетику кино, развитие киномыш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ления, формирование ценнос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отношения к кино, организация художественного опыта /И.Н.Гращенкова, Е.В.Горбулина, Н.С.Горницкая., Р.Я.Гузман, В.Г.Маранцман, С.Н.Пензин, Л.Д.Полторак, С.М.Один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цова и др./. Решение данных задач  активизирует процесс социализации школьника при исполь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зовании метода общения на основе киноискусства и позволяет уча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щимся ч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рез мир ценностей этических, культурных, социальных освоить нравстве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ный и гражданский опыт, уточнить свои жизнен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позиции, отношение к труду и обществу.</w:t>
      </w:r>
    </w:p>
    <w:p w:rsidR="00DD3381" w:rsidRPr="000C1F1C" w:rsidRDefault="00DD3381" w:rsidP="000C1F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разные подходы к мультимедийному образованию. Уч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ные Великобритании, Франции, Швейцарии, Финляндии предлага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разли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t>ные варианты воспитания и образования средствами экран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ных искусств:  развитие у школьников понимания особенностей функци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онирования средств массовых коммуникаций, использования вырази</w:t>
      </w:r>
      <w:r w:rsidRPr="009719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тельных средств и пр. /Л.Мастерман, А.Г.Дал, С.Минкинен, Э.Пьер, Э.Норденстренг</w:t>
      </w:r>
      <w:r w:rsidRPr="000C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Ж.Берже/.</w:t>
      </w:r>
    </w:p>
    <w:p w:rsidR="00661BAE" w:rsidRPr="000C1F1C" w:rsidRDefault="00661BAE" w:rsidP="000C1F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4169" w:rsidRPr="000C1F1C" w:rsidRDefault="002F391C" w:rsidP="000C1F1C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72C2F" w:rsidRPr="000C1F1C">
        <w:rPr>
          <w:rFonts w:ascii="Times New Roman" w:hAnsi="Times New Roman"/>
          <w:b/>
          <w:sz w:val="28"/>
          <w:szCs w:val="28"/>
        </w:rPr>
        <w:t>Средства решения заявленной проблемы</w:t>
      </w:r>
      <w:r w:rsidR="00C72C2F" w:rsidRPr="000C1F1C">
        <w:rPr>
          <w:rFonts w:ascii="Times New Roman" w:hAnsi="Times New Roman"/>
          <w:sz w:val="28"/>
          <w:szCs w:val="28"/>
        </w:rPr>
        <w:t>.</w:t>
      </w:r>
    </w:p>
    <w:p w:rsidR="00661BAE" w:rsidRPr="000C1F1C" w:rsidRDefault="00312565" w:rsidP="000C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661BAE" w:rsidRPr="000C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предлагаем открывать смысл фильма через испытываемые эмоции. </w:t>
      </w:r>
      <w:r w:rsidR="00661BAE" w:rsidRPr="000C1F1C">
        <w:rPr>
          <w:rFonts w:ascii="Times New Roman" w:hAnsi="Times New Roman" w:cs="Times New Roman"/>
          <w:sz w:val="28"/>
          <w:szCs w:val="28"/>
        </w:rPr>
        <w:t>Понимая, что  феномен массового интереса еще не является базисом для н</w:t>
      </w:r>
      <w:r w:rsidR="00661BAE" w:rsidRPr="000C1F1C">
        <w:rPr>
          <w:rFonts w:ascii="Times New Roman" w:hAnsi="Times New Roman" w:cs="Times New Roman"/>
          <w:sz w:val="28"/>
          <w:szCs w:val="28"/>
        </w:rPr>
        <w:t>а</w:t>
      </w:r>
      <w:r w:rsidR="00661BAE" w:rsidRPr="000C1F1C">
        <w:rPr>
          <w:rFonts w:ascii="Times New Roman" w:hAnsi="Times New Roman" w:cs="Times New Roman"/>
          <w:sz w:val="28"/>
          <w:szCs w:val="28"/>
        </w:rPr>
        <w:t>чала интерпретации фильма, а скорее, говорит о его понимании без углубл</w:t>
      </w:r>
      <w:r w:rsidR="00661BAE" w:rsidRPr="000C1F1C">
        <w:rPr>
          <w:rFonts w:ascii="Times New Roman" w:hAnsi="Times New Roman" w:cs="Times New Roman"/>
          <w:sz w:val="28"/>
          <w:szCs w:val="28"/>
        </w:rPr>
        <w:t>е</w:t>
      </w:r>
      <w:r w:rsidR="00661BAE" w:rsidRPr="000C1F1C">
        <w:rPr>
          <w:rFonts w:ascii="Times New Roman" w:hAnsi="Times New Roman" w:cs="Times New Roman"/>
          <w:sz w:val="28"/>
          <w:szCs w:val="28"/>
        </w:rPr>
        <w:t>ния в тайны его создания и воспроизведения, мы от</w:t>
      </w:r>
      <w:r w:rsidR="002F391C">
        <w:rPr>
          <w:rFonts w:ascii="Times New Roman" w:hAnsi="Times New Roman" w:cs="Times New Roman"/>
          <w:sz w:val="28"/>
          <w:szCs w:val="28"/>
        </w:rPr>
        <w:t xml:space="preserve">обрали </w:t>
      </w:r>
      <w:r w:rsidR="00661BAE" w:rsidRPr="000C1F1C">
        <w:rPr>
          <w:rFonts w:ascii="Times New Roman" w:hAnsi="Times New Roman" w:cs="Times New Roman"/>
          <w:sz w:val="28"/>
          <w:szCs w:val="28"/>
        </w:rPr>
        <w:t xml:space="preserve"> </w:t>
      </w:r>
      <w:r w:rsidR="004D39A4" w:rsidRPr="000C1F1C">
        <w:rPr>
          <w:rFonts w:ascii="Times New Roman" w:hAnsi="Times New Roman" w:cs="Times New Roman"/>
          <w:sz w:val="28"/>
          <w:szCs w:val="28"/>
        </w:rPr>
        <w:t>коро</w:t>
      </w:r>
      <w:r w:rsidR="00975AE1" w:rsidRPr="000C1F1C">
        <w:rPr>
          <w:rFonts w:ascii="Times New Roman" w:hAnsi="Times New Roman" w:cs="Times New Roman"/>
          <w:sz w:val="28"/>
          <w:szCs w:val="28"/>
        </w:rPr>
        <w:t>ткометра</w:t>
      </w:r>
      <w:r w:rsidR="00975AE1" w:rsidRPr="000C1F1C">
        <w:rPr>
          <w:rFonts w:ascii="Times New Roman" w:hAnsi="Times New Roman" w:cs="Times New Roman"/>
          <w:sz w:val="28"/>
          <w:szCs w:val="28"/>
        </w:rPr>
        <w:t>ж</w:t>
      </w:r>
      <w:r w:rsidR="00975AE1" w:rsidRPr="000C1F1C">
        <w:rPr>
          <w:rFonts w:ascii="Times New Roman" w:hAnsi="Times New Roman" w:cs="Times New Roman"/>
          <w:sz w:val="28"/>
          <w:szCs w:val="28"/>
        </w:rPr>
        <w:t>ные</w:t>
      </w:r>
      <w:r w:rsidR="008C269C" w:rsidRPr="000C1F1C">
        <w:rPr>
          <w:rFonts w:ascii="Times New Roman" w:hAnsi="Times New Roman" w:cs="Times New Roman"/>
          <w:sz w:val="28"/>
          <w:szCs w:val="28"/>
        </w:rPr>
        <w:t>,</w:t>
      </w:r>
      <w:r w:rsidR="00661BAE" w:rsidRPr="000C1F1C">
        <w:rPr>
          <w:rFonts w:ascii="Times New Roman" w:hAnsi="Times New Roman" w:cs="Times New Roman"/>
          <w:sz w:val="28"/>
          <w:szCs w:val="28"/>
        </w:rPr>
        <w:t xml:space="preserve"> </w:t>
      </w:r>
      <w:r w:rsidR="008C269C" w:rsidRPr="000C1F1C">
        <w:rPr>
          <w:rFonts w:ascii="Times New Roman" w:hAnsi="Times New Roman" w:cs="Times New Roman"/>
          <w:sz w:val="28"/>
          <w:szCs w:val="28"/>
        </w:rPr>
        <w:t xml:space="preserve">неизвестные широкому кругу зрителей </w:t>
      </w:r>
      <w:r w:rsidR="00661BAE" w:rsidRPr="000C1F1C">
        <w:rPr>
          <w:rFonts w:ascii="Times New Roman" w:hAnsi="Times New Roman" w:cs="Times New Roman"/>
          <w:sz w:val="28"/>
          <w:szCs w:val="28"/>
        </w:rPr>
        <w:t>высокохудож</w:t>
      </w:r>
      <w:r w:rsidR="00D65B05" w:rsidRPr="000C1F1C">
        <w:rPr>
          <w:rFonts w:ascii="Times New Roman" w:hAnsi="Times New Roman" w:cs="Times New Roman"/>
          <w:sz w:val="28"/>
          <w:szCs w:val="28"/>
        </w:rPr>
        <w:t xml:space="preserve">ественные фильмы </w:t>
      </w:r>
      <w:r w:rsidR="00661BAE" w:rsidRPr="000C1F1C">
        <w:rPr>
          <w:rFonts w:ascii="Times New Roman" w:hAnsi="Times New Roman" w:cs="Times New Roman"/>
          <w:sz w:val="28"/>
          <w:szCs w:val="28"/>
        </w:rPr>
        <w:t>и  со</w:t>
      </w:r>
      <w:r w:rsidR="00661BAE" w:rsidRPr="000C1F1C">
        <w:rPr>
          <w:rFonts w:ascii="Times New Roman" w:hAnsi="Times New Roman" w:cs="Times New Roman"/>
          <w:sz w:val="28"/>
          <w:szCs w:val="28"/>
        </w:rPr>
        <w:t>з</w:t>
      </w:r>
      <w:r w:rsidR="00661BAE" w:rsidRPr="000C1F1C">
        <w:rPr>
          <w:rFonts w:ascii="Times New Roman" w:hAnsi="Times New Roman" w:cs="Times New Roman"/>
          <w:sz w:val="28"/>
          <w:szCs w:val="28"/>
        </w:rPr>
        <w:t xml:space="preserve">даем условия для их </w:t>
      </w:r>
      <w:r w:rsidR="008C269C" w:rsidRPr="000C1F1C">
        <w:rPr>
          <w:rFonts w:ascii="Times New Roman" w:hAnsi="Times New Roman" w:cs="Times New Roman"/>
          <w:sz w:val="28"/>
          <w:szCs w:val="28"/>
        </w:rPr>
        <w:t xml:space="preserve">просмотра и </w:t>
      </w:r>
      <w:r w:rsidR="00661BAE" w:rsidRPr="000C1F1C">
        <w:rPr>
          <w:rFonts w:ascii="Times New Roman" w:hAnsi="Times New Roman" w:cs="Times New Roman"/>
          <w:sz w:val="28"/>
          <w:szCs w:val="28"/>
        </w:rPr>
        <w:t>обсуждения.</w:t>
      </w:r>
    </w:p>
    <w:p w:rsidR="00C1025E" w:rsidRPr="000C1F1C" w:rsidRDefault="00661BAE" w:rsidP="000C1F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отрицая того, что фильмы могут выполнять и роль эмоциональной разрядки, мы в проекте будем рассматрива</w:t>
      </w:r>
      <w:r w:rsidR="002F39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ем 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фильмы, в которых через и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пытываемые эмоции и чувства участник проекта выходит на уровень обрет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 личностно значимого смысла. </w:t>
      </w:r>
      <w:r w:rsidR="008C269C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Фильмы в таком случае должны вызывать </w:t>
      </w:r>
      <w:r w:rsidR="008C269C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</w:t>
      </w:r>
      <w:r w:rsidR="008C269C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8C269C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личные по глубине и смыслу  эмоции.  М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предполагаем, </w:t>
      </w:r>
      <w:r w:rsidR="008C269C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проекта участники должны пройти несколько этапов:</w:t>
      </w:r>
    </w:p>
    <w:p w:rsidR="00C346D9" w:rsidRPr="000C1F1C" w:rsidRDefault="00661BAE" w:rsidP="002F391C">
      <w:pPr>
        <w:tabs>
          <w:tab w:val="left" w:pos="24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этап</w:t>
      </w:r>
      <w:r w:rsidR="002C253C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C4169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«Обуч</w:t>
      </w:r>
      <w:r w:rsidR="00627E6D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ающий</w:t>
      </w:r>
      <w:r w:rsidR="000C4169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C1025E" w:rsidRPr="000C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69" w:rsidRPr="000C1F1C" w:rsidRDefault="000C4169" w:rsidP="000C1F1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46AF8" w:rsidRPr="000C1F1C">
        <w:rPr>
          <w:rFonts w:ascii="Times New Roman" w:hAnsi="Times New Roman" w:cs="Times New Roman"/>
          <w:sz w:val="28"/>
          <w:szCs w:val="28"/>
        </w:rPr>
        <w:t>формирование/ развитие умения</w:t>
      </w:r>
      <w:r w:rsidRPr="000C1F1C">
        <w:rPr>
          <w:rFonts w:ascii="Times New Roman" w:hAnsi="Times New Roman" w:cs="Times New Roman"/>
          <w:sz w:val="28"/>
          <w:szCs w:val="28"/>
        </w:rPr>
        <w:t xml:space="preserve"> распознавать и </w:t>
      </w:r>
      <w:r w:rsidR="00E2230F" w:rsidRPr="000C1F1C">
        <w:rPr>
          <w:rFonts w:ascii="Times New Roman" w:hAnsi="Times New Roman" w:cs="Times New Roman"/>
          <w:sz w:val="28"/>
          <w:szCs w:val="28"/>
        </w:rPr>
        <w:t>описывать</w:t>
      </w:r>
      <w:r w:rsidRPr="000C1F1C">
        <w:rPr>
          <w:rFonts w:ascii="Times New Roman" w:hAnsi="Times New Roman" w:cs="Times New Roman"/>
          <w:sz w:val="28"/>
          <w:szCs w:val="28"/>
        </w:rPr>
        <w:t xml:space="preserve"> со</w:t>
      </w:r>
      <w:r w:rsidRPr="000C1F1C">
        <w:rPr>
          <w:rFonts w:ascii="Times New Roman" w:hAnsi="Times New Roman" w:cs="Times New Roman"/>
          <w:sz w:val="28"/>
          <w:szCs w:val="28"/>
        </w:rPr>
        <w:t>б</w:t>
      </w:r>
      <w:r w:rsidRPr="000C1F1C">
        <w:rPr>
          <w:rFonts w:ascii="Times New Roman" w:hAnsi="Times New Roman" w:cs="Times New Roman"/>
          <w:sz w:val="28"/>
          <w:szCs w:val="28"/>
        </w:rPr>
        <w:t>ственные эмоции</w:t>
      </w:r>
      <w:r w:rsidR="00E2230F" w:rsidRPr="000C1F1C">
        <w:rPr>
          <w:rFonts w:ascii="Times New Roman" w:hAnsi="Times New Roman" w:cs="Times New Roman"/>
          <w:sz w:val="28"/>
          <w:szCs w:val="28"/>
        </w:rPr>
        <w:t>, осознавая источник их порождения</w:t>
      </w:r>
      <w:r w:rsidR="00646AF8" w:rsidRPr="000C1F1C">
        <w:rPr>
          <w:rFonts w:ascii="Times New Roman" w:hAnsi="Times New Roman" w:cs="Times New Roman"/>
          <w:sz w:val="28"/>
          <w:szCs w:val="28"/>
        </w:rPr>
        <w:t xml:space="preserve"> </w:t>
      </w:r>
      <w:r w:rsidR="00627E6D" w:rsidRPr="000C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AF8" w:rsidRPr="000C1F1C" w:rsidRDefault="00993963" w:rsidP="000C1F1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 w:cs="Times New Roman"/>
          <w:sz w:val="28"/>
          <w:szCs w:val="28"/>
        </w:rPr>
        <w:t>На данном этапе участникам осваивается словарь эмоций</w:t>
      </w:r>
      <w:r w:rsidR="008C269C" w:rsidRPr="000C1F1C">
        <w:rPr>
          <w:rFonts w:ascii="Times New Roman" w:hAnsi="Times New Roman" w:cs="Times New Roman"/>
          <w:sz w:val="28"/>
          <w:szCs w:val="28"/>
        </w:rPr>
        <w:t xml:space="preserve">, </w:t>
      </w:r>
      <w:r w:rsidRPr="000C1F1C">
        <w:rPr>
          <w:rFonts w:ascii="Times New Roman" w:hAnsi="Times New Roman" w:cs="Times New Roman"/>
          <w:sz w:val="28"/>
          <w:szCs w:val="28"/>
        </w:rPr>
        <w:t>определяе</w:t>
      </w:r>
      <w:r w:rsidRPr="000C1F1C">
        <w:rPr>
          <w:rFonts w:ascii="Times New Roman" w:hAnsi="Times New Roman" w:cs="Times New Roman"/>
          <w:sz w:val="28"/>
          <w:szCs w:val="28"/>
        </w:rPr>
        <w:t>т</w:t>
      </w:r>
      <w:r w:rsidRPr="000C1F1C">
        <w:rPr>
          <w:rFonts w:ascii="Times New Roman" w:hAnsi="Times New Roman" w:cs="Times New Roman"/>
          <w:sz w:val="28"/>
          <w:szCs w:val="28"/>
        </w:rPr>
        <w:t>ся</w:t>
      </w:r>
      <w:r w:rsidR="00627E6D" w:rsidRPr="000C1F1C">
        <w:rPr>
          <w:rFonts w:ascii="Times New Roman" w:hAnsi="Times New Roman" w:cs="Times New Roman"/>
          <w:sz w:val="28"/>
          <w:szCs w:val="28"/>
        </w:rPr>
        <w:t xml:space="preserve"> </w:t>
      </w:r>
      <w:r w:rsidRPr="000C1F1C">
        <w:rPr>
          <w:rFonts w:ascii="Times New Roman" w:hAnsi="Times New Roman" w:cs="Times New Roman"/>
          <w:sz w:val="28"/>
          <w:szCs w:val="28"/>
        </w:rPr>
        <w:t xml:space="preserve"> «нить натяжения «эмоций»</w:t>
      </w:r>
      <w:r w:rsidR="00301974" w:rsidRPr="000C1F1C">
        <w:rPr>
          <w:rFonts w:ascii="Times New Roman" w:hAnsi="Times New Roman" w:cs="Times New Roman"/>
          <w:sz w:val="28"/>
          <w:szCs w:val="28"/>
        </w:rPr>
        <w:t xml:space="preserve"> - оттенки эмоций</w:t>
      </w:r>
      <w:r w:rsidRPr="000C1F1C">
        <w:rPr>
          <w:rFonts w:ascii="Times New Roman" w:hAnsi="Times New Roman" w:cs="Times New Roman"/>
          <w:sz w:val="28"/>
          <w:szCs w:val="28"/>
        </w:rPr>
        <w:t xml:space="preserve">, </w:t>
      </w:r>
      <w:r w:rsidR="00627E6D" w:rsidRPr="000C1F1C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0C1F1C">
        <w:rPr>
          <w:rFonts w:ascii="Times New Roman" w:hAnsi="Times New Roman" w:cs="Times New Roman"/>
          <w:sz w:val="28"/>
          <w:szCs w:val="28"/>
        </w:rPr>
        <w:t xml:space="preserve">освоение  </w:t>
      </w:r>
      <w:r w:rsidR="008C269C" w:rsidRPr="000C1F1C">
        <w:rPr>
          <w:rFonts w:ascii="Times New Roman" w:hAnsi="Times New Roman" w:cs="Times New Roman"/>
          <w:sz w:val="28"/>
          <w:szCs w:val="28"/>
        </w:rPr>
        <w:t>асс</w:t>
      </w:r>
      <w:r w:rsidR="008C269C" w:rsidRPr="000C1F1C">
        <w:rPr>
          <w:rFonts w:ascii="Times New Roman" w:hAnsi="Times New Roman" w:cs="Times New Roman"/>
          <w:sz w:val="28"/>
          <w:szCs w:val="28"/>
        </w:rPr>
        <w:t>о</w:t>
      </w:r>
      <w:r w:rsidR="008C269C" w:rsidRPr="000C1F1C">
        <w:rPr>
          <w:rFonts w:ascii="Times New Roman" w:hAnsi="Times New Roman" w:cs="Times New Roman"/>
          <w:sz w:val="28"/>
          <w:szCs w:val="28"/>
        </w:rPr>
        <w:t xml:space="preserve">циативно-образных, чувственно-телесных, знаковых </w:t>
      </w:r>
      <w:r w:rsidRPr="000C1F1C">
        <w:rPr>
          <w:rFonts w:ascii="Times New Roman" w:hAnsi="Times New Roman" w:cs="Times New Roman"/>
          <w:sz w:val="28"/>
          <w:szCs w:val="28"/>
        </w:rPr>
        <w:t>способов «считывания эмоционального состояния»</w:t>
      </w:r>
      <w:r w:rsidR="00BC1959" w:rsidRPr="000C1F1C">
        <w:rPr>
          <w:rFonts w:ascii="Times New Roman" w:hAnsi="Times New Roman" w:cs="Times New Roman"/>
          <w:sz w:val="28"/>
          <w:szCs w:val="28"/>
        </w:rPr>
        <w:t>, развиваются умения</w:t>
      </w:r>
      <w:r w:rsidR="00627E6D" w:rsidRPr="000C1F1C">
        <w:rPr>
          <w:rFonts w:ascii="Times New Roman" w:hAnsi="Times New Roman" w:cs="Times New Roman"/>
          <w:sz w:val="28"/>
          <w:szCs w:val="28"/>
        </w:rPr>
        <w:t xml:space="preserve"> фиксировать </w:t>
      </w:r>
      <w:r w:rsidR="00646AF8" w:rsidRPr="000C1F1C">
        <w:rPr>
          <w:rFonts w:ascii="Times New Roman" w:hAnsi="Times New Roman" w:cs="Times New Roman"/>
          <w:sz w:val="28"/>
          <w:szCs w:val="28"/>
        </w:rPr>
        <w:t>развитие о</w:t>
      </w:r>
      <w:r w:rsidR="00646AF8" w:rsidRPr="000C1F1C">
        <w:rPr>
          <w:rFonts w:ascii="Times New Roman" w:hAnsi="Times New Roman" w:cs="Times New Roman"/>
          <w:sz w:val="28"/>
          <w:szCs w:val="28"/>
        </w:rPr>
        <w:t>д</w:t>
      </w:r>
      <w:r w:rsidR="00646AF8" w:rsidRPr="000C1F1C">
        <w:rPr>
          <w:rFonts w:ascii="Times New Roman" w:hAnsi="Times New Roman" w:cs="Times New Roman"/>
          <w:sz w:val="28"/>
          <w:szCs w:val="28"/>
        </w:rPr>
        <w:t xml:space="preserve">ного эмоционального фона, </w:t>
      </w:r>
      <w:r w:rsidR="00627E6D" w:rsidRPr="000C1F1C">
        <w:rPr>
          <w:rFonts w:ascii="Times New Roman" w:hAnsi="Times New Roman" w:cs="Times New Roman"/>
          <w:sz w:val="28"/>
          <w:szCs w:val="28"/>
        </w:rPr>
        <w:t xml:space="preserve">смену эмоционального состояния,  </w:t>
      </w:r>
      <w:r w:rsidR="00646AF8" w:rsidRPr="000C1F1C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627E6D" w:rsidRPr="000C1F1C">
        <w:rPr>
          <w:rFonts w:ascii="Times New Roman" w:hAnsi="Times New Roman" w:cs="Times New Roman"/>
          <w:sz w:val="28"/>
          <w:szCs w:val="28"/>
        </w:rPr>
        <w:t>св</w:t>
      </w:r>
      <w:r w:rsidR="00627E6D" w:rsidRPr="000C1F1C">
        <w:rPr>
          <w:rFonts w:ascii="Times New Roman" w:hAnsi="Times New Roman" w:cs="Times New Roman"/>
          <w:sz w:val="28"/>
          <w:szCs w:val="28"/>
        </w:rPr>
        <w:t>я</w:t>
      </w:r>
      <w:r w:rsidR="00627E6D" w:rsidRPr="000C1F1C">
        <w:rPr>
          <w:rFonts w:ascii="Times New Roman" w:hAnsi="Times New Roman" w:cs="Times New Roman"/>
          <w:sz w:val="28"/>
          <w:szCs w:val="28"/>
        </w:rPr>
        <w:t xml:space="preserve">зывать эмоциональное состояние  </w:t>
      </w:r>
      <w:r w:rsidR="003D16EE" w:rsidRPr="000C1F1C">
        <w:rPr>
          <w:rFonts w:ascii="Times New Roman" w:hAnsi="Times New Roman" w:cs="Times New Roman"/>
          <w:sz w:val="28"/>
          <w:szCs w:val="28"/>
        </w:rPr>
        <w:t xml:space="preserve">с </w:t>
      </w:r>
      <w:r w:rsidR="00627E6D" w:rsidRPr="000C1F1C">
        <w:rPr>
          <w:rFonts w:ascii="Times New Roman" w:hAnsi="Times New Roman" w:cs="Times New Roman"/>
          <w:sz w:val="28"/>
          <w:szCs w:val="28"/>
        </w:rPr>
        <w:t>мотивом</w:t>
      </w:r>
      <w:r w:rsidR="00026C87" w:rsidRPr="000C1F1C">
        <w:rPr>
          <w:rFonts w:ascii="Times New Roman" w:hAnsi="Times New Roman" w:cs="Times New Roman"/>
          <w:sz w:val="28"/>
          <w:szCs w:val="28"/>
        </w:rPr>
        <w:t xml:space="preserve"> пос</w:t>
      </w:r>
      <w:r w:rsidR="00AF46C1" w:rsidRPr="000C1F1C">
        <w:rPr>
          <w:rFonts w:ascii="Times New Roman" w:hAnsi="Times New Roman" w:cs="Times New Roman"/>
          <w:sz w:val="28"/>
          <w:szCs w:val="28"/>
        </w:rPr>
        <w:t>редством ментальных карт, фишбоун и др.</w:t>
      </w:r>
    </w:p>
    <w:p w:rsidR="00026C87" w:rsidRPr="000C1F1C" w:rsidRDefault="00026C87" w:rsidP="000C1F1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 w:cs="Times New Roman"/>
          <w:sz w:val="28"/>
          <w:szCs w:val="28"/>
        </w:rPr>
        <w:t>Педагогическим коллективом разрабатываются модули: «Словарь эмоций», «Способы считывания эмоций», «</w:t>
      </w:r>
      <w:r w:rsidR="00AF46C1" w:rsidRPr="000C1F1C">
        <w:rPr>
          <w:rFonts w:ascii="Times New Roman" w:hAnsi="Times New Roman" w:cs="Times New Roman"/>
          <w:sz w:val="28"/>
          <w:szCs w:val="28"/>
        </w:rPr>
        <w:t>Источник эмоционального во</w:t>
      </w:r>
      <w:r w:rsidR="00AF46C1" w:rsidRPr="000C1F1C">
        <w:rPr>
          <w:rFonts w:ascii="Times New Roman" w:hAnsi="Times New Roman" w:cs="Times New Roman"/>
          <w:sz w:val="28"/>
          <w:szCs w:val="28"/>
        </w:rPr>
        <w:t>з</w:t>
      </w:r>
      <w:r w:rsidR="00AF46C1" w:rsidRPr="000C1F1C">
        <w:rPr>
          <w:rFonts w:ascii="Times New Roman" w:hAnsi="Times New Roman" w:cs="Times New Roman"/>
          <w:sz w:val="28"/>
          <w:szCs w:val="28"/>
        </w:rPr>
        <w:t>действия»</w:t>
      </w:r>
    </w:p>
    <w:p w:rsidR="00E2230F" w:rsidRPr="000C1F1C" w:rsidRDefault="008C269C" w:rsidP="000C1F1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 w:cs="Times New Roman"/>
          <w:sz w:val="28"/>
          <w:szCs w:val="28"/>
        </w:rPr>
        <w:t>Таким образом,</w:t>
      </w:r>
      <w:r w:rsidR="00646AF8" w:rsidRPr="000C1F1C">
        <w:rPr>
          <w:rFonts w:ascii="Times New Roman" w:hAnsi="Times New Roman" w:cs="Times New Roman"/>
          <w:sz w:val="28"/>
          <w:szCs w:val="28"/>
        </w:rPr>
        <w:t xml:space="preserve"> участник учится </w:t>
      </w:r>
      <w:r w:rsidR="00764AC4" w:rsidRPr="000C1F1C">
        <w:rPr>
          <w:rFonts w:ascii="Times New Roman" w:hAnsi="Times New Roman" w:cs="Times New Roman"/>
          <w:sz w:val="28"/>
          <w:szCs w:val="28"/>
        </w:rPr>
        <w:t>фиксировать</w:t>
      </w:r>
      <w:r w:rsidR="00993963" w:rsidRPr="000C1F1C">
        <w:rPr>
          <w:rFonts w:ascii="Times New Roman" w:hAnsi="Times New Roman" w:cs="Times New Roman"/>
          <w:sz w:val="28"/>
          <w:szCs w:val="28"/>
        </w:rPr>
        <w:t xml:space="preserve"> </w:t>
      </w:r>
      <w:r w:rsidR="00C1025E" w:rsidRPr="000C1F1C">
        <w:rPr>
          <w:rFonts w:ascii="Times New Roman" w:hAnsi="Times New Roman" w:cs="Times New Roman"/>
          <w:sz w:val="28"/>
          <w:szCs w:val="28"/>
        </w:rPr>
        <w:t xml:space="preserve">первичное восприятие </w:t>
      </w:r>
      <w:r w:rsidR="00764AC4" w:rsidRPr="000C1F1C">
        <w:rPr>
          <w:rFonts w:ascii="Times New Roman" w:hAnsi="Times New Roman" w:cs="Times New Roman"/>
          <w:sz w:val="28"/>
          <w:szCs w:val="28"/>
        </w:rPr>
        <w:t>на уровне эмоционального состояния</w:t>
      </w:r>
      <w:r w:rsidR="00C1025E" w:rsidRPr="000C1F1C">
        <w:rPr>
          <w:rFonts w:ascii="Times New Roman" w:hAnsi="Times New Roman" w:cs="Times New Roman"/>
          <w:sz w:val="28"/>
          <w:szCs w:val="28"/>
        </w:rPr>
        <w:t xml:space="preserve">, </w:t>
      </w:r>
      <w:r w:rsidR="00764AC4" w:rsidRPr="000C1F1C">
        <w:rPr>
          <w:rFonts w:ascii="Times New Roman" w:hAnsi="Times New Roman" w:cs="Times New Roman"/>
          <w:sz w:val="28"/>
          <w:szCs w:val="28"/>
        </w:rPr>
        <w:t>выражать его словом (вербализовать)</w:t>
      </w:r>
      <w:r w:rsidRPr="000C1F1C">
        <w:rPr>
          <w:rFonts w:ascii="Times New Roman" w:hAnsi="Times New Roman" w:cs="Times New Roman"/>
          <w:sz w:val="28"/>
          <w:szCs w:val="28"/>
        </w:rPr>
        <w:t xml:space="preserve">, </w:t>
      </w:r>
      <w:r w:rsidR="00646AF8" w:rsidRPr="000C1F1C">
        <w:rPr>
          <w:rFonts w:ascii="Times New Roman" w:hAnsi="Times New Roman" w:cs="Times New Roman"/>
          <w:sz w:val="28"/>
          <w:szCs w:val="28"/>
        </w:rPr>
        <w:t xml:space="preserve"> </w:t>
      </w:r>
      <w:r w:rsidR="00764AC4" w:rsidRPr="000C1F1C">
        <w:rPr>
          <w:rFonts w:ascii="Times New Roman" w:hAnsi="Times New Roman" w:cs="Times New Roman"/>
          <w:sz w:val="28"/>
          <w:szCs w:val="28"/>
        </w:rPr>
        <w:t>объяснять</w:t>
      </w:r>
      <w:r w:rsidR="00BC1959" w:rsidRPr="000C1F1C">
        <w:rPr>
          <w:rFonts w:ascii="Times New Roman" w:hAnsi="Times New Roman" w:cs="Times New Roman"/>
          <w:sz w:val="28"/>
          <w:szCs w:val="28"/>
        </w:rPr>
        <w:t xml:space="preserve">  его, связывая с исто</w:t>
      </w:r>
      <w:r w:rsidR="00E2230F" w:rsidRPr="000C1F1C">
        <w:rPr>
          <w:rFonts w:ascii="Times New Roman" w:hAnsi="Times New Roman" w:cs="Times New Roman"/>
          <w:sz w:val="28"/>
          <w:szCs w:val="28"/>
        </w:rPr>
        <w:t>чниками возникновения в медиатексте</w:t>
      </w:r>
      <w:r w:rsidR="00764AC4" w:rsidRPr="000C1F1C">
        <w:rPr>
          <w:rFonts w:ascii="Times New Roman" w:hAnsi="Times New Roman" w:cs="Times New Roman"/>
          <w:sz w:val="28"/>
          <w:szCs w:val="28"/>
        </w:rPr>
        <w:t>.</w:t>
      </w:r>
      <w:r w:rsidR="00C1025E" w:rsidRPr="000C1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6D9" w:rsidRPr="000C1F1C" w:rsidRDefault="00764AC4" w:rsidP="000C1F1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 w:cs="Times New Roman"/>
          <w:sz w:val="28"/>
          <w:szCs w:val="28"/>
        </w:rPr>
        <w:t>Этап включает следующие мероприятия:</w:t>
      </w:r>
    </w:p>
    <w:p w:rsidR="00DE70CF" w:rsidRPr="000C1F1C" w:rsidRDefault="00DE70CF" w:rsidP="000C1F1C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Установочный</w:t>
      </w:r>
      <w:r w:rsidR="008C269C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семинар для родителей и детей</w:t>
      </w:r>
    </w:p>
    <w:p w:rsidR="00AB7EAE" w:rsidRPr="000C1F1C" w:rsidRDefault="00AB7EAE" w:rsidP="000C1F1C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Диагностика умения </w:t>
      </w:r>
      <w:r w:rsidR="00121A31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называть испытываемые эмоции, связывать их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="009C4097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источником возникновения, умения  выражать свое отношение (поним</w:t>
      </w:r>
      <w:r w:rsidR="009C4097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9C4097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ние, суждение) через рефлексию эмоционального состояния </w:t>
      </w:r>
    </w:p>
    <w:p w:rsidR="003F2DFE" w:rsidRPr="000C1F1C" w:rsidRDefault="00764AC4" w:rsidP="000C1F1C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Посещение кинотеатра «Премиум» с целью погружения</w:t>
      </w:r>
      <w:r w:rsidR="003F2DFE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</w:t>
      </w:r>
      <w:r w:rsidR="003F2DFE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3F2DFE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цесс эмоционального восприятия</w:t>
      </w:r>
      <w:r w:rsidR="002C253C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медиатекста при </w:t>
      </w:r>
      <w:r w:rsidR="003F2DFE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сопровождении </w:t>
      </w:r>
      <w:r w:rsidR="003F2DFE" w:rsidRPr="000C1F1C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3F2DFE" w:rsidRPr="000C1F1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тьюторов отдела медиаобразования «Пермкино».</w:t>
      </w:r>
    </w:p>
    <w:p w:rsidR="00661BAE" w:rsidRPr="000C1F1C" w:rsidRDefault="0010648A" w:rsidP="000C1F1C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Учебные мастерские,</w:t>
      </w:r>
      <w:r w:rsidR="00AB7EAE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мастер-классы,</w:t>
      </w:r>
      <w:r w:rsidR="009C4097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тренинги,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направленные на формирование словаря эмоций, овладение способов считывания эмоционал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состояния</w:t>
      </w:r>
      <w:r w:rsidR="00121A31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вербализацию эмоционального состояния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4AC4" w:rsidRPr="002F391C" w:rsidRDefault="00764AC4" w:rsidP="000C1F1C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391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Психологические тренинги на распознавание </w:t>
      </w:r>
      <w:r w:rsidR="0010648A" w:rsidRPr="002F391C">
        <w:rPr>
          <w:rFonts w:ascii="Times New Roman" w:hAnsi="Times New Roman"/>
          <w:sz w:val="28"/>
          <w:szCs w:val="28"/>
          <w:shd w:val="clear" w:color="auto" w:fill="FFFFFF"/>
        </w:rPr>
        <w:t xml:space="preserve">амбивалентных чувств, </w:t>
      </w:r>
      <w:r w:rsidR="00AB7EAE" w:rsidRPr="002F391C">
        <w:rPr>
          <w:rFonts w:ascii="Times New Roman" w:hAnsi="Times New Roman"/>
          <w:sz w:val="28"/>
          <w:szCs w:val="28"/>
          <w:shd w:val="clear" w:color="auto" w:fill="FFFFFF"/>
        </w:rPr>
        <w:t>мотивов своего эмоционально</w:t>
      </w:r>
      <w:r w:rsidRPr="002F391C">
        <w:rPr>
          <w:rFonts w:ascii="Times New Roman" w:hAnsi="Times New Roman"/>
          <w:sz w:val="28"/>
          <w:szCs w:val="28"/>
          <w:shd w:val="clear" w:color="auto" w:fill="FFFFFF"/>
        </w:rPr>
        <w:t xml:space="preserve">го состояния под руководством </w:t>
      </w:r>
      <w:r w:rsidRPr="002F391C">
        <w:rPr>
          <w:rFonts w:ascii="Times New Roman" w:hAnsi="Times New Roman"/>
          <w:bCs/>
          <w:sz w:val="28"/>
          <w:szCs w:val="28"/>
          <w:shd w:val="clear" w:color="auto" w:fill="FFFFFF"/>
        </w:rPr>
        <w:t>ге</w:t>
      </w:r>
      <w:r w:rsidRPr="002F391C">
        <w:rPr>
          <w:rFonts w:ascii="Times New Roman" w:hAnsi="Times New Roman"/>
          <w:bCs/>
          <w:sz w:val="28"/>
          <w:szCs w:val="28"/>
          <w:shd w:val="clear" w:color="auto" w:fill="FFFFFF"/>
        </w:rPr>
        <w:t>ш</w:t>
      </w:r>
      <w:r w:rsidRPr="002F391C"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2F391C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2F391C">
        <w:rPr>
          <w:rFonts w:ascii="Times New Roman" w:hAnsi="Times New Roman"/>
          <w:bCs/>
          <w:sz w:val="28"/>
          <w:szCs w:val="28"/>
          <w:shd w:val="clear" w:color="auto" w:fill="FFFFFF"/>
        </w:rPr>
        <w:t>льт</w:t>
      </w:r>
      <w:r w:rsidRPr="002F391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F391C">
        <w:rPr>
          <w:rFonts w:ascii="Times New Roman" w:hAnsi="Times New Roman"/>
          <w:bCs/>
          <w:sz w:val="28"/>
          <w:szCs w:val="28"/>
          <w:shd w:val="clear" w:color="auto" w:fill="FFFFFF"/>
        </w:rPr>
        <w:t>психол</w:t>
      </w:r>
      <w:r w:rsidR="002F391C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2F391C">
        <w:rPr>
          <w:rFonts w:ascii="Times New Roman" w:hAnsi="Times New Roman"/>
          <w:bCs/>
          <w:sz w:val="28"/>
          <w:szCs w:val="28"/>
          <w:shd w:val="clear" w:color="auto" w:fill="FFFFFF"/>
        </w:rPr>
        <w:t>га</w:t>
      </w:r>
      <w:r w:rsidRPr="002F391C">
        <w:rPr>
          <w:sz w:val="28"/>
          <w:szCs w:val="28"/>
        </w:rPr>
        <w:t> </w:t>
      </w:r>
    </w:p>
    <w:p w:rsidR="000760A4" w:rsidRPr="000C1F1C" w:rsidRDefault="0022714F" w:rsidP="000C1F1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</w:rPr>
        <w:t xml:space="preserve">Условия. </w:t>
      </w:r>
      <w:r w:rsidR="00AB7EAE" w:rsidRPr="000C1F1C">
        <w:rPr>
          <w:rFonts w:ascii="Times New Roman" w:hAnsi="Times New Roman"/>
          <w:color w:val="000000"/>
          <w:sz w:val="28"/>
          <w:szCs w:val="28"/>
        </w:rPr>
        <w:t xml:space="preserve">Занятия проводятся в группах сменного состава и </w:t>
      </w:r>
      <w:r w:rsidR="009C4097" w:rsidRPr="000C1F1C">
        <w:rPr>
          <w:rFonts w:ascii="Times New Roman" w:hAnsi="Times New Roman"/>
          <w:color w:val="000000"/>
          <w:sz w:val="28"/>
          <w:szCs w:val="28"/>
        </w:rPr>
        <w:t>всем с</w:t>
      </w:r>
      <w:r w:rsidR="009C4097" w:rsidRPr="000C1F1C">
        <w:rPr>
          <w:rFonts w:ascii="Times New Roman" w:hAnsi="Times New Roman"/>
          <w:color w:val="000000"/>
          <w:sz w:val="28"/>
          <w:szCs w:val="28"/>
        </w:rPr>
        <w:t>о</w:t>
      </w:r>
      <w:r w:rsidR="009C4097" w:rsidRPr="000C1F1C">
        <w:rPr>
          <w:rFonts w:ascii="Times New Roman" w:hAnsi="Times New Roman"/>
          <w:color w:val="000000"/>
          <w:sz w:val="28"/>
          <w:szCs w:val="28"/>
        </w:rPr>
        <w:t xml:space="preserve">ставом </w:t>
      </w:r>
      <w:r w:rsidR="009A42E1" w:rsidRPr="000C1F1C">
        <w:rPr>
          <w:rFonts w:ascii="Times New Roman" w:hAnsi="Times New Roman"/>
          <w:color w:val="000000"/>
          <w:sz w:val="28"/>
          <w:szCs w:val="28"/>
        </w:rPr>
        <w:t>участником</w:t>
      </w:r>
    </w:p>
    <w:p w:rsidR="00C1025E" w:rsidRPr="000C1F1C" w:rsidRDefault="000760A4" w:rsidP="002F391C">
      <w:pPr>
        <w:tabs>
          <w:tab w:val="left" w:pos="2970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этап  - </w:t>
      </w:r>
      <w:r w:rsidR="002F391C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F39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Контрольный</w:t>
      </w:r>
      <w:r w:rsidR="002F391C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8C3B67" w:rsidRPr="000C1F1C" w:rsidRDefault="008C3B67" w:rsidP="000C1F1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Pr="000C1F1C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411BF3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выража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ть отношение к медиатексту на основе эмоционального вызова </w:t>
      </w:r>
    </w:p>
    <w:p w:rsidR="008C3B67" w:rsidRPr="000C1F1C" w:rsidRDefault="008C3B67" w:rsidP="000C1F1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Форма: образовательное событие «Закрытый кинозал». </w:t>
      </w:r>
    </w:p>
    <w:p w:rsidR="008C3B67" w:rsidRPr="000C1F1C" w:rsidRDefault="005242F0" w:rsidP="000C1F1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13EB7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еред участниками ставится задача отобрать 3 лучших фильма</w:t>
      </w:r>
      <w:r w:rsidR="00404E99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(Топ-3»)</w:t>
      </w:r>
      <w:r w:rsidR="00B13EB7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4E99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обсуждения в школьном сообществе или блогах  </w:t>
      </w:r>
      <w:r w:rsidR="00B13EB7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15 предложенных </w:t>
      </w:r>
      <w:r w:rsidR="00404E99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короткометражных фильмов</w:t>
      </w:r>
    </w:p>
    <w:p w:rsidR="00B13EB7" w:rsidRPr="000C1F1C" w:rsidRDefault="005242F0" w:rsidP="000C1F1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Данный этап включает следующие мероприятия</w:t>
      </w:r>
      <w:r w:rsidR="00CC6ACF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84D57" w:rsidRPr="000C1F1C" w:rsidRDefault="00B84D57" w:rsidP="000C1F1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и апробация критериев оценки фильма</w:t>
      </w:r>
      <w:r w:rsidR="00404E99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r w:rsidR="00FA0D41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позиции эмоционального воздействия</w:t>
      </w:r>
      <w:r w:rsidR="00404E99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C3B67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участниками проекта</w:t>
      </w:r>
      <w:r w:rsidR="004828A5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Разработка критериев производится коллегиально, апробация – в группах</w:t>
      </w:r>
    </w:p>
    <w:p w:rsidR="0089551E" w:rsidRPr="000C1F1C" w:rsidRDefault="00404E99" w:rsidP="000C1F1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Освоение техники  вербализации</w:t>
      </w:r>
      <w:r w:rsidR="0089551E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эмоциональной реакции на фильм</w:t>
      </w:r>
      <w:r w:rsidR="008A54F6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формирования отношения на основе эмоционального вызова </w:t>
      </w:r>
    </w:p>
    <w:p w:rsidR="0089551E" w:rsidRPr="000C1F1C" w:rsidRDefault="0089551E" w:rsidP="000C1F1C">
      <w:pPr>
        <w:pStyle w:val="a6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и описание породившего эмоцию события</w:t>
      </w:r>
    </w:p>
    <w:p w:rsidR="0089551E" w:rsidRPr="000C1F1C" w:rsidRDefault="0089551E" w:rsidP="000C1F1C">
      <w:pPr>
        <w:pStyle w:val="a6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и описание придаваемого событию значения</w:t>
      </w:r>
    </w:p>
    <w:p w:rsidR="0089551E" w:rsidRPr="000C1F1C" w:rsidRDefault="0089551E" w:rsidP="000C1F1C">
      <w:pPr>
        <w:pStyle w:val="a6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и описание связанных с эмоцией ощущений</w:t>
      </w:r>
    </w:p>
    <w:p w:rsidR="0089551E" w:rsidRPr="000C1F1C" w:rsidRDefault="0089551E" w:rsidP="000C1F1C">
      <w:pPr>
        <w:pStyle w:val="a6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и описание движений (желаний, мыслей, действий), вызванных эмоциями</w:t>
      </w:r>
    </w:p>
    <w:p w:rsidR="0089551E" w:rsidRPr="000C1F1C" w:rsidRDefault="0089551E" w:rsidP="000C1F1C">
      <w:pPr>
        <w:pStyle w:val="a6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и описание того влияния, которое они оказывают на смотряще</w:t>
      </w:r>
      <w:r w:rsidR="00606D0E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фильм</w:t>
      </w:r>
    </w:p>
    <w:p w:rsidR="00606D0E" w:rsidRPr="000C1F1C" w:rsidRDefault="00606D0E" w:rsidP="000C1F1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Индивидуальная критериальная оценка фильма с устной рефле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сией эмоциональной реакции </w:t>
      </w:r>
      <w:r w:rsidR="00C765EF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каждого участника 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малой группе из 4-х чел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</w:t>
      </w:r>
      <w:r w:rsidR="00C765EF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сопровождении тьютора</w:t>
      </w:r>
      <w:r w:rsidR="00C951D3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765EF" w:rsidRPr="000C1F1C" w:rsidRDefault="00CC6ACF" w:rsidP="000C1F1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Создание письменного экспертного заключения малой группы, включающего оценку всех членов группы</w:t>
      </w:r>
      <w:r w:rsidR="008A54F6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2D3F6D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Выведение рейтинга </w:t>
      </w:r>
      <w:r w:rsidR="00866D20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фильмов по среднему оценочному баллу.</w:t>
      </w:r>
    </w:p>
    <w:p w:rsidR="00866D20" w:rsidRPr="000C1F1C" w:rsidRDefault="00E13344" w:rsidP="000C1F1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Самостоятельное н</w:t>
      </w:r>
      <w:r w:rsidR="008C3B67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аписание </w:t>
      </w:r>
      <w:r w:rsidR="00866D20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отзыва на 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предложенный </w:t>
      </w:r>
      <w:r w:rsidR="00866D20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фильм</w:t>
      </w:r>
    </w:p>
    <w:p w:rsidR="00BE5F0D" w:rsidRPr="000C1F1C" w:rsidRDefault="008C3B67" w:rsidP="000C1F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 w:cs="Times New Roman"/>
          <w:sz w:val="28"/>
          <w:szCs w:val="28"/>
        </w:rPr>
        <w:t>Условия.</w:t>
      </w:r>
      <w:r w:rsidR="00BE5F0D" w:rsidRPr="000C1F1C">
        <w:rPr>
          <w:rFonts w:ascii="Times New Roman" w:hAnsi="Times New Roman" w:cs="Times New Roman"/>
          <w:sz w:val="28"/>
          <w:szCs w:val="28"/>
        </w:rPr>
        <w:t xml:space="preserve"> </w:t>
      </w:r>
      <w:r w:rsidR="00B13EB7" w:rsidRPr="000C1F1C">
        <w:rPr>
          <w:rFonts w:ascii="Times New Roman" w:hAnsi="Times New Roman" w:cs="Times New Roman"/>
          <w:sz w:val="28"/>
          <w:szCs w:val="28"/>
        </w:rPr>
        <w:t>Просмотр ф</w:t>
      </w:r>
      <w:r w:rsidR="00C765EF" w:rsidRPr="000C1F1C">
        <w:rPr>
          <w:rFonts w:ascii="Times New Roman" w:hAnsi="Times New Roman" w:cs="Times New Roman"/>
          <w:sz w:val="28"/>
          <w:szCs w:val="28"/>
        </w:rPr>
        <w:t>ильмов осуществляется в Закрытом</w:t>
      </w:r>
      <w:r w:rsidR="00B13EB7" w:rsidRPr="000C1F1C">
        <w:rPr>
          <w:rFonts w:ascii="Times New Roman" w:hAnsi="Times New Roman" w:cs="Times New Roman"/>
          <w:sz w:val="28"/>
          <w:szCs w:val="28"/>
        </w:rPr>
        <w:t xml:space="preserve"> кинозале</w:t>
      </w:r>
      <w:r w:rsidR="00BE5F0D" w:rsidRPr="000C1F1C">
        <w:rPr>
          <w:rFonts w:ascii="Times New Roman" w:hAnsi="Times New Roman" w:cs="Times New Roman"/>
          <w:sz w:val="28"/>
          <w:szCs w:val="28"/>
        </w:rPr>
        <w:t xml:space="preserve"> школы.  Участники просмотра садятся отдельно друг от друга и в течение просмотра не имеют возможности делиться впечатлениями. Просмотр ос</w:t>
      </w:r>
      <w:r w:rsidR="00BE5F0D" w:rsidRPr="000C1F1C">
        <w:rPr>
          <w:rFonts w:ascii="Times New Roman" w:hAnsi="Times New Roman" w:cs="Times New Roman"/>
          <w:sz w:val="28"/>
          <w:szCs w:val="28"/>
        </w:rPr>
        <w:t>у</w:t>
      </w:r>
      <w:r w:rsidR="00BE5F0D" w:rsidRPr="000C1F1C">
        <w:rPr>
          <w:rFonts w:ascii="Times New Roman" w:hAnsi="Times New Roman" w:cs="Times New Roman"/>
          <w:sz w:val="28"/>
          <w:szCs w:val="28"/>
        </w:rPr>
        <w:t>ществляется ежедневно. Перед просмотром участники, исходя из собстве</w:t>
      </w:r>
      <w:r w:rsidR="00BE5F0D" w:rsidRPr="000C1F1C">
        <w:rPr>
          <w:rFonts w:ascii="Times New Roman" w:hAnsi="Times New Roman" w:cs="Times New Roman"/>
          <w:sz w:val="28"/>
          <w:szCs w:val="28"/>
        </w:rPr>
        <w:t>н</w:t>
      </w:r>
      <w:r w:rsidR="00BE5F0D" w:rsidRPr="000C1F1C">
        <w:rPr>
          <w:rFonts w:ascii="Times New Roman" w:hAnsi="Times New Roman" w:cs="Times New Roman"/>
          <w:sz w:val="28"/>
          <w:szCs w:val="28"/>
        </w:rPr>
        <w:t>ного восприятия, выбирают способ фиксации эмоций и отражают свое эм</w:t>
      </w:r>
      <w:r w:rsidR="00BE5F0D" w:rsidRPr="000C1F1C">
        <w:rPr>
          <w:rFonts w:ascii="Times New Roman" w:hAnsi="Times New Roman" w:cs="Times New Roman"/>
          <w:sz w:val="28"/>
          <w:szCs w:val="28"/>
        </w:rPr>
        <w:t>о</w:t>
      </w:r>
      <w:r w:rsidR="00BE5F0D" w:rsidRPr="000C1F1C">
        <w:rPr>
          <w:rFonts w:ascii="Times New Roman" w:hAnsi="Times New Roman" w:cs="Times New Roman"/>
          <w:sz w:val="28"/>
          <w:szCs w:val="28"/>
        </w:rPr>
        <w:t>циональное состояние в Дневнике впечатлений и размышлений.</w:t>
      </w:r>
    </w:p>
    <w:p w:rsidR="0077321B" w:rsidRPr="000C1F1C" w:rsidRDefault="00B13EB7" w:rsidP="000C1F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 w:rsidR="00B84D57" w:rsidRPr="000C1F1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0C1F1C">
        <w:rPr>
          <w:rFonts w:ascii="Times New Roman" w:hAnsi="Times New Roman" w:cs="Times New Roman"/>
          <w:sz w:val="28"/>
          <w:szCs w:val="28"/>
        </w:rPr>
        <w:t>разбиваются по четверкам</w:t>
      </w:r>
      <w:r w:rsidR="00B84D57" w:rsidRPr="000C1F1C">
        <w:rPr>
          <w:rFonts w:ascii="Times New Roman" w:hAnsi="Times New Roman" w:cs="Times New Roman"/>
          <w:sz w:val="28"/>
          <w:szCs w:val="28"/>
        </w:rPr>
        <w:t xml:space="preserve"> и определяют рейтинг фильма</w:t>
      </w:r>
      <w:r w:rsidR="008A54F6" w:rsidRPr="000C1F1C">
        <w:rPr>
          <w:rFonts w:ascii="Times New Roman" w:hAnsi="Times New Roman" w:cs="Times New Roman"/>
          <w:sz w:val="28"/>
          <w:szCs w:val="28"/>
        </w:rPr>
        <w:t>.  Распределение в четверки</w:t>
      </w:r>
      <w:r w:rsidR="00162AD4" w:rsidRPr="000C1F1C">
        <w:rPr>
          <w:rFonts w:ascii="Times New Roman" w:hAnsi="Times New Roman" w:cs="Times New Roman"/>
          <w:sz w:val="28"/>
          <w:szCs w:val="28"/>
        </w:rPr>
        <w:t xml:space="preserve"> происходит произвольно. Кол</w:t>
      </w:r>
      <w:r w:rsidR="00162AD4" w:rsidRPr="000C1F1C">
        <w:rPr>
          <w:rFonts w:ascii="Times New Roman" w:hAnsi="Times New Roman" w:cs="Times New Roman"/>
          <w:sz w:val="28"/>
          <w:szCs w:val="28"/>
        </w:rPr>
        <w:t>и</w:t>
      </w:r>
      <w:r w:rsidR="00162AD4" w:rsidRPr="000C1F1C">
        <w:rPr>
          <w:rFonts w:ascii="Times New Roman" w:hAnsi="Times New Roman" w:cs="Times New Roman"/>
          <w:sz w:val="28"/>
          <w:szCs w:val="28"/>
        </w:rPr>
        <w:t xml:space="preserve">чество участников – </w:t>
      </w:r>
      <w:r w:rsidR="008A54F6" w:rsidRPr="000C1F1C">
        <w:rPr>
          <w:rFonts w:ascii="Times New Roman" w:hAnsi="Times New Roman" w:cs="Times New Roman"/>
          <w:sz w:val="28"/>
          <w:szCs w:val="28"/>
        </w:rPr>
        <w:t>24</w:t>
      </w:r>
      <w:r w:rsidR="00162AD4" w:rsidRPr="000C1F1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54F6" w:rsidRPr="000C1F1C">
        <w:rPr>
          <w:rFonts w:ascii="Times New Roman" w:hAnsi="Times New Roman" w:cs="Times New Roman"/>
          <w:sz w:val="28"/>
          <w:szCs w:val="28"/>
        </w:rPr>
        <w:t>а (6 групп)</w:t>
      </w:r>
      <w:r w:rsidR="00162AD4" w:rsidRPr="000C1F1C">
        <w:rPr>
          <w:rFonts w:ascii="Times New Roman" w:hAnsi="Times New Roman" w:cs="Times New Roman"/>
          <w:sz w:val="28"/>
          <w:szCs w:val="28"/>
        </w:rPr>
        <w:t xml:space="preserve">, </w:t>
      </w:r>
      <w:r w:rsidR="008A54F6" w:rsidRPr="000C1F1C">
        <w:rPr>
          <w:rFonts w:ascii="Times New Roman" w:hAnsi="Times New Roman" w:cs="Times New Roman"/>
          <w:sz w:val="28"/>
          <w:szCs w:val="28"/>
        </w:rPr>
        <w:t xml:space="preserve">в проекте принимают участие </w:t>
      </w:r>
      <w:r w:rsidR="00162AD4" w:rsidRPr="000C1F1C">
        <w:rPr>
          <w:rFonts w:ascii="Times New Roman" w:hAnsi="Times New Roman" w:cs="Times New Roman"/>
          <w:sz w:val="28"/>
          <w:szCs w:val="28"/>
        </w:rPr>
        <w:t xml:space="preserve">учащиеся 8 классов. </w:t>
      </w:r>
      <w:r w:rsidR="008A54F6" w:rsidRPr="000C1F1C">
        <w:rPr>
          <w:rFonts w:ascii="Times New Roman" w:hAnsi="Times New Roman" w:cs="Times New Roman"/>
          <w:sz w:val="28"/>
          <w:szCs w:val="28"/>
        </w:rPr>
        <w:t xml:space="preserve">Деление на малые группы объясняется </w:t>
      </w:r>
      <w:r w:rsidR="00BC2970" w:rsidRPr="000C1F1C">
        <w:rPr>
          <w:rFonts w:ascii="Times New Roman" w:hAnsi="Times New Roman" w:cs="Times New Roman"/>
          <w:sz w:val="28"/>
          <w:szCs w:val="28"/>
        </w:rPr>
        <w:t>стремлением со</w:t>
      </w:r>
      <w:r w:rsidR="00BC2970" w:rsidRPr="000C1F1C">
        <w:rPr>
          <w:rFonts w:ascii="Times New Roman" w:hAnsi="Times New Roman" w:cs="Times New Roman"/>
          <w:sz w:val="28"/>
          <w:szCs w:val="28"/>
        </w:rPr>
        <w:t>з</w:t>
      </w:r>
      <w:r w:rsidR="00BC2970" w:rsidRPr="000C1F1C">
        <w:rPr>
          <w:rFonts w:ascii="Times New Roman" w:hAnsi="Times New Roman" w:cs="Times New Roman"/>
          <w:sz w:val="28"/>
          <w:szCs w:val="28"/>
        </w:rPr>
        <w:t>дать благоприятную обстановку для эмоциональной рефлексии, которая, как правило, носит интимный характер,</w:t>
      </w:r>
      <w:r w:rsidR="008C3B67" w:rsidRPr="000C1F1C">
        <w:rPr>
          <w:rFonts w:ascii="Times New Roman" w:hAnsi="Times New Roman" w:cs="Times New Roman"/>
          <w:sz w:val="28"/>
          <w:szCs w:val="28"/>
        </w:rPr>
        <w:t xml:space="preserve"> опирается на индивидуальный опыт</w:t>
      </w:r>
      <w:r w:rsidR="00BC2970" w:rsidRPr="000C1F1C">
        <w:rPr>
          <w:rFonts w:ascii="Times New Roman" w:hAnsi="Times New Roman" w:cs="Times New Roman"/>
          <w:sz w:val="28"/>
          <w:szCs w:val="28"/>
        </w:rPr>
        <w:t xml:space="preserve"> и предполагает </w:t>
      </w:r>
      <w:r w:rsidR="00BE5F0D" w:rsidRPr="000C1F1C">
        <w:rPr>
          <w:rFonts w:ascii="Times New Roman" w:hAnsi="Times New Roman" w:cs="Times New Roman"/>
          <w:sz w:val="28"/>
          <w:szCs w:val="28"/>
        </w:rPr>
        <w:t xml:space="preserve">создание атмосферы доверия, для чего </w:t>
      </w:r>
      <w:r w:rsidR="00BC2970" w:rsidRPr="000C1F1C">
        <w:rPr>
          <w:rFonts w:ascii="Times New Roman" w:hAnsi="Times New Roman" w:cs="Times New Roman"/>
          <w:sz w:val="28"/>
          <w:szCs w:val="28"/>
        </w:rPr>
        <w:t>на начальных этапах</w:t>
      </w:r>
      <w:r w:rsidR="00BE5F0D" w:rsidRPr="000C1F1C">
        <w:rPr>
          <w:rFonts w:ascii="Times New Roman" w:hAnsi="Times New Roman" w:cs="Times New Roman"/>
          <w:sz w:val="28"/>
          <w:szCs w:val="28"/>
        </w:rPr>
        <w:t xml:space="preserve"> н</w:t>
      </w:r>
      <w:r w:rsidR="00BE5F0D" w:rsidRPr="000C1F1C">
        <w:rPr>
          <w:rFonts w:ascii="Times New Roman" w:hAnsi="Times New Roman" w:cs="Times New Roman"/>
          <w:sz w:val="28"/>
          <w:szCs w:val="28"/>
        </w:rPr>
        <w:t>е</w:t>
      </w:r>
      <w:r w:rsidR="00BE5F0D" w:rsidRPr="000C1F1C">
        <w:rPr>
          <w:rFonts w:ascii="Times New Roman" w:hAnsi="Times New Roman" w:cs="Times New Roman"/>
          <w:sz w:val="28"/>
          <w:szCs w:val="28"/>
        </w:rPr>
        <w:t>обходимо создать</w:t>
      </w:r>
      <w:r w:rsidR="00BC2970" w:rsidRPr="000C1F1C">
        <w:rPr>
          <w:rFonts w:ascii="Times New Roman" w:hAnsi="Times New Roman" w:cs="Times New Roman"/>
          <w:sz w:val="28"/>
          <w:szCs w:val="28"/>
        </w:rPr>
        <w:t xml:space="preserve"> камерную обстановку</w:t>
      </w:r>
      <w:r w:rsidR="008C3B67" w:rsidRPr="000C1F1C">
        <w:rPr>
          <w:rFonts w:ascii="Times New Roman" w:hAnsi="Times New Roman" w:cs="Times New Roman"/>
          <w:sz w:val="28"/>
          <w:szCs w:val="28"/>
        </w:rPr>
        <w:t xml:space="preserve"> для обсуждения</w:t>
      </w:r>
      <w:r w:rsidR="00E306BD" w:rsidRPr="000C1F1C">
        <w:rPr>
          <w:rFonts w:ascii="Times New Roman" w:hAnsi="Times New Roman" w:cs="Times New Roman"/>
          <w:sz w:val="28"/>
          <w:szCs w:val="28"/>
        </w:rPr>
        <w:t xml:space="preserve"> при сопровождении тьютора.</w:t>
      </w:r>
      <w:r w:rsidR="00BC2970" w:rsidRPr="000C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3C" w:rsidRPr="000C1F1C" w:rsidRDefault="00001D28" w:rsidP="000C1F1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 w:cs="Times New Roman"/>
          <w:sz w:val="28"/>
          <w:szCs w:val="28"/>
        </w:rPr>
        <w:t>На это</w:t>
      </w:r>
      <w:r w:rsidR="008C3B67" w:rsidRPr="000C1F1C">
        <w:rPr>
          <w:rFonts w:ascii="Times New Roman" w:hAnsi="Times New Roman" w:cs="Times New Roman"/>
          <w:sz w:val="28"/>
          <w:szCs w:val="28"/>
        </w:rPr>
        <w:t>м</w:t>
      </w:r>
      <w:r w:rsidRPr="000C1F1C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631B69" w:rsidRPr="000C1F1C">
        <w:rPr>
          <w:rFonts w:ascii="Times New Roman" w:hAnsi="Times New Roman" w:cs="Times New Roman"/>
          <w:sz w:val="28"/>
          <w:szCs w:val="28"/>
        </w:rPr>
        <w:t xml:space="preserve"> формируется умение </w:t>
      </w:r>
      <w:r w:rsidR="00631B69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выразить отношение на основе эмоционального вызова;</w:t>
      </w:r>
      <w:r w:rsidR="00631B69" w:rsidRPr="000C1F1C">
        <w:rPr>
          <w:rFonts w:ascii="Times New Roman" w:hAnsi="Times New Roman" w:cs="Times New Roman"/>
          <w:sz w:val="28"/>
          <w:szCs w:val="28"/>
        </w:rPr>
        <w:t xml:space="preserve"> </w:t>
      </w:r>
      <w:r w:rsidRPr="000C1F1C">
        <w:rPr>
          <w:rFonts w:ascii="Times New Roman" w:hAnsi="Times New Roman" w:cs="Times New Roman"/>
          <w:sz w:val="28"/>
          <w:szCs w:val="28"/>
        </w:rPr>
        <w:t>п</w:t>
      </w:r>
      <w:r w:rsidR="00C1025E" w:rsidRPr="000C1F1C">
        <w:rPr>
          <w:rFonts w:ascii="Times New Roman" w:hAnsi="Times New Roman" w:cs="Times New Roman"/>
          <w:sz w:val="28"/>
          <w:szCs w:val="28"/>
        </w:rPr>
        <w:t>роисходит связь чувства с пониманием и оценкой события, рефлексия своего отношения при обсуждении своих впечатлений и чувств</w:t>
      </w:r>
      <w:r w:rsidRPr="000C1F1C">
        <w:rPr>
          <w:rFonts w:ascii="Times New Roman" w:hAnsi="Times New Roman" w:cs="Times New Roman"/>
          <w:sz w:val="28"/>
          <w:szCs w:val="28"/>
        </w:rPr>
        <w:t xml:space="preserve">  за «круглым столом» в четверке</w:t>
      </w:r>
      <w:r w:rsidR="00C1025E" w:rsidRPr="000C1F1C">
        <w:rPr>
          <w:rFonts w:ascii="Times New Roman" w:hAnsi="Times New Roman" w:cs="Times New Roman"/>
          <w:sz w:val="28"/>
          <w:szCs w:val="28"/>
        </w:rPr>
        <w:t xml:space="preserve">. </w:t>
      </w:r>
      <w:r w:rsidR="000754A5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3F6D" w:rsidRPr="000C1F1C" w:rsidRDefault="002D3F6D" w:rsidP="000C1F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для </w:t>
      </w:r>
      <w:r w:rsidR="00107DB3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участников организуется</w:t>
      </w:r>
    </w:p>
    <w:p w:rsidR="002C253C" w:rsidRPr="000C1F1C" w:rsidRDefault="00975AE1" w:rsidP="000C1F1C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просмотр фильма,</w:t>
      </w:r>
      <w:r w:rsidR="000760A4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7DB3" w:rsidRPr="000C1F1C" w:rsidRDefault="002C253C" w:rsidP="000C1F1C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рефлексия</w:t>
      </w:r>
      <w:r w:rsidR="00F00296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DB3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эмоционального состояния </w:t>
      </w:r>
      <w:r w:rsidR="00F00296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«Дневнике впечатлений»</w:t>
      </w:r>
      <w:r w:rsidR="00975AE1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2C253C" w:rsidRPr="000C1F1C" w:rsidRDefault="00107DB3" w:rsidP="000C1F1C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осмысление эмоционального воздействия фильма и источников этого вызова  через создание ментальных карт, фишбоун и т.д</w:t>
      </w:r>
      <w:r w:rsidR="00975AE1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54A5" w:rsidRPr="000C1F1C" w:rsidRDefault="00975AE1" w:rsidP="000C1F1C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обсуждение фильма в </w:t>
      </w:r>
      <w:r w:rsidR="00631B69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четверках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(умение выяв</w:t>
      </w:r>
      <w:r w:rsidR="00107DB3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лять</w:t>
      </w:r>
      <w:r w:rsidR="007E55DE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причину п</w:t>
      </w:r>
      <w:r w:rsidR="007E55DE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7E55DE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реживаемых эмоций</w:t>
      </w:r>
      <w:r w:rsidR="00312565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12565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отвечать на свои и заданные вопросы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</w:p>
    <w:p w:rsidR="000754A5" w:rsidRPr="000C1F1C" w:rsidRDefault="00107DB3" w:rsidP="000C1F1C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тезисное формирование</w:t>
      </w:r>
      <w:r w:rsidR="00975AE1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отношения,  </w:t>
      </w:r>
      <w:r w:rsidR="00C47A0F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со</w:t>
      </w:r>
      <w:r w:rsidR="00713124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вместного эк</w:t>
      </w:r>
      <w:r w:rsidR="00713124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713124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пертного заключения</w:t>
      </w:r>
    </w:p>
    <w:p w:rsidR="00661BAE" w:rsidRPr="000C1F1C" w:rsidRDefault="00975AE1" w:rsidP="000C1F1C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выведение рейтинга в соответствии с критериями</w:t>
      </w:r>
      <w:r w:rsidR="000760A4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длительность эмоционального переживания, воздействие эмоций на дальнейшие размы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ление о фильме). </w:t>
      </w:r>
    </w:p>
    <w:p w:rsidR="00107DB3" w:rsidRPr="000C1F1C" w:rsidRDefault="00713124" w:rsidP="000C1F1C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Написание собственного отзыва на лучший фильм с публичным представлением на пресс-конференции</w:t>
      </w:r>
    </w:p>
    <w:p w:rsidR="00107DB3" w:rsidRPr="000C1F1C" w:rsidRDefault="00107DB3" w:rsidP="000C1F1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Педагогическое сопровождении на этом этапе опирается на разраб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танное Положение </w:t>
      </w:r>
      <w:r w:rsidR="00724A5D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сопровождении</w:t>
      </w:r>
      <w:r w:rsidR="002F39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24A5D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025E" w:rsidRPr="000C1F1C" w:rsidRDefault="00C1025E" w:rsidP="000C1F1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 w:cs="Times New Roman"/>
          <w:sz w:val="28"/>
          <w:szCs w:val="28"/>
        </w:rPr>
        <w:t xml:space="preserve">На данном этапе участник определяет рейтинг фильма по критериям, в основу которых входит открытие смысла через эмоции/чувства, выносит собственный вердикт и обосновывает перед публикой свое решение. Форма </w:t>
      </w:r>
      <w:r w:rsidR="005223B8" w:rsidRPr="000C1F1C">
        <w:rPr>
          <w:rFonts w:ascii="Times New Roman" w:hAnsi="Times New Roman" w:cs="Times New Roman"/>
          <w:sz w:val="28"/>
          <w:szCs w:val="28"/>
        </w:rPr>
        <w:t xml:space="preserve">заключительного </w:t>
      </w:r>
      <w:r w:rsidRPr="000C1F1C">
        <w:rPr>
          <w:rFonts w:ascii="Times New Roman" w:hAnsi="Times New Roman" w:cs="Times New Roman"/>
          <w:sz w:val="28"/>
          <w:szCs w:val="28"/>
        </w:rPr>
        <w:t>мероприятия – конференц-зал. Предмет оценивания –</w:t>
      </w:r>
      <w:r w:rsidR="00B83A37" w:rsidRPr="000C1F1C">
        <w:rPr>
          <w:rFonts w:ascii="Times New Roman" w:hAnsi="Times New Roman" w:cs="Times New Roman"/>
          <w:sz w:val="28"/>
          <w:szCs w:val="28"/>
        </w:rPr>
        <w:t xml:space="preserve"> отзыв на </w:t>
      </w:r>
      <w:r w:rsidRPr="000C1F1C">
        <w:rPr>
          <w:rFonts w:ascii="Times New Roman" w:hAnsi="Times New Roman" w:cs="Times New Roman"/>
          <w:sz w:val="28"/>
          <w:szCs w:val="28"/>
        </w:rPr>
        <w:t xml:space="preserve"> показанному фильму, в 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в исходя из  потребностей, проблем св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возраста участники рекомендуют фильмы  для просмотра своим сверс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C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никам в соответствии с целью просмотра (решение конфликта с родителями, осуществление сложного выбора и т.д.) </w:t>
      </w:r>
    </w:p>
    <w:p w:rsidR="00975AE1" w:rsidRPr="000C1F1C" w:rsidRDefault="00E2386A" w:rsidP="000C1F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F1C">
        <w:rPr>
          <w:rFonts w:ascii="Times New Roman" w:hAnsi="Times New Roman"/>
          <w:color w:val="000000"/>
          <w:sz w:val="28"/>
          <w:szCs w:val="28"/>
        </w:rPr>
        <w:t xml:space="preserve">Средством для развития умения </w:t>
      </w:r>
      <w:r w:rsidR="005223B8" w:rsidRPr="000C1F1C">
        <w:rPr>
          <w:rFonts w:ascii="Times New Roman" w:hAnsi="Times New Roman"/>
          <w:color w:val="000000"/>
          <w:sz w:val="28"/>
          <w:szCs w:val="28"/>
        </w:rPr>
        <w:t>высказывать свое отношение к фил</w:t>
      </w:r>
      <w:r w:rsidR="005223B8" w:rsidRPr="000C1F1C">
        <w:rPr>
          <w:rFonts w:ascii="Times New Roman" w:hAnsi="Times New Roman"/>
          <w:color w:val="000000"/>
          <w:sz w:val="28"/>
          <w:szCs w:val="28"/>
        </w:rPr>
        <w:t>ь</w:t>
      </w:r>
      <w:r w:rsidR="005223B8" w:rsidRPr="000C1F1C">
        <w:rPr>
          <w:rFonts w:ascii="Times New Roman" w:hAnsi="Times New Roman"/>
          <w:color w:val="000000"/>
          <w:sz w:val="28"/>
          <w:szCs w:val="28"/>
        </w:rPr>
        <w:t>му</w:t>
      </w:r>
      <w:r w:rsidR="002F3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3B8" w:rsidRPr="000C1F1C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2F3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3B8" w:rsidRPr="000C1F1C">
        <w:rPr>
          <w:rFonts w:ascii="Times New Roman" w:hAnsi="Times New Roman"/>
          <w:color w:val="000000"/>
          <w:sz w:val="28"/>
          <w:szCs w:val="28"/>
        </w:rPr>
        <w:t xml:space="preserve"> основе эмоционального вызова </w:t>
      </w:r>
      <w:r w:rsidRPr="000C1F1C">
        <w:rPr>
          <w:rFonts w:ascii="Times New Roman" w:hAnsi="Times New Roman"/>
          <w:color w:val="000000"/>
          <w:sz w:val="28"/>
          <w:szCs w:val="28"/>
        </w:rPr>
        <w:t>станет образовательная практика «З</w:t>
      </w:r>
      <w:r w:rsidRPr="000C1F1C">
        <w:rPr>
          <w:rFonts w:ascii="Times New Roman" w:hAnsi="Times New Roman"/>
          <w:color w:val="000000"/>
          <w:sz w:val="28"/>
          <w:szCs w:val="28"/>
        </w:rPr>
        <w:t>а</w:t>
      </w:r>
      <w:r w:rsidRPr="000C1F1C">
        <w:rPr>
          <w:rFonts w:ascii="Times New Roman" w:hAnsi="Times New Roman"/>
          <w:color w:val="000000"/>
          <w:sz w:val="28"/>
          <w:szCs w:val="28"/>
        </w:rPr>
        <w:t>крытый кинозал», в которой участники будут заниматься отбором фильмов для подростков.   </w:t>
      </w:r>
      <w:r w:rsidR="005C2FE5" w:rsidRPr="000C1F1C">
        <w:rPr>
          <w:rFonts w:ascii="Times New Roman" w:hAnsi="Times New Roman" w:cs="Times New Roman"/>
          <w:sz w:val="28"/>
          <w:szCs w:val="28"/>
        </w:rPr>
        <w:t xml:space="preserve"> Для просмотра</w:t>
      </w:r>
      <w:r w:rsidRPr="000C1F1C">
        <w:rPr>
          <w:rFonts w:ascii="Times New Roman" w:hAnsi="Times New Roman" w:cs="Times New Roman"/>
          <w:sz w:val="28"/>
          <w:szCs w:val="28"/>
        </w:rPr>
        <w:t xml:space="preserve"> будет предложено </w:t>
      </w:r>
      <w:r w:rsidR="00975AE1" w:rsidRPr="000C1F1C">
        <w:rPr>
          <w:rFonts w:ascii="Times New Roman" w:hAnsi="Times New Roman" w:cs="Times New Roman"/>
          <w:sz w:val="28"/>
          <w:szCs w:val="28"/>
        </w:rPr>
        <w:t xml:space="preserve">15 короткометражных </w:t>
      </w:r>
      <w:r w:rsidRPr="000C1F1C">
        <w:rPr>
          <w:rFonts w:ascii="Times New Roman" w:hAnsi="Times New Roman" w:cs="Times New Roman"/>
          <w:sz w:val="28"/>
          <w:szCs w:val="28"/>
        </w:rPr>
        <w:t xml:space="preserve"> фильмов</w:t>
      </w:r>
      <w:r w:rsidR="00975AE1" w:rsidRPr="000C1F1C">
        <w:rPr>
          <w:rFonts w:ascii="Times New Roman" w:hAnsi="Times New Roman" w:cs="Times New Roman"/>
          <w:sz w:val="28"/>
          <w:szCs w:val="28"/>
        </w:rPr>
        <w:t>,</w:t>
      </w:r>
      <w:r w:rsidR="00013AC0" w:rsidRPr="000C1F1C">
        <w:rPr>
          <w:rFonts w:ascii="Times New Roman" w:hAnsi="Times New Roman" w:cs="Times New Roman"/>
          <w:sz w:val="28"/>
          <w:szCs w:val="28"/>
        </w:rPr>
        <w:t xml:space="preserve">  вызывающих разные эмоции</w:t>
      </w:r>
      <w:r w:rsidR="005C2FE5" w:rsidRPr="000C1F1C">
        <w:rPr>
          <w:rFonts w:ascii="Times New Roman" w:hAnsi="Times New Roman" w:cs="Times New Roman"/>
          <w:sz w:val="28"/>
          <w:szCs w:val="28"/>
        </w:rPr>
        <w:t>.  И</w:t>
      </w:r>
      <w:r w:rsidR="00013AC0" w:rsidRPr="000C1F1C">
        <w:rPr>
          <w:rFonts w:ascii="Times New Roman" w:hAnsi="Times New Roman" w:cs="Times New Roman"/>
          <w:sz w:val="28"/>
          <w:szCs w:val="28"/>
        </w:rPr>
        <w:t xml:space="preserve">з </w:t>
      </w:r>
      <w:r w:rsidR="005C2FE5" w:rsidRPr="000C1F1C">
        <w:rPr>
          <w:rFonts w:ascii="Times New Roman" w:hAnsi="Times New Roman" w:cs="Times New Roman"/>
          <w:sz w:val="28"/>
          <w:szCs w:val="28"/>
        </w:rPr>
        <w:t>ни</w:t>
      </w:r>
      <w:r w:rsidR="00013AC0" w:rsidRPr="000C1F1C">
        <w:rPr>
          <w:rFonts w:ascii="Times New Roman" w:hAnsi="Times New Roman" w:cs="Times New Roman"/>
          <w:sz w:val="28"/>
          <w:szCs w:val="28"/>
        </w:rPr>
        <w:t xml:space="preserve">х </w:t>
      </w:r>
      <w:r w:rsidR="005C2FE5" w:rsidRPr="000C1F1C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013AC0" w:rsidRPr="000C1F1C">
        <w:rPr>
          <w:rFonts w:ascii="Times New Roman" w:hAnsi="Times New Roman" w:cs="Times New Roman"/>
          <w:sz w:val="28"/>
          <w:szCs w:val="28"/>
        </w:rPr>
        <w:t>предстоит в</w:t>
      </w:r>
      <w:r w:rsidR="00013AC0" w:rsidRPr="000C1F1C">
        <w:rPr>
          <w:rFonts w:ascii="Times New Roman" w:hAnsi="Times New Roman" w:cs="Times New Roman"/>
          <w:sz w:val="28"/>
          <w:szCs w:val="28"/>
        </w:rPr>
        <w:t>ы</w:t>
      </w:r>
      <w:r w:rsidR="00013AC0" w:rsidRPr="000C1F1C">
        <w:rPr>
          <w:rFonts w:ascii="Times New Roman" w:hAnsi="Times New Roman" w:cs="Times New Roman"/>
          <w:sz w:val="28"/>
          <w:szCs w:val="28"/>
        </w:rPr>
        <w:t>брать «Топ-3» для просмотра и обсуждения в школе или сети</w:t>
      </w:r>
      <w:r w:rsidR="002F391C">
        <w:rPr>
          <w:rFonts w:ascii="Times New Roman" w:hAnsi="Times New Roman" w:cs="Times New Roman"/>
          <w:sz w:val="28"/>
          <w:szCs w:val="28"/>
        </w:rPr>
        <w:t>.</w:t>
      </w:r>
    </w:p>
    <w:p w:rsidR="00046635" w:rsidRPr="000C1F1C" w:rsidRDefault="00C72C2F" w:rsidP="000C1F1C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1F1C">
        <w:rPr>
          <w:rFonts w:ascii="Times New Roman" w:hAnsi="Times New Roman"/>
          <w:sz w:val="28"/>
          <w:szCs w:val="28"/>
        </w:rPr>
        <w:t xml:space="preserve">Показателем эффективности работы </w:t>
      </w:r>
      <w:r w:rsidR="00E2386A" w:rsidRPr="000C1F1C">
        <w:rPr>
          <w:rFonts w:ascii="Times New Roman" w:hAnsi="Times New Roman"/>
          <w:sz w:val="28"/>
          <w:szCs w:val="28"/>
        </w:rPr>
        <w:t xml:space="preserve">в «Закрытом кинозале» будет </w:t>
      </w:r>
      <w:r w:rsidRPr="000C1F1C">
        <w:rPr>
          <w:rFonts w:ascii="Times New Roman" w:hAnsi="Times New Roman"/>
          <w:sz w:val="28"/>
          <w:szCs w:val="28"/>
        </w:rPr>
        <w:t xml:space="preserve"> </w:t>
      </w:r>
      <w:r w:rsidR="00EA437C" w:rsidRPr="000C1F1C">
        <w:rPr>
          <w:rFonts w:ascii="Times New Roman" w:hAnsi="Times New Roman"/>
          <w:sz w:val="28"/>
          <w:szCs w:val="28"/>
        </w:rPr>
        <w:t xml:space="preserve">разработка и апробация </w:t>
      </w:r>
      <w:r w:rsidR="00046635" w:rsidRPr="000C1F1C">
        <w:rPr>
          <w:rFonts w:ascii="Times New Roman" w:hAnsi="Times New Roman"/>
          <w:sz w:val="28"/>
          <w:szCs w:val="28"/>
        </w:rPr>
        <w:t xml:space="preserve"> процедур диагностики,</w:t>
      </w:r>
      <w:r w:rsidR="00EA437C" w:rsidRPr="000C1F1C">
        <w:rPr>
          <w:rFonts w:ascii="Times New Roman" w:hAnsi="Times New Roman"/>
          <w:sz w:val="28"/>
          <w:szCs w:val="28"/>
        </w:rPr>
        <w:t xml:space="preserve"> включающих</w:t>
      </w:r>
    </w:p>
    <w:p w:rsidR="00233524" w:rsidRPr="000C1F1C" w:rsidRDefault="002F391C" w:rsidP="000C1F1C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33524" w:rsidRPr="000C1F1C">
        <w:rPr>
          <w:rFonts w:ascii="Times New Roman" w:hAnsi="Times New Roman"/>
          <w:sz w:val="28"/>
          <w:szCs w:val="28"/>
        </w:rPr>
        <w:t xml:space="preserve">мение </w:t>
      </w:r>
      <w:r w:rsidR="00D167D6" w:rsidRPr="000C1F1C">
        <w:rPr>
          <w:rFonts w:ascii="Times New Roman" w:hAnsi="Times New Roman"/>
          <w:sz w:val="28"/>
          <w:szCs w:val="28"/>
        </w:rPr>
        <w:t xml:space="preserve">выражать свое отношение </w:t>
      </w:r>
      <w:r w:rsidR="005223B8" w:rsidRPr="000C1F1C">
        <w:rPr>
          <w:rFonts w:ascii="Times New Roman" w:hAnsi="Times New Roman"/>
          <w:sz w:val="28"/>
          <w:szCs w:val="28"/>
        </w:rPr>
        <w:t xml:space="preserve">к фильму </w:t>
      </w:r>
      <w:r w:rsidR="00D167D6" w:rsidRPr="000C1F1C">
        <w:rPr>
          <w:rFonts w:ascii="Times New Roman" w:hAnsi="Times New Roman"/>
          <w:sz w:val="28"/>
          <w:szCs w:val="28"/>
        </w:rPr>
        <w:t>на основе эмоци</w:t>
      </w:r>
      <w:r w:rsidR="00D167D6" w:rsidRPr="000C1F1C">
        <w:rPr>
          <w:rFonts w:ascii="Times New Roman" w:hAnsi="Times New Roman"/>
          <w:sz w:val="28"/>
          <w:szCs w:val="28"/>
        </w:rPr>
        <w:t>о</w:t>
      </w:r>
      <w:r w:rsidR="00D167D6" w:rsidRPr="000C1F1C">
        <w:rPr>
          <w:rFonts w:ascii="Times New Roman" w:hAnsi="Times New Roman"/>
          <w:sz w:val="28"/>
          <w:szCs w:val="28"/>
        </w:rPr>
        <w:t>нального вызова</w:t>
      </w:r>
    </w:p>
    <w:p w:rsidR="00EA437C" w:rsidRPr="000C1F1C" w:rsidRDefault="002F391C" w:rsidP="000C1F1C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A437C" w:rsidRPr="000C1F1C">
        <w:rPr>
          <w:rFonts w:ascii="Times New Roman" w:hAnsi="Times New Roman"/>
          <w:sz w:val="28"/>
          <w:szCs w:val="28"/>
        </w:rPr>
        <w:t xml:space="preserve">мение распознавать </w:t>
      </w:r>
      <w:r w:rsidR="00D167D6" w:rsidRPr="000C1F1C">
        <w:rPr>
          <w:rFonts w:ascii="Times New Roman" w:hAnsi="Times New Roman"/>
          <w:sz w:val="28"/>
          <w:szCs w:val="28"/>
        </w:rPr>
        <w:t xml:space="preserve">и вербализовать </w:t>
      </w:r>
      <w:r w:rsidR="00EA437C" w:rsidRPr="000C1F1C">
        <w:rPr>
          <w:rFonts w:ascii="Times New Roman" w:hAnsi="Times New Roman"/>
          <w:sz w:val="28"/>
          <w:szCs w:val="28"/>
        </w:rPr>
        <w:t>эмоции</w:t>
      </w:r>
      <w:r w:rsidR="000760A4" w:rsidRPr="000C1F1C">
        <w:rPr>
          <w:rFonts w:ascii="Times New Roman" w:hAnsi="Times New Roman"/>
          <w:sz w:val="28"/>
          <w:szCs w:val="28"/>
        </w:rPr>
        <w:t xml:space="preserve"> </w:t>
      </w:r>
    </w:p>
    <w:p w:rsidR="00EA437C" w:rsidRPr="000C1F1C" w:rsidRDefault="002F391C" w:rsidP="000C1F1C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A437C" w:rsidRPr="000C1F1C">
        <w:rPr>
          <w:rFonts w:ascii="Times New Roman" w:hAnsi="Times New Roman"/>
          <w:sz w:val="28"/>
          <w:szCs w:val="28"/>
        </w:rPr>
        <w:t>мение</w:t>
      </w:r>
      <w:r w:rsidR="000760A4" w:rsidRPr="000C1F1C">
        <w:rPr>
          <w:rFonts w:ascii="Times New Roman" w:hAnsi="Times New Roman"/>
          <w:sz w:val="28"/>
          <w:szCs w:val="28"/>
        </w:rPr>
        <w:t xml:space="preserve"> </w:t>
      </w:r>
      <w:r w:rsidR="00EA437C" w:rsidRPr="000C1F1C">
        <w:rPr>
          <w:rFonts w:ascii="Times New Roman" w:hAnsi="Times New Roman"/>
          <w:sz w:val="28"/>
          <w:szCs w:val="28"/>
        </w:rPr>
        <w:t xml:space="preserve"> </w:t>
      </w:r>
      <w:r w:rsidR="005223B8" w:rsidRPr="000C1F1C">
        <w:rPr>
          <w:rFonts w:ascii="Times New Roman" w:hAnsi="Times New Roman"/>
          <w:sz w:val="28"/>
          <w:szCs w:val="28"/>
        </w:rPr>
        <w:t>находить источник эмоций</w:t>
      </w:r>
    </w:p>
    <w:p w:rsidR="00C72C2F" w:rsidRPr="000C1F1C" w:rsidRDefault="00C72C2F" w:rsidP="000C1F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2C2F" w:rsidRPr="000C1F1C" w:rsidRDefault="00C72C2F" w:rsidP="000C1F1C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C1F1C">
        <w:rPr>
          <w:rFonts w:ascii="Times New Roman" w:hAnsi="Times New Roman"/>
          <w:b/>
          <w:sz w:val="28"/>
          <w:szCs w:val="28"/>
        </w:rPr>
        <w:lastRenderedPageBreak/>
        <w:t>Ожидаемый образовательные результат (-ы) проекта с указ</w:t>
      </w:r>
      <w:r w:rsidRPr="000C1F1C">
        <w:rPr>
          <w:rFonts w:ascii="Times New Roman" w:hAnsi="Times New Roman"/>
          <w:b/>
          <w:sz w:val="28"/>
          <w:szCs w:val="28"/>
        </w:rPr>
        <w:t>а</w:t>
      </w:r>
      <w:r w:rsidRPr="000C1F1C">
        <w:rPr>
          <w:rFonts w:ascii="Times New Roman" w:hAnsi="Times New Roman"/>
          <w:b/>
          <w:sz w:val="28"/>
          <w:szCs w:val="28"/>
        </w:rPr>
        <w:t>нием основных качественных и количественных характеристик резул</w:t>
      </w:r>
      <w:r w:rsidRPr="000C1F1C">
        <w:rPr>
          <w:rFonts w:ascii="Times New Roman" w:hAnsi="Times New Roman"/>
          <w:b/>
          <w:sz w:val="28"/>
          <w:szCs w:val="28"/>
        </w:rPr>
        <w:t>ь</w:t>
      </w:r>
      <w:r w:rsidRPr="000C1F1C">
        <w:rPr>
          <w:rFonts w:ascii="Times New Roman" w:hAnsi="Times New Roman"/>
          <w:b/>
          <w:sz w:val="28"/>
          <w:szCs w:val="28"/>
        </w:rPr>
        <w:t>тата(-ов)</w:t>
      </w:r>
    </w:p>
    <w:p w:rsidR="00C72C2F" w:rsidRPr="000C1F1C" w:rsidRDefault="00C72C2F" w:rsidP="000C1F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 xml:space="preserve">В ходе реализации проекта планируется разработать и апробировать образовательное событие </w:t>
      </w:r>
      <w:r w:rsidR="00046635" w:rsidRPr="000C1F1C">
        <w:rPr>
          <w:rFonts w:ascii="Times New Roman" w:hAnsi="Times New Roman"/>
          <w:sz w:val="28"/>
          <w:szCs w:val="28"/>
        </w:rPr>
        <w:t>–</w:t>
      </w:r>
      <w:r w:rsidRPr="000C1F1C">
        <w:rPr>
          <w:rFonts w:ascii="Times New Roman" w:hAnsi="Times New Roman"/>
          <w:sz w:val="28"/>
          <w:szCs w:val="28"/>
        </w:rPr>
        <w:t xml:space="preserve"> </w:t>
      </w:r>
      <w:r w:rsidR="00046635" w:rsidRPr="000C1F1C">
        <w:rPr>
          <w:rFonts w:ascii="Times New Roman" w:hAnsi="Times New Roman"/>
          <w:sz w:val="28"/>
          <w:szCs w:val="28"/>
        </w:rPr>
        <w:t>«Закрытый кинозал»</w:t>
      </w:r>
      <w:r w:rsidRPr="000C1F1C">
        <w:rPr>
          <w:rFonts w:ascii="Times New Roman" w:hAnsi="Times New Roman"/>
          <w:sz w:val="28"/>
          <w:szCs w:val="28"/>
        </w:rPr>
        <w:t xml:space="preserve"> как технологию</w:t>
      </w:r>
      <w:r w:rsidR="00FE0722" w:rsidRPr="000C1F1C">
        <w:rPr>
          <w:rFonts w:ascii="Times New Roman" w:hAnsi="Times New Roman"/>
          <w:sz w:val="28"/>
          <w:szCs w:val="28"/>
        </w:rPr>
        <w:t xml:space="preserve"> работы над пониманием медиатекста через его эмоциональное восприятие</w:t>
      </w:r>
      <w:r w:rsidRPr="000C1F1C">
        <w:rPr>
          <w:rFonts w:ascii="Times New Roman" w:hAnsi="Times New Roman"/>
          <w:sz w:val="28"/>
          <w:szCs w:val="28"/>
        </w:rPr>
        <w:t>, а также ра</w:t>
      </w:r>
      <w:r w:rsidRPr="000C1F1C">
        <w:rPr>
          <w:rFonts w:ascii="Times New Roman" w:hAnsi="Times New Roman"/>
          <w:sz w:val="28"/>
          <w:szCs w:val="28"/>
        </w:rPr>
        <w:t>з</w:t>
      </w:r>
      <w:r w:rsidRPr="000C1F1C">
        <w:rPr>
          <w:rFonts w:ascii="Times New Roman" w:hAnsi="Times New Roman"/>
          <w:sz w:val="28"/>
          <w:szCs w:val="28"/>
        </w:rPr>
        <w:t xml:space="preserve">работать и апробировать образовательные практики </w:t>
      </w:r>
      <w:r w:rsidR="00503AD2" w:rsidRPr="000C1F1C">
        <w:rPr>
          <w:rFonts w:ascii="Times New Roman" w:hAnsi="Times New Roman"/>
          <w:sz w:val="28"/>
          <w:szCs w:val="28"/>
        </w:rPr>
        <w:t xml:space="preserve">выявления, </w:t>
      </w:r>
      <w:r w:rsidR="00FE0722" w:rsidRPr="000C1F1C">
        <w:rPr>
          <w:rFonts w:ascii="Times New Roman" w:hAnsi="Times New Roman"/>
          <w:sz w:val="28"/>
          <w:szCs w:val="28"/>
        </w:rPr>
        <w:t>визуализ</w:t>
      </w:r>
      <w:r w:rsidR="00FE0722" w:rsidRPr="000C1F1C">
        <w:rPr>
          <w:rFonts w:ascii="Times New Roman" w:hAnsi="Times New Roman"/>
          <w:sz w:val="28"/>
          <w:szCs w:val="28"/>
        </w:rPr>
        <w:t>а</w:t>
      </w:r>
      <w:r w:rsidR="00FE0722" w:rsidRPr="000C1F1C">
        <w:rPr>
          <w:rFonts w:ascii="Times New Roman" w:hAnsi="Times New Roman"/>
          <w:sz w:val="28"/>
          <w:szCs w:val="28"/>
        </w:rPr>
        <w:t>ции эмоций</w:t>
      </w:r>
      <w:r w:rsidR="005223B8" w:rsidRPr="000C1F1C">
        <w:rPr>
          <w:rFonts w:ascii="Times New Roman" w:hAnsi="Times New Roman"/>
          <w:sz w:val="28"/>
          <w:szCs w:val="28"/>
        </w:rPr>
        <w:t>, перевода</w:t>
      </w:r>
      <w:r w:rsidR="00503AD2" w:rsidRPr="000C1F1C">
        <w:rPr>
          <w:rFonts w:ascii="Times New Roman" w:hAnsi="Times New Roman"/>
          <w:sz w:val="28"/>
          <w:szCs w:val="28"/>
        </w:rPr>
        <w:t xml:space="preserve"> </w:t>
      </w:r>
      <w:r w:rsidR="00FE0722" w:rsidRPr="000C1F1C">
        <w:rPr>
          <w:rFonts w:ascii="Times New Roman" w:hAnsi="Times New Roman"/>
          <w:sz w:val="28"/>
          <w:szCs w:val="28"/>
        </w:rPr>
        <w:t xml:space="preserve"> в смыслообразование,  </w:t>
      </w:r>
      <w:r w:rsidRPr="000C1F1C">
        <w:rPr>
          <w:rFonts w:ascii="Times New Roman" w:hAnsi="Times New Roman"/>
          <w:sz w:val="28"/>
          <w:szCs w:val="28"/>
        </w:rPr>
        <w:t>практики тьюторского сопр</w:t>
      </w:r>
      <w:r w:rsidRPr="000C1F1C">
        <w:rPr>
          <w:rFonts w:ascii="Times New Roman" w:hAnsi="Times New Roman"/>
          <w:sz w:val="28"/>
          <w:szCs w:val="28"/>
        </w:rPr>
        <w:t>о</w:t>
      </w:r>
      <w:r w:rsidRPr="000C1F1C">
        <w:rPr>
          <w:rFonts w:ascii="Times New Roman" w:hAnsi="Times New Roman"/>
          <w:sz w:val="28"/>
          <w:szCs w:val="28"/>
        </w:rPr>
        <w:t>вождения</w:t>
      </w:r>
      <w:r w:rsidR="005223B8" w:rsidRPr="000C1F1C">
        <w:rPr>
          <w:rFonts w:ascii="Times New Roman" w:hAnsi="Times New Roman"/>
          <w:sz w:val="28"/>
          <w:szCs w:val="28"/>
        </w:rPr>
        <w:t xml:space="preserve"> при обсуждении</w:t>
      </w:r>
      <w:r w:rsidR="00FE0722" w:rsidRPr="000C1F1C">
        <w:rPr>
          <w:rFonts w:ascii="Times New Roman" w:hAnsi="Times New Roman"/>
          <w:sz w:val="28"/>
          <w:szCs w:val="28"/>
        </w:rPr>
        <w:t xml:space="preserve"> медиатекста, </w:t>
      </w:r>
      <w:r w:rsidRPr="000C1F1C">
        <w:rPr>
          <w:rFonts w:ascii="Times New Roman" w:hAnsi="Times New Roman"/>
          <w:sz w:val="28"/>
          <w:szCs w:val="28"/>
        </w:rPr>
        <w:t xml:space="preserve">тренинги, </w:t>
      </w:r>
      <w:r w:rsidR="00FE0722" w:rsidRPr="000C1F1C">
        <w:rPr>
          <w:rFonts w:ascii="Times New Roman" w:hAnsi="Times New Roman"/>
          <w:sz w:val="28"/>
          <w:szCs w:val="28"/>
        </w:rPr>
        <w:t>арт-</w:t>
      </w:r>
      <w:r w:rsidRPr="000C1F1C">
        <w:rPr>
          <w:rFonts w:ascii="Times New Roman" w:hAnsi="Times New Roman"/>
          <w:sz w:val="28"/>
          <w:szCs w:val="28"/>
        </w:rPr>
        <w:t>мастер</w:t>
      </w:r>
      <w:r w:rsidR="00FE0722" w:rsidRPr="000C1F1C">
        <w:rPr>
          <w:rFonts w:ascii="Times New Roman" w:hAnsi="Times New Roman"/>
          <w:sz w:val="28"/>
          <w:szCs w:val="28"/>
        </w:rPr>
        <w:t>ские.</w:t>
      </w:r>
    </w:p>
    <w:p w:rsidR="00C72C2F" w:rsidRPr="000C1F1C" w:rsidRDefault="00C72C2F" w:rsidP="000C1F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>Указанные выше педагогические средства будут считаться эффекти</w:t>
      </w:r>
      <w:r w:rsidRPr="000C1F1C">
        <w:rPr>
          <w:rFonts w:ascii="Times New Roman" w:hAnsi="Times New Roman"/>
          <w:sz w:val="28"/>
          <w:szCs w:val="28"/>
        </w:rPr>
        <w:t>в</w:t>
      </w:r>
      <w:r w:rsidRPr="000C1F1C">
        <w:rPr>
          <w:rFonts w:ascii="Times New Roman" w:hAnsi="Times New Roman"/>
          <w:sz w:val="28"/>
          <w:szCs w:val="28"/>
        </w:rPr>
        <w:t xml:space="preserve">ными в случае, если </w:t>
      </w:r>
    </w:p>
    <w:p w:rsidR="00013AC0" w:rsidRPr="000C1F1C" w:rsidRDefault="00504D71" w:rsidP="000C1F1C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>не менее 7</w:t>
      </w:r>
      <w:r w:rsidR="00013AC0" w:rsidRPr="000C1F1C">
        <w:rPr>
          <w:rFonts w:ascii="Times New Roman" w:hAnsi="Times New Roman"/>
          <w:sz w:val="28"/>
          <w:szCs w:val="28"/>
        </w:rPr>
        <w:t xml:space="preserve">0%  смогут выявлять </w:t>
      </w:r>
      <w:r w:rsidR="00013AC0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смысл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3AC0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фильма </w:t>
      </w:r>
      <w:r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виде тезиса – афоризма </w:t>
      </w:r>
      <w:r w:rsidR="00013AC0" w:rsidRPr="000C1F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испытываемые эмоции</w:t>
      </w:r>
    </w:p>
    <w:p w:rsidR="006118C5" w:rsidRPr="000C1F1C" w:rsidRDefault="002E67E6" w:rsidP="000C1F1C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>не менее 9</w:t>
      </w:r>
      <w:r w:rsidR="000760A4" w:rsidRPr="000C1F1C">
        <w:rPr>
          <w:rFonts w:ascii="Times New Roman" w:hAnsi="Times New Roman"/>
          <w:sz w:val="28"/>
          <w:szCs w:val="28"/>
        </w:rPr>
        <w:t>0</w:t>
      </w:r>
      <w:r w:rsidR="00C72C2F" w:rsidRPr="000C1F1C">
        <w:rPr>
          <w:rFonts w:ascii="Times New Roman" w:hAnsi="Times New Roman"/>
          <w:sz w:val="28"/>
          <w:szCs w:val="28"/>
        </w:rPr>
        <w:t xml:space="preserve"> % детей</w:t>
      </w:r>
      <w:r w:rsidR="006118C5" w:rsidRPr="000C1F1C">
        <w:rPr>
          <w:rFonts w:ascii="Times New Roman" w:hAnsi="Times New Roman"/>
          <w:sz w:val="28"/>
          <w:szCs w:val="28"/>
        </w:rPr>
        <w:t xml:space="preserve"> </w:t>
      </w:r>
      <w:r w:rsidR="00C72C2F" w:rsidRPr="000C1F1C">
        <w:rPr>
          <w:rFonts w:ascii="Times New Roman" w:hAnsi="Times New Roman"/>
          <w:sz w:val="28"/>
          <w:szCs w:val="28"/>
        </w:rPr>
        <w:t xml:space="preserve">- </w:t>
      </w:r>
      <w:r w:rsidR="00503AD2" w:rsidRPr="000C1F1C">
        <w:rPr>
          <w:rFonts w:ascii="Times New Roman" w:hAnsi="Times New Roman"/>
          <w:sz w:val="28"/>
          <w:szCs w:val="28"/>
        </w:rPr>
        <w:t xml:space="preserve">смогут </w:t>
      </w:r>
      <w:r w:rsidR="00504D71" w:rsidRPr="000C1F1C">
        <w:rPr>
          <w:rFonts w:ascii="Times New Roman" w:hAnsi="Times New Roman"/>
          <w:sz w:val="28"/>
          <w:szCs w:val="28"/>
        </w:rPr>
        <w:t xml:space="preserve"> называть</w:t>
      </w:r>
      <w:r w:rsidR="006118C5" w:rsidRPr="000C1F1C">
        <w:rPr>
          <w:rFonts w:ascii="Times New Roman" w:hAnsi="Times New Roman"/>
          <w:sz w:val="28"/>
          <w:szCs w:val="28"/>
        </w:rPr>
        <w:t xml:space="preserve"> свои эмоции</w:t>
      </w:r>
      <w:r w:rsidR="00EA6B1E" w:rsidRPr="000C1F1C">
        <w:rPr>
          <w:rFonts w:ascii="Times New Roman" w:hAnsi="Times New Roman"/>
          <w:sz w:val="28"/>
          <w:szCs w:val="28"/>
        </w:rPr>
        <w:t xml:space="preserve"> и </w:t>
      </w:r>
      <w:r w:rsidR="00504D71" w:rsidRPr="000C1F1C">
        <w:rPr>
          <w:rFonts w:ascii="Times New Roman" w:hAnsi="Times New Roman"/>
          <w:sz w:val="28"/>
          <w:szCs w:val="28"/>
        </w:rPr>
        <w:t>объяснять фактор</w:t>
      </w:r>
      <w:r w:rsidR="00EA6B1E" w:rsidRPr="000C1F1C">
        <w:rPr>
          <w:rFonts w:ascii="Times New Roman" w:hAnsi="Times New Roman"/>
          <w:sz w:val="28"/>
          <w:szCs w:val="28"/>
        </w:rPr>
        <w:t xml:space="preserve"> их порождения</w:t>
      </w:r>
    </w:p>
    <w:p w:rsidR="002E67E6" w:rsidRPr="000C1F1C" w:rsidRDefault="002E67E6" w:rsidP="000C1F1C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>не менее 60% писать экспертное заключение</w:t>
      </w:r>
    </w:p>
    <w:p w:rsidR="002E67E6" w:rsidRPr="000C1F1C" w:rsidRDefault="002E67E6" w:rsidP="000C1F1C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>не менее 80% писать отзыв</w:t>
      </w:r>
    </w:p>
    <w:p w:rsidR="00C72C2F" w:rsidRPr="000C1F1C" w:rsidRDefault="00C72C2F" w:rsidP="000C1F1C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b/>
          <w:sz w:val="28"/>
          <w:szCs w:val="28"/>
        </w:rPr>
        <w:t>Перечень ожидаемых продуктов реализации проекта</w:t>
      </w:r>
      <w:r w:rsidRPr="000C1F1C">
        <w:rPr>
          <w:rFonts w:ascii="Times New Roman" w:hAnsi="Times New Roman"/>
          <w:sz w:val="28"/>
          <w:szCs w:val="28"/>
        </w:rPr>
        <w:t>.</w:t>
      </w:r>
    </w:p>
    <w:p w:rsidR="002F391C" w:rsidRDefault="00503AD2" w:rsidP="000C1F1C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F391C">
        <w:rPr>
          <w:rFonts w:ascii="Times New Roman" w:hAnsi="Times New Roman"/>
          <w:sz w:val="28"/>
          <w:szCs w:val="28"/>
        </w:rPr>
        <w:t xml:space="preserve">Положение о тьюторском сопровождении </w:t>
      </w:r>
    </w:p>
    <w:p w:rsidR="00C72C2F" w:rsidRPr="002F391C" w:rsidRDefault="00C72C2F" w:rsidP="000C1F1C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F391C">
        <w:rPr>
          <w:rFonts w:ascii="Times New Roman" w:hAnsi="Times New Roman"/>
          <w:sz w:val="28"/>
          <w:szCs w:val="28"/>
        </w:rPr>
        <w:t xml:space="preserve">Программы проведения образовательных практик, </w:t>
      </w:r>
      <w:r w:rsidR="009D28A3" w:rsidRPr="002F391C">
        <w:rPr>
          <w:rFonts w:ascii="Times New Roman" w:hAnsi="Times New Roman"/>
          <w:sz w:val="28"/>
          <w:szCs w:val="28"/>
        </w:rPr>
        <w:t xml:space="preserve">тренингов, арт-мастерских, мастер-классов, </w:t>
      </w:r>
      <w:r w:rsidR="004A7A7A" w:rsidRPr="002F391C">
        <w:rPr>
          <w:rFonts w:ascii="Times New Roman" w:hAnsi="Times New Roman"/>
          <w:sz w:val="28"/>
          <w:szCs w:val="28"/>
        </w:rPr>
        <w:t>направленных на формиров</w:t>
      </w:r>
      <w:r w:rsidR="009D28A3" w:rsidRPr="002F391C">
        <w:rPr>
          <w:rFonts w:ascii="Times New Roman" w:hAnsi="Times New Roman"/>
          <w:sz w:val="28"/>
          <w:szCs w:val="28"/>
        </w:rPr>
        <w:t>ание умения о</w:t>
      </w:r>
      <w:r w:rsidR="009D28A3" w:rsidRPr="002F391C">
        <w:rPr>
          <w:rFonts w:ascii="Times New Roman" w:hAnsi="Times New Roman"/>
          <w:sz w:val="28"/>
          <w:szCs w:val="28"/>
        </w:rPr>
        <w:t>п</w:t>
      </w:r>
      <w:r w:rsidR="009D28A3" w:rsidRPr="002F391C">
        <w:rPr>
          <w:rFonts w:ascii="Times New Roman" w:hAnsi="Times New Roman"/>
          <w:sz w:val="28"/>
          <w:szCs w:val="28"/>
        </w:rPr>
        <w:t>ределять собственные эмоции разными способами</w:t>
      </w:r>
      <w:r w:rsidRPr="002F391C">
        <w:rPr>
          <w:rFonts w:ascii="Times New Roman" w:hAnsi="Times New Roman"/>
          <w:sz w:val="28"/>
          <w:szCs w:val="28"/>
        </w:rPr>
        <w:t>,</w:t>
      </w:r>
      <w:r w:rsidR="009D28A3" w:rsidRPr="002F391C">
        <w:rPr>
          <w:rFonts w:ascii="Times New Roman" w:hAnsi="Times New Roman"/>
          <w:sz w:val="28"/>
          <w:szCs w:val="28"/>
        </w:rPr>
        <w:t xml:space="preserve"> вербализовать их; </w:t>
      </w:r>
      <w:r w:rsidRPr="002F391C">
        <w:rPr>
          <w:rFonts w:ascii="Times New Roman" w:hAnsi="Times New Roman"/>
          <w:sz w:val="28"/>
          <w:szCs w:val="28"/>
        </w:rPr>
        <w:t>дида</w:t>
      </w:r>
      <w:r w:rsidRPr="002F391C">
        <w:rPr>
          <w:rFonts w:ascii="Times New Roman" w:hAnsi="Times New Roman"/>
          <w:sz w:val="28"/>
          <w:szCs w:val="28"/>
        </w:rPr>
        <w:t>к</w:t>
      </w:r>
      <w:r w:rsidRPr="002F391C">
        <w:rPr>
          <w:rFonts w:ascii="Times New Roman" w:hAnsi="Times New Roman"/>
          <w:sz w:val="28"/>
          <w:szCs w:val="28"/>
        </w:rPr>
        <w:t xml:space="preserve">тические материалы </w:t>
      </w:r>
      <w:r w:rsidR="00F771A0" w:rsidRPr="002F391C">
        <w:rPr>
          <w:rFonts w:ascii="Times New Roman" w:hAnsi="Times New Roman"/>
          <w:sz w:val="28"/>
          <w:szCs w:val="28"/>
        </w:rPr>
        <w:t>по</w:t>
      </w:r>
      <w:r w:rsidR="004A7A7A" w:rsidRPr="002F391C">
        <w:rPr>
          <w:rFonts w:ascii="Times New Roman" w:hAnsi="Times New Roman"/>
          <w:sz w:val="28"/>
          <w:szCs w:val="28"/>
        </w:rPr>
        <w:t xml:space="preserve"> всем </w:t>
      </w:r>
      <w:r w:rsidRPr="002F391C">
        <w:rPr>
          <w:rFonts w:ascii="Times New Roman" w:hAnsi="Times New Roman"/>
          <w:sz w:val="28"/>
          <w:szCs w:val="28"/>
        </w:rPr>
        <w:t>обр</w:t>
      </w:r>
      <w:r w:rsidR="004A7A7A" w:rsidRPr="002F391C">
        <w:rPr>
          <w:rFonts w:ascii="Times New Roman" w:hAnsi="Times New Roman"/>
          <w:sz w:val="28"/>
          <w:szCs w:val="28"/>
        </w:rPr>
        <w:t>азовательным практикам (не менее 3 ко</w:t>
      </w:r>
      <w:r w:rsidR="004A7A7A" w:rsidRPr="002F391C">
        <w:rPr>
          <w:rFonts w:ascii="Times New Roman" w:hAnsi="Times New Roman"/>
          <w:sz w:val="28"/>
          <w:szCs w:val="28"/>
        </w:rPr>
        <w:t>м</w:t>
      </w:r>
      <w:r w:rsidR="004A7A7A" w:rsidRPr="002F391C">
        <w:rPr>
          <w:rFonts w:ascii="Times New Roman" w:hAnsi="Times New Roman"/>
          <w:sz w:val="28"/>
          <w:szCs w:val="28"/>
        </w:rPr>
        <w:t>плектов)</w:t>
      </w:r>
    </w:p>
    <w:p w:rsidR="00C72C2F" w:rsidRPr="000C1F1C" w:rsidRDefault="00C72C2F" w:rsidP="000C1F1C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 xml:space="preserve">Описание содержания и процедур диагностики </w:t>
      </w:r>
    </w:p>
    <w:p w:rsidR="00C72C2F" w:rsidRPr="000C1F1C" w:rsidRDefault="00C72C2F" w:rsidP="000C1F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 xml:space="preserve">А) </w:t>
      </w:r>
      <w:r w:rsidR="009D28A3" w:rsidRPr="000C1F1C">
        <w:rPr>
          <w:rFonts w:ascii="Times New Roman" w:hAnsi="Times New Roman"/>
          <w:sz w:val="28"/>
          <w:szCs w:val="28"/>
        </w:rPr>
        <w:t>выявление и описание</w:t>
      </w:r>
      <w:r w:rsidR="004A7A7A" w:rsidRPr="000C1F1C">
        <w:rPr>
          <w:rFonts w:ascii="Times New Roman" w:hAnsi="Times New Roman"/>
          <w:sz w:val="28"/>
          <w:szCs w:val="28"/>
        </w:rPr>
        <w:t xml:space="preserve"> переживаемых эмоций</w:t>
      </w:r>
    </w:p>
    <w:p w:rsidR="00C72C2F" w:rsidRPr="000C1F1C" w:rsidRDefault="00C72C2F" w:rsidP="000C1F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 xml:space="preserve">Б)  </w:t>
      </w:r>
      <w:r w:rsidR="00F771A0" w:rsidRPr="000C1F1C">
        <w:rPr>
          <w:rFonts w:ascii="Times New Roman" w:hAnsi="Times New Roman"/>
          <w:sz w:val="28"/>
          <w:szCs w:val="28"/>
        </w:rPr>
        <w:t>связь эмоций с источникам их порождения</w:t>
      </w:r>
    </w:p>
    <w:p w:rsidR="00F771A0" w:rsidRPr="000C1F1C" w:rsidRDefault="00F771A0" w:rsidP="000C1F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1C">
        <w:rPr>
          <w:rFonts w:ascii="Times New Roman" w:hAnsi="Times New Roman"/>
          <w:sz w:val="28"/>
          <w:szCs w:val="28"/>
        </w:rPr>
        <w:t xml:space="preserve">В) выявление  </w:t>
      </w:r>
      <w:r w:rsidRPr="000C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смысла фильма через  испытываемые эмоции</w:t>
      </w:r>
    </w:p>
    <w:p w:rsidR="00F771A0" w:rsidRPr="000C1F1C" w:rsidRDefault="00F771A0" w:rsidP="000C1F1C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1F1C">
        <w:rPr>
          <w:rFonts w:ascii="Times New Roman" w:hAnsi="Times New Roman"/>
          <w:sz w:val="28"/>
          <w:szCs w:val="28"/>
        </w:rPr>
        <w:t xml:space="preserve">Критерии оценивания фильма по  эмоциональному воздействию  </w:t>
      </w:r>
    </w:p>
    <w:p w:rsidR="00C47F72" w:rsidRPr="000C1F1C" w:rsidRDefault="00C47F72" w:rsidP="000C1F1C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C47F72" w:rsidRPr="000C1F1C" w:rsidSect="0018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48" w:rsidRDefault="00930448" w:rsidP="00C72C2F">
      <w:pPr>
        <w:spacing w:after="0" w:line="240" w:lineRule="auto"/>
      </w:pPr>
      <w:r>
        <w:separator/>
      </w:r>
    </w:p>
  </w:endnote>
  <w:endnote w:type="continuationSeparator" w:id="1">
    <w:p w:rsidR="00930448" w:rsidRDefault="00930448" w:rsidP="00C7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48" w:rsidRDefault="00930448" w:rsidP="00C72C2F">
      <w:pPr>
        <w:spacing w:after="0" w:line="240" w:lineRule="auto"/>
      </w:pPr>
      <w:r>
        <w:separator/>
      </w:r>
    </w:p>
  </w:footnote>
  <w:footnote w:type="continuationSeparator" w:id="1">
    <w:p w:rsidR="00930448" w:rsidRDefault="00930448" w:rsidP="00C72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A61"/>
    <w:multiLevelType w:val="hybridMultilevel"/>
    <w:tmpl w:val="73BEBDB2"/>
    <w:lvl w:ilvl="0" w:tplc="4DC299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121E"/>
    <w:multiLevelType w:val="hybridMultilevel"/>
    <w:tmpl w:val="D92AA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0A0C"/>
    <w:multiLevelType w:val="multilevel"/>
    <w:tmpl w:val="2EAAB7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5976BED"/>
    <w:multiLevelType w:val="hybridMultilevel"/>
    <w:tmpl w:val="A40A96A0"/>
    <w:lvl w:ilvl="0" w:tplc="6448A8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E611C"/>
    <w:multiLevelType w:val="hybridMultilevel"/>
    <w:tmpl w:val="5DF888B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27CC0A20"/>
    <w:multiLevelType w:val="hybridMultilevel"/>
    <w:tmpl w:val="4A5A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12ACB"/>
    <w:multiLevelType w:val="hybridMultilevel"/>
    <w:tmpl w:val="D220B3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6D6E4F"/>
    <w:multiLevelType w:val="hybridMultilevel"/>
    <w:tmpl w:val="88C6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B64FF"/>
    <w:multiLevelType w:val="hybridMultilevel"/>
    <w:tmpl w:val="DCA2F526"/>
    <w:lvl w:ilvl="0" w:tplc="3612D4A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3244DD"/>
    <w:multiLevelType w:val="hybridMultilevel"/>
    <w:tmpl w:val="A89AA0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24F15B9"/>
    <w:multiLevelType w:val="hybridMultilevel"/>
    <w:tmpl w:val="228493FE"/>
    <w:lvl w:ilvl="0" w:tplc="A74EC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04C59"/>
    <w:multiLevelType w:val="hybridMultilevel"/>
    <w:tmpl w:val="19DC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C42E2"/>
    <w:multiLevelType w:val="hybridMultilevel"/>
    <w:tmpl w:val="2A5A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D6174"/>
    <w:multiLevelType w:val="hybridMultilevel"/>
    <w:tmpl w:val="1960C326"/>
    <w:lvl w:ilvl="0" w:tplc="0419000F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4">
    <w:nsid w:val="54B97BE6"/>
    <w:multiLevelType w:val="hybridMultilevel"/>
    <w:tmpl w:val="F7EA4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257B6F"/>
    <w:multiLevelType w:val="hybridMultilevel"/>
    <w:tmpl w:val="3266BD40"/>
    <w:lvl w:ilvl="0" w:tplc="F48AF7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90462"/>
    <w:multiLevelType w:val="hybridMultilevel"/>
    <w:tmpl w:val="2BD266EC"/>
    <w:lvl w:ilvl="0" w:tplc="445CE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1BD63A5"/>
    <w:multiLevelType w:val="hybridMultilevel"/>
    <w:tmpl w:val="FFD4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327FD"/>
    <w:multiLevelType w:val="hybridMultilevel"/>
    <w:tmpl w:val="2390A7E6"/>
    <w:lvl w:ilvl="0" w:tplc="8B2C90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47247"/>
    <w:multiLevelType w:val="hybridMultilevel"/>
    <w:tmpl w:val="B88C77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6"/>
  </w:num>
  <w:num w:numId="5">
    <w:abstractNumId w:val="8"/>
  </w:num>
  <w:num w:numId="6">
    <w:abstractNumId w:val="6"/>
  </w:num>
  <w:num w:numId="7">
    <w:abstractNumId w:val="17"/>
  </w:num>
  <w:num w:numId="8">
    <w:abstractNumId w:val="7"/>
  </w:num>
  <w:num w:numId="9">
    <w:abstractNumId w:val="19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15"/>
  </w:num>
  <w:num w:numId="15">
    <w:abstractNumId w:val="18"/>
  </w:num>
  <w:num w:numId="16">
    <w:abstractNumId w:val="12"/>
  </w:num>
  <w:num w:numId="17">
    <w:abstractNumId w:val="5"/>
  </w:num>
  <w:num w:numId="18">
    <w:abstractNumId w:val="10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16C"/>
    <w:rsid w:val="00001D28"/>
    <w:rsid w:val="00013AC0"/>
    <w:rsid w:val="00026C87"/>
    <w:rsid w:val="00032F7A"/>
    <w:rsid w:val="00036F81"/>
    <w:rsid w:val="00046635"/>
    <w:rsid w:val="00056419"/>
    <w:rsid w:val="000652E5"/>
    <w:rsid w:val="00065E8F"/>
    <w:rsid w:val="0006628C"/>
    <w:rsid w:val="00067078"/>
    <w:rsid w:val="000754A5"/>
    <w:rsid w:val="000760A4"/>
    <w:rsid w:val="00091613"/>
    <w:rsid w:val="000B35E0"/>
    <w:rsid w:val="000C1F1C"/>
    <w:rsid w:val="000C4169"/>
    <w:rsid w:val="000D5A86"/>
    <w:rsid w:val="000D6166"/>
    <w:rsid w:val="0010648A"/>
    <w:rsid w:val="00106623"/>
    <w:rsid w:val="00107DB3"/>
    <w:rsid w:val="00121A31"/>
    <w:rsid w:val="0013369A"/>
    <w:rsid w:val="00157A1F"/>
    <w:rsid w:val="00157E95"/>
    <w:rsid w:val="00162AD4"/>
    <w:rsid w:val="00165A81"/>
    <w:rsid w:val="0016672F"/>
    <w:rsid w:val="00171D1C"/>
    <w:rsid w:val="00181D90"/>
    <w:rsid w:val="001A610C"/>
    <w:rsid w:val="001A7F2E"/>
    <w:rsid w:val="001B09CC"/>
    <w:rsid w:val="001B14C5"/>
    <w:rsid w:val="001C3754"/>
    <w:rsid w:val="00200B90"/>
    <w:rsid w:val="00202AE7"/>
    <w:rsid w:val="00203F75"/>
    <w:rsid w:val="00210EBE"/>
    <w:rsid w:val="0022714F"/>
    <w:rsid w:val="00233524"/>
    <w:rsid w:val="002419A8"/>
    <w:rsid w:val="00255C6F"/>
    <w:rsid w:val="002672A5"/>
    <w:rsid w:val="00283A41"/>
    <w:rsid w:val="002B316C"/>
    <w:rsid w:val="002C253C"/>
    <w:rsid w:val="002C3EEA"/>
    <w:rsid w:val="002D3F6D"/>
    <w:rsid w:val="002E67E6"/>
    <w:rsid w:val="002F391C"/>
    <w:rsid w:val="00301974"/>
    <w:rsid w:val="00312565"/>
    <w:rsid w:val="0032430D"/>
    <w:rsid w:val="0032559D"/>
    <w:rsid w:val="00347695"/>
    <w:rsid w:val="003618B4"/>
    <w:rsid w:val="003A2A30"/>
    <w:rsid w:val="003C05BB"/>
    <w:rsid w:val="003C6D37"/>
    <w:rsid w:val="003D13D6"/>
    <w:rsid w:val="003D16EE"/>
    <w:rsid w:val="003E65FC"/>
    <w:rsid w:val="003F2DFE"/>
    <w:rsid w:val="00404E99"/>
    <w:rsid w:val="00411BF3"/>
    <w:rsid w:val="0042473B"/>
    <w:rsid w:val="00426031"/>
    <w:rsid w:val="00430C95"/>
    <w:rsid w:val="00436C54"/>
    <w:rsid w:val="0046396D"/>
    <w:rsid w:val="00467A8E"/>
    <w:rsid w:val="00480202"/>
    <w:rsid w:val="004828A5"/>
    <w:rsid w:val="00490DB0"/>
    <w:rsid w:val="004933BD"/>
    <w:rsid w:val="004A7A7A"/>
    <w:rsid w:val="004C7FB0"/>
    <w:rsid w:val="004D39A4"/>
    <w:rsid w:val="004E4E11"/>
    <w:rsid w:val="004F06F3"/>
    <w:rsid w:val="004F2C2A"/>
    <w:rsid w:val="00503AD2"/>
    <w:rsid w:val="00504D71"/>
    <w:rsid w:val="005223B8"/>
    <w:rsid w:val="005242F0"/>
    <w:rsid w:val="005275AC"/>
    <w:rsid w:val="00533D1D"/>
    <w:rsid w:val="00542A0D"/>
    <w:rsid w:val="005503A3"/>
    <w:rsid w:val="005936F8"/>
    <w:rsid w:val="005A2994"/>
    <w:rsid w:val="005A4BCC"/>
    <w:rsid w:val="005B66AC"/>
    <w:rsid w:val="005B72BE"/>
    <w:rsid w:val="005C2FE5"/>
    <w:rsid w:val="005C3A6D"/>
    <w:rsid w:val="005D44ED"/>
    <w:rsid w:val="00606D0E"/>
    <w:rsid w:val="006118C5"/>
    <w:rsid w:val="006264B4"/>
    <w:rsid w:val="00627E6D"/>
    <w:rsid w:val="00631B69"/>
    <w:rsid w:val="00646AF8"/>
    <w:rsid w:val="00655CF6"/>
    <w:rsid w:val="00661BAE"/>
    <w:rsid w:val="006747B9"/>
    <w:rsid w:val="0067646B"/>
    <w:rsid w:val="00686171"/>
    <w:rsid w:val="006A4F06"/>
    <w:rsid w:val="006C2D6E"/>
    <w:rsid w:val="006D0737"/>
    <w:rsid w:val="006D5E47"/>
    <w:rsid w:val="006E79A2"/>
    <w:rsid w:val="00713124"/>
    <w:rsid w:val="00724A5D"/>
    <w:rsid w:val="00732371"/>
    <w:rsid w:val="0073435D"/>
    <w:rsid w:val="00764AC4"/>
    <w:rsid w:val="0077321B"/>
    <w:rsid w:val="00783862"/>
    <w:rsid w:val="007A528D"/>
    <w:rsid w:val="007B77B4"/>
    <w:rsid w:val="007C0C27"/>
    <w:rsid w:val="007C14D3"/>
    <w:rsid w:val="007C1E51"/>
    <w:rsid w:val="007E0908"/>
    <w:rsid w:val="007E55DE"/>
    <w:rsid w:val="007F6975"/>
    <w:rsid w:val="00805765"/>
    <w:rsid w:val="00811240"/>
    <w:rsid w:val="00826900"/>
    <w:rsid w:val="008442E4"/>
    <w:rsid w:val="008569CF"/>
    <w:rsid w:val="00866D20"/>
    <w:rsid w:val="00890128"/>
    <w:rsid w:val="00890B14"/>
    <w:rsid w:val="00892DBD"/>
    <w:rsid w:val="0089551E"/>
    <w:rsid w:val="008A0163"/>
    <w:rsid w:val="008A083B"/>
    <w:rsid w:val="008A54F6"/>
    <w:rsid w:val="008A5C4C"/>
    <w:rsid w:val="008A6419"/>
    <w:rsid w:val="008B06C1"/>
    <w:rsid w:val="008C269C"/>
    <w:rsid w:val="008C3B67"/>
    <w:rsid w:val="008C6349"/>
    <w:rsid w:val="0091784D"/>
    <w:rsid w:val="00920EF8"/>
    <w:rsid w:val="00925EC9"/>
    <w:rsid w:val="00930448"/>
    <w:rsid w:val="00935FF2"/>
    <w:rsid w:val="00956B37"/>
    <w:rsid w:val="009622E5"/>
    <w:rsid w:val="009719E4"/>
    <w:rsid w:val="00973CAF"/>
    <w:rsid w:val="00975AE1"/>
    <w:rsid w:val="009918A4"/>
    <w:rsid w:val="00993963"/>
    <w:rsid w:val="00997032"/>
    <w:rsid w:val="009A42E1"/>
    <w:rsid w:val="009A6029"/>
    <w:rsid w:val="009B2C5D"/>
    <w:rsid w:val="009B5D9B"/>
    <w:rsid w:val="009C4097"/>
    <w:rsid w:val="009D28A3"/>
    <w:rsid w:val="009E301F"/>
    <w:rsid w:val="009F1E3F"/>
    <w:rsid w:val="009F684D"/>
    <w:rsid w:val="00A1354E"/>
    <w:rsid w:val="00A4212F"/>
    <w:rsid w:val="00A51F97"/>
    <w:rsid w:val="00A77E3C"/>
    <w:rsid w:val="00A84164"/>
    <w:rsid w:val="00A934DC"/>
    <w:rsid w:val="00AA6BAB"/>
    <w:rsid w:val="00AB7EAE"/>
    <w:rsid w:val="00AF46C1"/>
    <w:rsid w:val="00AF563B"/>
    <w:rsid w:val="00B0446A"/>
    <w:rsid w:val="00B13EB7"/>
    <w:rsid w:val="00B16306"/>
    <w:rsid w:val="00B25C9A"/>
    <w:rsid w:val="00B307BA"/>
    <w:rsid w:val="00B42343"/>
    <w:rsid w:val="00B47F97"/>
    <w:rsid w:val="00B54EA6"/>
    <w:rsid w:val="00B5683B"/>
    <w:rsid w:val="00B771C3"/>
    <w:rsid w:val="00B83A37"/>
    <w:rsid w:val="00B84D57"/>
    <w:rsid w:val="00BC1959"/>
    <w:rsid w:val="00BC2970"/>
    <w:rsid w:val="00BE5F0D"/>
    <w:rsid w:val="00BF34BB"/>
    <w:rsid w:val="00C05206"/>
    <w:rsid w:val="00C065DE"/>
    <w:rsid w:val="00C1025E"/>
    <w:rsid w:val="00C20425"/>
    <w:rsid w:val="00C230A2"/>
    <w:rsid w:val="00C346D9"/>
    <w:rsid w:val="00C47A0F"/>
    <w:rsid w:val="00C47F72"/>
    <w:rsid w:val="00C52A3D"/>
    <w:rsid w:val="00C669CD"/>
    <w:rsid w:val="00C72C2F"/>
    <w:rsid w:val="00C765EF"/>
    <w:rsid w:val="00C7763A"/>
    <w:rsid w:val="00C90431"/>
    <w:rsid w:val="00C94086"/>
    <w:rsid w:val="00C951D3"/>
    <w:rsid w:val="00CA4354"/>
    <w:rsid w:val="00CC6ACF"/>
    <w:rsid w:val="00CD7694"/>
    <w:rsid w:val="00CE40AD"/>
    <w:rsid w:val="00CE5600"/>
    <w:rsid w:val="00CF52E9"/>
    <w:rsid w:val="00D167D6"/>
    <w:rsid w:val="00D201BF"/>
    <w:rsid w:val="00D22431"/>
    <w:rsid w:val="00D27CD2"/>
    <w:rsid w:val="00D4398C"/>
    <w:rsid w:val="00D45922"/>
    <w:rsid w:val="00D65B05"/>
    <w:rsid w:val="00D82484"/>
    <w:rsid w:val="00D857C9"/>
    <w:rsid w:val="00D90021"/>
    <w:rsid w:val="00D92C01"/>
    <w:rsid w:val="00DA0D1D"/>
    <w:rsid w:val="00DB1181"/>
    <w:rsid w:val="00DB4838"/>
    <w:rsid w:val="00DC2931"/>
    <w:rsid w:val="00DD3381"/>
    <w:rsid w:val="00DE4D89"/>
    <w:rsid w:val="00DE70CF"/>
    <w:rsid w:val="00E0687B"/>
    <w:rsid w:val="00E13344"/>
    <w:rsid w:val="00E17E85"/>
    <w:rsid w:val="00E2230F"/>
    <w:rsid w:val="00E2386A"/>
    <w:rsid w:val="00E306BD"/>
    <w:rsid w:val="00E930E5"/>
    <w:rsid w:val="00EA437C"/>
    <w:rsid w:val="00EA619E"/>
    <w:rsid w:val="00EA6B1E"/>
    <w:rsid w:val="00EB3E41"/>
    <w:rsid w:val="00EE3109"/>
    <w:rsid w:val="00EF14CA"/>
    <w:rsid w:val="00F00296"/>
    <w:rsid w:val="00F13764"/>
    <w:rsid w:val="00F312BD"/>
    <w:rsid w:val="00F33A44"/>
    <w:rsid w:val="00F3786B"/>
    <w:rsid w:val="00F52B9C"/>
    <w:rsid w:val="00F771A0"/>
    <w:rsid w:val="00FA0D41"/>
    <w:rsid w:val="00FE0722"/>
    <w:rsid w:val="00FE6B6C"/>
    <w:rsid w:val="00FF66B9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90"/>
  </w:style>
  <w:style w:type="paragraph" w:styleId="2">
    <w:name w:val="heading 2"/>
    <w:basedOn w:val="a"/>
    <w:link w:val="20"/>
    <w:uiPriority w:val="9"/>
    <w:qFormat/>
    <w:rsid w:val="00F52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C230A2"/>
  </w:style>
  <w:style w:type="character" w:styleId="a3">
    <w:name w:val="Strong"/>
    <w:basedOn w:val="a0"/>
    <w:qFormat/>
    <w:rsid w:val="00C230A2"/>
    <w:rPr>
      <w:b/>
      <w:bCs/>
    </w:rPr>
  </w:style>
  <w:style w:type="character" w:customStyle="1" w:styleId="apple-converted-space">
    <w:name w:val="apple-converted-space"/>
    <w:basedOn w:val="a0"/>
    <w:rsid w:val="00C230A2"/>
  </w:style>
  <w:style w:type="paragraph" w:styleId="a4">
    <w:name w:val="Normal (Web)"/>
    <w:basedOn w:val="a"/>
    <w:uiPriority w:val="99"/>
    <w:semiHidden/>
    <w:unhideWhenUsed/>
    <w:rsid w:val="00C2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2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52B9C"/>
    <w:rPr>
      <w:color w:val="0000FF"/>
      <w:u w:val="single"/>
    </w:rPr>
  </w:style>
  <w:style w:type="character" w:customStyle="1" w:styleId="w">
    <w:name w:val="w"/>
    <w:basedOn w:val="a0"/>
    <w:rsid w:val="00F52B9C"/>
  </w:style>
  <w:style w:type="paragraph" w:styleId="a6">
    <w:name w:val="List Paragraph"/>
    <w:basedOn w:val="a"/>
    <w:uiPriority w:val="99"/>
    <w:qFormat/>
    <w:rsid w:val="00C72C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2">
    <w:name w:val="c22"/>
    <w:basedOn w:val="a"/>
    <w:rsid w:val="00C72C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footnote reference"/>
    <w:basedOn w:val="a0"/>
    <w:unhideWhenUsed/>
    <w:rsid w:val="00C72C2F"/>
    <w:rPr>
      <w:rFonts w:cs="Times New Roman"/>
      <w:vertAlign w:val="superscript"/>
    </w:rPr>
  </w:style>
  <w:style w:type="paragraph" w:customStyle="1" w:styleId="a8">
    <w:name w:val="А_сноска"/>
    <w:basedOn w:val="a9"/>
    <w:link w:val="aa"/>
    <w:qFormat/>
    <w:rsid w:val="00C72C2F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_сноска Знак"/>
    <w:basedOn w:val="a0"/>
    <w:link w:val="a8"/>
    <w:rsid w:val="00C7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b"/>
    <w:uiPriority w:val="99"/>
    <w:semiHidden/>
    <w:unhideWhenUsed/>
    <w:rsid w:val="00C72C2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9"/>
    <w:uiPriority w:val="99"/>
    <w:semiHidden/>
    <w:rsid w:val="00C72C2F"/>
    <w:rPr>
      <w:sz w:val="20"/>
      <w:szCs w:val="20"/>
    </w:rPr>
  </w:style>
  <w:style w:type="character" w:styleId="ac">
    <w:name w:val="Emphasis"/>
    <w:basedOn w:val="a0"/>
    <w:uiPriority w:val="20"/>
    <w:qFormat/>
    <w:rsid w:val="000652E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6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22E5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C47F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C47F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90"/>
  </w:style>
  <w:style w:type="paragraph" w:styleId="2">
    <w:name w:val="heading 2"/>
    <w:basedOn w:val="a"/>
    <w:link w:val="20"/>
    <w:uiPriority w:val="9"/>
    <w:qFormat/>
    <w:rsid w:val="00F52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C230A2"/>
  </w:style>
  <w:style w:type="character" w:styleId="a3">
    <w:name w:val="Strong"/>
    <w:basedOn w:val="a0"/>
    <w:qFormat/>
    <w:rsid w:val="00C230A2"/>
    <w:rPr>
      <w:b/>
      <w:bCs/>
    </w:rPr>
  </w:style>
  <w:style w:type="character" w:customStyle="1" w:styleId="apple-converted-space">
    <w:name w:val="apple-converted-space"/>
    <w:basedOn w:val="a0"/>
    <w:rsid w:val="00C230A2"/>
  </w:style>
  <w:style w:type="paragraph" w:styleId="a4">
    <w:name w:val="Normal (Web)"/>
    <w:basedOn w:val="a"/>
    <w:uiPriority w:val="99"/>
    <w:semiHidden/>
    <w:unhideWhenUsed/>
    <w:rsid w:val="00C2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2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52B9C"/>
    <w:rPr>
      <w:color w:val="0000FF"/>
      <w:u w:val="single"/>
    </w:rPr>
  </w:style>
  <w:style w:type="character" w:customStyle="1" w:styleId="w">
    <w:name w:val="w"/>
    <w:basedOn w:val="a0"/>
    <w:rsid w:val="00F52B9C"/>
  </w:style>
  <w:style w:type="paragraph" w:styleId="a6">
    <w:name w:val="List Paragraph"/>
    <w:basedOn w:val="a"/>
    <w:uiPriority w:val="99"/>
    <w:qFormat/>
    <w:rsid w:val="00C72C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2">
    <w:name w:val="c22"/>
    <w:basedOn w:val="a"/>
    <w:rsid w:val="00C72C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footnote reference"/>
    <w:basedOn w:val="a0"/>
    <w:unhideWhenUsed/>
    <w:rsid w:val="00C72C2F"/>
    <w:rPr>
      <w:rFonts w:cs="Times New Roman"/>
      <w:vertAlign w:val="superscript"/>
    </w:rPr>
  </w:style>
  <w:style w:type="paragraph" w:customStyle="1" w:styleId="a8">
    <w:name w:val="А_сноска"/>
    <w:basedOn w:val="a9"/>
    <w:link w:val="aa"/>
    <w:qFormat/>
    <w:rsid w:val="00C72C2F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_сноска Знак"/>
    <w:basedOn w:val="a0"/>
    <w:link w:val="a8"/>
    <w:rsid w:val="00C7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b"/>
    <w:uiPriority w:val="99"/>
    <w:semiHidden/>
    <w:unhideWhenUsed/>
    <w:rsid w:val="00C72C2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9"/>
    <w:uiPriority w:val="99"/>
    <w:semiHidden/>
    <w:rsid w:val="00C72C2F"/>
    <w:rPr>
      <w:sz w:val="20"/>
      <w:szCs w:val="20"/>
    </w:rPr>
  </w:style>
  <w:style w:type="character" w:styleId="ac">
    <w:name w:val="Emphasis"/>
    <w:basedOn w:val="a0"/>
    <w:uiPriority w:val="20"/>
    <w:qFormat/>
    <w:rsid w:val="000652E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6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22E5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C47F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C47F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864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8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DE4E8-3D00-43E1-8457-1ED75DBA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шибанова</dc:creator>
  <cp:lastModifiedBy>STAR</cp:lastModifiedBy>
  <cp:revision>4</cp:revision>
  <cp:lastPrinted>2015-10-07T12:49:00Z</cp:lastPrinted>
  <dcterms:created xsi:type="dcterms:W3CDTF">2015-10-07T12:50:00Z</dcterms:created>
  <dcterms:modified xsi:type="dcterms:W3CDTF">2016-06-08T16:29:00Z</dcterms:modified>
</cp:coreProperties>
</file>