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4" w:rsidRDefault="00E20BE4" w:rsidP="00E20BE4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Cs w:val="2"/>
        </w:rPr>
        <w:t>Т</w:t>
      </w:r>
      <w:r w:rsidRPr="00AC4F53">
        <w:rPr>
          <w:rFonts w:ascii="Times New Roman" w:hAnsi="Times New Roman" w:cs="Times New Roman"/>
          <w:b/>
          <w:szCs w:val="2"/>
        </w:rPr>
        <w:t>аблиц</w:t>
      </w:r>
      <w:r>
        <w:rPr>
          <w:rFonts w:ascii="Times New Roman" w:hAnsi="Times New Roman" w:cs="Times New Roman"/>
          <w:b/>
          <w:szCs w:val="2"/>
        </w:rPr>
        <w:t>а</w:t>
      </w:r>
      <w:r w:rsidRPr="00AC4F53">
        <w:rPr>
          <w:rFonts w:ascii="Times New Roman" w:hAnsi="Times New Roman" w:cs="Times New Roman"/>
          <w:b/>
          <w:szCs w:val="2"/>
        </w:rPr>
        <w:t xml:space="preserve"> требований по </w:t>
      </w:r>
      <w:r w:rsidRPr="00AC4F53">
        <w:rPr>
          <w:rFonts w:ascii="Times New Roman" w:hAnsi="Times New Roman" w:cs="Times New Roman"/>
          <w:b/>
          <w:i/>
          <w:szCs w:val="2"/>
        </w:rPr>
        <w:t>русскому языку</w:t>
      </w:r>
      <w:r w:rsidRPr="00AC4F53">
        <w:rPr>
          <w:rFonts w:ascii="Times New Roman" w:hAnsi="Times New Roman" w:cs="Times New Roman"/>
          <w:b/>
          <w:szCs w:val="2"/>
        </w:rPr>
        <w:t>, 5 класс</w:t>
      </w:r>
      <w:r>
        <w:rPr>
          <w:rFonts w:ascii="Times New Roman" w:hAnsi="Times New Roman" w:cs="Times New Roman"/>
          <w:b/>
          <w:szCs w:val="2"/>
        </w:rPr>
        <w:t xml:space="preserve">  </w:t>
      </w:r>
      <w:r>
        <w:rPr>
          <w:rFonts w:ascii="Times New Roman" w:hAnsi="Times New Roman"/>
          <w:b/>
        </w:rPr>
        <w:t>(по Д. Д. Данилову)</w:t>
      </w:r>
    </w:p>
    <w:p w:rsidR="00E20BE4" w:rsidRPr="00AC4F53" w:rsidRDefault="00E20BE4" w:rsidP="00E20BE4">
      <w:pPr>
        <w:rPr>
          <w:b/>
          <w:sz w:val="22"/>
          <w:szCs w:val="2"/>
        </w:rPr>
      </w:pPr>
      <w:r>
        <w:rPr>
          <w:rFonts w:ascii="Times New Roman" w:hAnsi="Times New Roman"/>
          <w:b/>
        </w:rPr>
        <w:t xml:space="preserve">Тема урока </w:t>
      </w:r>
      <w:r w:rsidRPr="00E20BE4">
        <w:rPr>
          <w:rFonts w:ascii="Times New Roman" w:hAnsi="Times New Roman"/>
          <w:b/>
          <w:i/>
        </w:rPr>
        <w:t>Простое и сложное предложение</w:t>
      </w:r>
    </w:p>
    <w:tbl>
      <w:tblPr>
        <w:tblStyle w:val="a4"/>
        <w:tblpPr w:leftFromText="180" w:rightFromText="180" w:vertAnchor="text" w:tblpX="-635" w:tblpY="1"/>
        <w:tblOverlap w:val="never"/>
        <w:tblW w:w="15276" w:type="dxa"/>
        <w:tblLayout w:type="fixed"/>
        <w:tblLook w:val="04A0"/>
      </w:tblPr>
      <w:tblGrid>
        <w:gridCol w:w="3085"/>
        <w:gridCol w:w="1134"/>
        <w:gridCol w:w="1276"/>
        <w:gridCol w:w="1276"/>
        <w:gridCol w:w="992"/>
        <w:gridCol w:w="993"/>
        <w:gridCol w:w="1275"/>
        <w:gridCol w:w="992"/>
        <w:gridCol w:w="1134"/>
        <w:gridCol w:w="1559"/>
        <w:gridCol w:w="851"/>
        <w:gridCol w:w="709"/>
      </w:tblGrid>
      <w:tr w:rsidR="00305E9A" w:rsidRPr="003B58E7" w:rsidTr="00305E9A">
        <w:tc>
          <w:tcPr>
            <w:tcW w:w="3085" w:type="dxa"/>
          </w:tcPr>
          <w:p w:rsidR="00305E9A" w:rsidRPr="003B58E7" w:rsidRDefault="00305E9A" w:rsidP="000F474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E9A" w:rsidRPr="003B58E7" w:rsidRDefault="00305E9A" w:rsidP="000F474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8E7">
              <w:rPr>
                <w:rFonts w:ascii="Times New Roman" w:hAnsi="Times New Roman" w:cs="Times New Roman"/>
                <w:sz w:val="22"/>
                <w:szCs w:val="22"/>
              </w:rPr>
              <w:t>Линии развития</w:t>
            </w:r>
          </w:p>
        </w:tc>
        <w:tc>
          <w:tcPr>
            <w:tcW w:w="10631" w:type="dxa"/>
            <w:gridSpan w:val="9"/>
          </w:tcPr>
          <w:p w:rsidR="00305E9A" w:rsidRPr="003B58E7" w:rsidRDefault="00305E9A" w:rsidP="00305E9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r w:rsidRPr="00E20BE4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правила </w:t>
            </w:r>
            <w:r w:rsidRPr="00E20BE4">
              <w:rPr>
                <w:rFonts w:ascii="Times New Roman" w:hAnsi="Times New Roman" w:cs="Times New Roman"/>
                <w:sz w:val="22"/>
                <w:szCs w:val="22"/>
              </w:rPr>
              <w:t>пункт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уации</w:t>
            </w:r>
          </w:p>
        </w:tc>
        <w:tc>
          <w:tcPr>
            <w:tcW w:w="851" w:type="dxa"/>
            <w:vMerge w:val="restart"/>
            <w:textDirection w:val="btLr"/>
          </w:tcPr>
          <w:p w:rsidR="00305E9A" w:rsidRPr="003B58E7" w:rsidRDefault="00305E9A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C16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305E9A" w:rsidRPr="003B58E7" w:rsidRDefault="00305E9A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C16">
              <w:rPr>
                <w:rFonts w:ascii="Times New Roman" w:hAnsi="Times New Roman" w:cs="Times New Roman"/>
                <w:sz w:val="22"/>
                <w:szCs w:val="22"/>
              </w:rPr>
              <w:t>Перевод в традиционную отметку</w:t>
            </w:r>
          </w:p>
        </w:tc>
      </w:tr>
      <w:tr w:rsidR="00305E9A" w:rsidRPr="003B58E7" w:rsidTr="00305E9A">
        <w:trPr>
          <w:cantSplit/>
          <w:trHeight w:val="329"/>
        </w:trPr>
        <w:tc>
          <w:tcPr>
            <w:tcW w:w="3085" w:type="dxa"/>
          </w:tcPr>
          <w:p w:rsidR="00305E9A" w:rsidRDefault="00305E9A" w:rsidP="000F4745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305E9A" w:rsidRDefault="00305E9A" w:rsidP="000F4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А1, А2</w:t>
            </w:r>
          </w:p>
        </w:tc>
        <w:tc>
          <w:tcPr>
            <w:tcW w:w="1276" w:type="dxa"/>
          </w:tcPr>
          <w:p w:rsidR="00305E9A" w:rsidRDefault="00305E9A" w:rsidP="000F4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А1, А2</w:t>
            </w:r>
          </w:p>
        </w:tc>
        <w:tc>
          <w:tcPr>
            <w:tcW w:w="1276" w:type="dxa"/>
          </w:tcPr>
          <w:p w:rsidR="00305E9A" w:rsidRDefault="00305E9A" w:rsidP="000F4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А3</w:t>
            </w:r>
          </w:p>
        </w:tc>
        <w:tc>
          <w:tcPr>
            <w:tcW w:w="992" w:type="dxa"/>
          </w:tcPr>
          <w:p w:rsidR="00305E9A" w:rsidRDefault="00305E9A" w:rsidP="000F474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3E8">
              <w:rPr>
                <w:rFonts w:ascii="Times New Roman" w:hAnsi="Times New Roman" w:cs="Times New Roman"/>
                <w:sz w:val="22"/>
                <w:szCs w:val="22"/>
              </w:rPr>
              <w:t>А4</w:t>
            </w:r>
          </w:p>
        </w:tc>
        <w:tc>
          <w:tcPr>
            <w:tcW w:w="993" w:type="dxa"/>
          </w:tcPr>
          <w:p w:rsidR="00305E9A" w:rsidRPr="003B58E7" w:rsidRDefault="00305E9A" w:rsidP="000F4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А5</w:t>
            </w:r>
          </w:p>
        </w:tc>
        <w:tc>
          <w:tcPr>
            <w:tcW w:w="1275" w:type="dxa"/>
          </w:tcPr>
          <w:p w:rsidR="00305E9A" w:rsidRPr="003B58E7" w:rsidRDefault="00305E9A" w:rsidP="000F4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А6</w:t>
            </w:r>
          </w:p>
        </w:tc>
        <w:tc>
          <w:tcPr>
            <w:tcW w:w="992" w:type="dxa"/>
          </w:tcPr>
          <w:p w:rsidR="00305E9A" w:rsidRDefault="00305E9A" w:rsidP="000F474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</w:p>
        </w:tc>
        <w:tc>
          <w:tcPr>
            <w:tcW w:w="1134" w:type="dxa"/>
          </w:tcPr>
          <w:p w:rsidR="00305E9A" w:rsidRPr="003B58E7" w:rsidRDefault="00305E9A" w:rsidP="000F474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А8</w:t>
            </w:r>
          </w:p>
        </w:tc>
        <w:tc>
          <w:tcPr>
            <w:tcW w:w="1559" w:type="dxa"/>
          </w:tcPr>
          <w:p w:rsidR="00305E9A" w:rsidRPr="003B58E7" w:rsidRDefault="00305E9A" w:rsidP="000F474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А9</w:t>
            </w:r>
          </w:p>
        </w:tc>
        <w:tc>
          <w:tcPr>
            <w:tcW w:w="851" w:type="dxa"/>
            <w:vMerge/>
          </w:tcPr>
          <w:p w:rsidR="00305E9A" w:rsidRDefault="00305E9A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05E9A" w:rsidRDefault="00305E9A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368" w:rsidRPr="003B58E7" w:rsidTr="00305E9A">
        <w:trPr>
          <w:cantSplit/>
          <w:trHeight w:val="3103"/>
        </w:trPr>
        <w:tc>
          <w:tcPr>
            <w:tcW w:w="3085" w:type="dxa"/>
          </w:tcPr>
          <w:p w:rsidR="00CD3368" w:rsidRPr="003B58E7" w:rsidRDefault="0089159F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-4.35pt;margin-top:3.45pt;width:154.6pt;height:151.45pt;flip:x y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"/>
              </w:pict>
            </w: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Умения</w:t>
            </w: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368" w:rsidRPr="003B58E7" w:rsidRDefault="00CD3368" w:rsidP="00CD3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8E7">
              <w:rPr>
                <w:rFonts w:ascii="Times New Roman" w:hAnsi="Times New Roman" w:cs="Times New Roman"/>
                <w:sz w:val="22"/>
                <w:szCs w:val="22"/>
              </w:rPr>
              <w:t xml:space="preserve">   Ученики</w:t>
            </w:r>
          </w:p>
        </w:tc>
        <w:tc>
          <w:tcPr>
            <w:tcW w:w="1134" w:type="dxa"/>
            <w:textDirection w:val="btLr"/>
          </w:tcPr>
          <w:p w:rsidR="00CD3368" w:rsidRPr="003B58E7" w:rsidRDefault="00CD3368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находить и определять  в предложениях грамматическую основу</w:t>
            </w:r>
          </w:p>
        </w:tc>
        <w:tc>
          <w:tcPr>
            <w:tcW w:w="1276" w:type="dxa"/>
            <w:textDirection w:val="btLr"/>
          </w:tcPr>
          <w:p w:rsidR="00CD3368" w:rsidRPr="003B58E7" w:rsidRDefault="00CD3368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видеть в предложе</w:t>
            </w:r>
            <w:r w:rsidRPr="00E20BE4">
              <w:rPr>
                <w:rFonts w:ascii="Times New Roman" w:hAnsi="Times New Roman" w:cs="Times New Roman"/>
                <w:sz w:val="22"/>
                <w:szCs w:val="22"/>
              </w:rPr>
              <w:t xml:space="preserve">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различия между простыми и сложными предложениями</w:t>
            </w:r>
          </w:p>
        </w:tc>
        <w:tc>
          <w:tcPr>
            <w:tcW w:w="1276" w:type="dxa"/>
            <w:textDirection w:val="btLr"/>
          </w:tcPr>
          <w:p w:rsidR="00CD3368" w:rsidRPr="003B58E7" w:rsidRDefault="00CD3368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способы связи  между простыми предложениями в составе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сложного</w:t>
            </w:r>
            <w:proofErr w:type="gramEnd"/>
          </w:p>
        </w:tc>
        <w:tc>
          <w:tcPr>
            <w:tcW w:w="992" w:type="dxa"/>
            <w:textDirection w:val="btLr"/>
          </w:tcPr>
          <w:p w:rsidR="00CD3368" w:rsidRPr="003B58E7" w:rsidRDefault="00CD3368" w:rsidP="00CD3368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находить и исправ</w:t>
            </w: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>лять пунктуационные ошибки</w:t>
            </w:r>
          </w:p>
        </w:tc>
        <w:tc>
          <w:tcPr>
            <w:tcW w:w="993" w:type="dxa"/>
            <w:textDirection w:val="btLr"/>
          </w:tcPr>
          <w:p w:rsidR="00CD3368" w:rsidRPr="003B58E7" w:rsidRDefault="000A6730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находить</w:t>
            </w:r>
            <w:r w:rsidR="00CD3368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сложного предложения и предложения с однородными членами</w:t>
            </w:r>
          </w:p>
        </w:tc>
        <w:tc>
          <w:tcPr>
            <w:tcW w:w="1275" w:type="dxa"/>
            <w:textDirection w:val="btLr"/>
          </w:tcPr>
          <w:p w:rsidR="00CD3368" w:rsidRPr="003B58E7" w:rsidRDefault="00CD3368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предложения по предложенным схемам (сложное бессоюзное и простое)</w:t>
            </w:r>
          </w:p>
        </w:tc>
        <w:tc>
          <w:tcPr>
            <w:tcW w:w="992" w:type="dxa"/>
            <w:textDirection w:val="btLr"/>
          </w:tcPr>
          <w:p w:rsidR="00CD3368" w:rsidRPr="003B58E7" w:rsidRDefault="00CD3368" w:rsidP="00CD3368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сложносочиненное предложения, тип связи</w:t>
            </w:r>
          </w:p>
        </w:tc>
        <w:tc>
          <w:tcPr>
            <w:tcW w:w="1134" w:type="dxa"/>
            <w:textDirection w:val="btLr"/>
          </w:tcPr>
          <w:p w:rsidR="00CD3368" w:rsidRPr="003B58E7" w:rsidRDefault="00CD3368" w:rsidP="00CD3368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>определять сложно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>чиненное предложения, тип связи</w:t>
            </w:r>
          </w:p>
        </w:tc>
        <w:tc>
          <w:tcPr>
            <w:tcW w:w="1559" w:type="dxa"/>
            <w:textDirection w:val="btLr"/>
          </w:tcPr>
          <w:p w:rsidR="00CD3368" w:rsidRPr="003B58E7" w:rsidRDefault="00CD3368" w:rsidP="00CD3368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предложения по предложенным схемам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(сложноподчиненные, сложносочиненные и бессоюзные) </w:t>
            </w:r>
          </w:p>
        </w:tc>
        <w:tc>
          <w:tcPr>
            <w:tcW w:w="851" w:type="dxa"/>
            <w:vMerge/>
            <w:textDirection w:val="btLr"/>
          </w:tcPr>
          <w:p w:rsidR="00CD3368" w:rsidRPr="00C40C16" w:rsidRDefault="00CD3368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CD3368" w:rsidRPr="00C40C16" w:rsidRDefault="00CD3368" w:rsidP="00CD336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09" w:type="dxa"/>
          </w:tcPr>
          <w:p w:rsidR="000F4745" w:rsidRPr="00126278" w:rsidRDefault="000F4745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A6730" w:rsidRPr="003B58E7" w:rsidTr="00305E9A">
        <w:tc>
          <w:tcPr>
            <w:tcW w:w="3085" w:type="dxa"/>
            <w:vAlign w:val="center"/>
          </w:tcPr>
          <w:p w:rsidR="000A6730" w:rsidRPr="00126278" w:rsidRDefault="000A6730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A6730" w:rsidRPr="00126278" w:rsidRDefault="000A6730" w:rsidP="000A67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A6730" w:rsidRPr="00126278" w:rsidRDefault="000A6730" w:rsidP="000A67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A6730" w:rsidRPr="00126278" w:rsidRDefault="000A6730" w:rsidP="000A67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A6730" w:rsidRPr="00126278" w:rsidRDefault="000A6730" w:rsidP="000A673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A6730" w:rsidRPr="00126278" w:rsidRDefault="000A6730" w:rsidP="000A67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:rsidR="000A6730" w:rsidRPr="00126278" w:rsidRDefault="000A6730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0A6730" w:rsidRPr="00126278" w:rsidRDefault="000A6730" w:rsidP="00F616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A6730" w:rsidRPr="003B58E7" w:rsidTr="00305E9A">
        <w:tc>
          <w:tcPr>
            <w:tcW w:w="3085" w:type="dxa"/>
            <w:vAlign w:val="center"/>
          </w:tcPr>
          <w:p w:rsidR="000A6730" w:rsidRPr="00126278" w:rsidRDefault="000A6730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A6730" w:rsidRPr="00126278" w:rsidRDefault="000A6730" w:rsidP="006445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A6730" w:rsidRPr="00126278" w:rsidRDefault="000A6730" w:rsidP="00EF14A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</w:tr>
      <w:tr w:rsidR="000A6730" w:rsidRPr="003B58E7" w:rsidTr="00305E9A">
        <w:tc>
          <w:tcPr>
            <w:tcW w:w="3085" w:type="dxa"/>
            <w:vAlign w:val="center"/>
          </w:tcPr>
          <w:p w:rsidR="000A6730" w:rsidRPr="00126278" w:rsidRDefault="000A6730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A6730" w:rsidRPr="00126278" w:rsidRDefault="000A6730" w:rsidP="000A67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A6730" w:rsidRPr="00126278" w:rsidRDefault="000A6730" w:rsidP="00EF14A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A6730" w:rsidRPr="00126278" w:rsidRDefault="000A6730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961752" w:rsidRPr="003B58E7" w:rsidTr="00305E9A">
        <w:tc>
          <w:tcPr>
            <w:tcW w:w="3085" w:type="dxa"/>
            <w:vAlign w:val="center"/>
          </w:tcPr>
          <w:p w:rsidR="00961752" w:rsidRPr="00126278" w:rsidRDefault="00961752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961752" w:rsidRPr="00126278" w:rsidRDefault="00961752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61752" w:rsidRPr="00126278" w:rsidRDefault="00961752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61752" w:rsidRPr="00126278" w:rsidRDefault="00961752" w:rsidP="0096175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61752" w:rsidRPr="00126278" w:rsidRDefault="00961752" w:rsidP="0096175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961752" w:rsidRPr="00126278" w:rsidRDefault="00961752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96175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6445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6445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96175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EF14A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96175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96175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EF14A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  <w:tr w:rsidR="000F4745" w:rsidRPr="003B58E7" w:rsidTr="00305E9A">
        <w:tc>
          <w:tcPr>
            <w:tcW w:w="3085" w:type="dxa"/>
            <w:vAlign w:val="center"/>
          </w:tcPr>
          <w:p w:rsidR="000F4745" w:rsidRPr="00126278" w:rsidRDefault="000F4745" w:rsidP="000F4745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F4745" w:rsidRPr="00126278" w:rsidRDefault="000F4745" w:rsidP="000F4745">
            <w:pPr>
              <w:jc w:val="center"/>
              <w:rPr>
                <w:sz w:val="20"/>
              </w:rPr>
            </w:pPr>
          </w:p>
        </w:tc>
      </w:tr>
    </w:tbl>
    <w:p w:rsidR="00CB3B27" w:rsidRDefault="00CB3B27" w:rsidP="000F4745">
      <w:pPr>
        <w:rPr>
          <w:rFonts w:ascii="Times New Roman" w:hAnsi="Times New Roman" w:cs="Times New Roman"/>
          <w:b/>
          <w:szCs w:val="2"/>
        </w:rPr>
      </w:pPr>
    </w:p>
    <w:p w:rsidR="00126278" w:rsidRDefault="00126278" w:rsidP="000F4745">
      <w:pPr>
        <w:rPr>
          <w:rFonts w:ascii="Times New Roman" w:hAnsi="Times New Roman" w:cs="Times New Roman"/>
          <w:b/>
          <w:szCs w:val="2"/>
        </w:rPr>
      </w:pPr>
    </w:p>
    <w:p w:rsidR="00126278" w:rsidRDefault="00126278" w:rsidP="000F4745">
      <w:pPr>
        <w:rPr>
          <w:rFonts w:ascii="Times New Roman" w:hAnsi="Times New Roman" w:cs="Times New Roman"/>
          <w:b/>
          <w:szCs w:val="2"/>
        </w:rPr>
      </w:pPr>
    </w:p>
    <w:p w:rsidR="00126278" w:rsidRDefault="00126278" w:rsidP="000F4745">
      <w:pPr>
        <w:rPr>
          <w:rFonts w:ascii="Times New Roman" w:hAnsi="Times New Roman" w:cs="Times New Roman"/>
          <w:b/>
          <w:szCs w:val="2"/>
        </w:rPr>
      </w:pPr>
    </w:p>
    <w:p w:rsidR="000F4745" w:rsidRDefault="000F4745" w:rsidP="000F4745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"/>
        </w:rPr>
        <w:lastRenderedPageBreak/>
        <w:t>Т</w:t>
      </w:r>
      <w:r w:rsidRPr="00AC4F53">
        <w:rPr>
          <w:rFonts w:ascii="Times New Roman" w:hAnsi="Times New Roman" w:cs="Times New Roman"/>
          <w:b/>
          <w:szCs w:val="2"/>
        </w:rPr>
        <w:t>аблиц</w:t>
      </w:r>
      <w:r>
        <w:rPr>
          <w:rFonts w:ascii="Times New Roman" w:hAnsi="Times New Roman" w:cs="Times New Roman"/>
          <w:b/>
          <w:szCs w:val="2"/>
        </w:rPr>
        <w:t>а</w:t>
      </w:r>
      <w:r w:rsidRPr="00AC4F53">
        <w:rPr>
          <w:rFonts w:ascii="Times New Roman" w:hAnsi="Times New Roman" w:cs="Times New Roman"/>
          <w:b/>
          <w:szCs w:val="2"/>
        </w:rPr>
        <w:t xml:space="preserve"> требований по </w:t>
      </w:r>
      <w:r w:rsidRPr="00AC4F53">
        <w:rPr>
          <w:rFonts w:ascii="Times New Roman" w:hAnsi="Times New Roman" w:cs="Times New Roman"/>
          <w:b/>
          <w:i/>
          <w:szCs w:val="2"/>
        </w:rPr>
        <w:t>русскому языку</w:t>
      </w:r>
      <w:r w:rsidRPr="00AC4F53">
        <w:rPr>
          <w:rFonts w:ascii="Times New Roman" w:hAnsi="Times New Roman" w:cs="Times New Roman"/>
          <w:b/>
          <w:szCs w:val="2"/>
        </w:rPr>
        <w:t>, 5 «б» класс</w:t>
      </w:r>
      <w:r>
        <w:rPr>
          <w:rFonts w:ascii="Times New Roman" w:hAnsi="Times New Roman" w:cs="Times New Roman"/>
          <w:b/>
          <w:szCs w:val="2"/>
        </w:rPr>
        <w:t xml:space="preserve">  </w:t>
      </w:r>
      <w:r>
        <w:rPr>
          <w:rFonts w:ascii="Times New Roman" w:hAnsi="Times New Roman"/>
          <w:b/>
        </w:rPr>
        <w:t>(по Д. Д. Данилову)</w:t>
      </w:r>
    </w:p>
    <w:p w:rsidR="000F4745" w:rsidRPr="00AC4F53" w:rsidRDefault="000F4745" w:rsidP="000F4745">
      <w:pPr>
        <w:rPr>
          <w:b/>
          <w:sz w:val="22"/>
          <w:szCs w:val="2"/>
        </w:rPr>
      </w:pPr>
      <w:r>
        <w:rPr>
          <w:rFonts w:ascii="Times New Roman" w:hAnsi="Times New Roman"/>
          <w:b/>
        </w:rPr>
        <w:t xml:space="preserve">Тема урока </w:t>
      </w:r>
      <w:r w:rsidRPr="00E20BE4">
        <w:rPr>
          <w:rFonts w:ascii="Times New Roman" w:hAnsi="Times New Roman"/>
          <w:b/>
          <w:i/>
        </w:rPr>
        <w:t>Простое и сложное предложение</w:t>
      </w:r>
    </w:p>
    <w:tbl>
      <w:tblPr>
        <w:tblStyle w:val="a4"/>
        <w:tblpPr w:leftFromText="180" w:rightFromText="180" w:vertAnchor="text" w:tblpX="-635" w:tblpY="1"/>
        <w:tblOverlap w:val="never"/>
        <w:tblW w:w="15417" w:type="dxa"/>
        <w:tblLayout w:type="fixed"/>
        <w:tblLook w:val="04A0"/>
      </w:tblPr>
      <w:tblGrid>
        <w:gridCol w:w="2802"/>
        <w:gridCol w:w="1134"/>
        <w:gridCol w:w="1276"/>
        <w:gridCol w:w="1276"/>
        <w:gridCol w:w="992"/>
        <w:gridCol w:w="1275"/>
        <w:gridCol w:w="1275"/>
        <w:gridCol w:w="992"/>
        <w:gridCol w:w="1134"/>
        <w:gridCol w:w="1559"/>
        <w:gridCol w:w="851"/>
        <w:gridCol w:w="851"/>
      </w:tblGrid>
      <w:tr w:rsidR="00FA5533" w:rsidRPr="003B58E7" w:rsidTr="00F2073C">
        <w:tc>
          <w:tcPr>
            <w:tcW w:w="2802" w:type="dxa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8E7">
              <w:rPr>
                <w:rFonts w:ascii="Times New Roman" w:hAnsi="Times New Roman" w:cs="Times New Roman"/>
                <w:sz w:val="22"/>
                <w:szCs w:val="22"/>
              </w:rPr>
              <w:t>Линии развития</w:t>
            </w:r>
          </w:p>
        </w:tc>
        <w:tc>
          <w:tcPr>
            <w:tcW w:w="10913" w:type="dxa"/>
            <w:gridSpan w:val="9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r w:rsidRPr="00E20BE4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правила </w:t>
            </w:r>
            <w:r w:rsidRPr="00E20BE4">
              <w:rPr>
                <w:rFonts w:ascii="Times New Roman" w:hAnsi="Times New Roman" w:cs="Times New Roman"/>
                <w:sz w:val="22"/>
                <w:szCs w:val="22"/>
              </w:rPr>
              <w:t>пункт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уации</w:t>
            </w:r>
          </w:p>
        </w:tc>
        <w:tc>
          <w:tcPr>
            <w:tcW w:w="851" w:type="dxa"/>
            <w:vMerge w:val="restart"/>
            <w:textDirection w:val="btLr"/>
          </w:tcPr>
          <w:p w:rsidR="00FA5533" w:rsidRPr="00FA5533" w:rsidRDefault="00FA5533" w:rsidP="00FA55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533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 баллов</w:t>
            </w:r>
            <w:r w:rsidRPr="00FA553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A5533" w:rsidRPr="00FA5533" w:rsidRDefault="00FA5533" w:rsidP="00FA55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53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53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51" w:type="dxa"/>
            <w:vMerge w:val="restart"/>
            <w:textDirection w:val="btLr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533">
              <w:rPr>
                <w:rFonts w:ascii="Times New Roman" w:hAnsi="Times New Roman" w:cs="Times New Roman"/>
                <w:sz w:val="22"/>
                <w:szCs w:val="22"/>
              </w:rPr>
              <w:t>Перевод в традиционную отметку</w:t>
            </w:r>
          </w:p>
        </w:tc>
      </w:tr>
      <w:tr w:rsidR="00FA5533" w:rsidRPr="003B58E7" w:rsidTr="00F2073C">
        <w:trPr>
          <w:cantSplit/>
          <w:trHeight w:val="329"/>
        </w:trPr>
        <w:tc>
          <w:tcPr>
            <w:tcW w:w="2802" w:type="dxa"/>
          </w:tcPr>
          <w:p w:rsidR="00FA5533" w:rsidRDefault="00FA5533" w:rsidP="00FA5533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FA5533" w:rsidRDefault="00FA5533" w:rsidP="00FA55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А1, А2</w:t>
            </w:r>
          </w:p>
        </w:tc>
        <w:tc>
          <w:tcPr>
            <w:tcW w:w="1276" w:type="dxa"/>
          </w:tcPr>
          <w:p w:rsidR="00FA5533" w:rsidRDefault="00FA5533" w:rsidP="00FA55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А1, А2</w:t>
            </w:r>
          </w:p>
        </w:tc>
        <w:tc>
          <w:tcPr>
            <w:tcW w:w="1276" w:type="dxa"/>
          </w:tcPr>
          <w:p w:rsidR="00FA5533" w:rsidRDefault="00FA5533" w:rsidP="00FA55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А3</w:t>
            </w:r>
          </w:p>
        </w:tc>
        <w:tc>
          <w:tcPr>
            <w:tcW w:w="992" w:type="dxa"/>
          </w:tcPr>
          <w:p w:rsidR="00FA5533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3E8">
              <w:rPr>
                <w:rFonts w:ascii="Times New Roman" w:hAnsi="Times New Roman" w:cs="Times New Roman"/>
                <w:sz w:val="22"/>
                <w:szCs w:val="22"/>
              </w:rPr>
              <w:t>А4</w:t>
            </w:r>
          </w:p>
        </w:tc>
        <w:tc>
          <w:tcPr>
            <w:tcW w:w="1275" w:type="dxa"/>
          </w:tcPr>
          <w:p w:rsidR="00FA5533" w:rsidRPr="003B58E7" w:rsidRDefault="00FA5533" w:rsidP="00FA55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А5</w:t>
            </w:r>
          </w:p>
        </w:tc>
        <w:tc>
          <w:tcPr>
            <w:tcW w:w="1275" w:type="dxa"/>
          </w:tcPr>
          <w:p w:rsidR="00FA5533" w:rsidRPr="003B58E7" w:rsidRDefault="00FA5533" w:rsidP="00FA55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А6</w:t>
            </w:r>
          </w:p>
        </w:tc>
        <w:tc>
          <w:tcPr>
            <w:tcW w:w="992" w:type="dxa"/>
          </w:tcPr>
          <w:p w:rsidR="00FA5533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</w:p>
        </w:tc>
        <w:tc>
          <w:tcPr>
            <w:tcW w:w="1134" w:type="dxa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А8</w:t>
            </w:r>
          </w:p>
        </w:tc>
        <w:tc>
          <w:tcPr>
            <w:tcW w:w="1559" w:type="dxa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А9</w:t>
            </w:r>
          </w:p>
        </w:tc>
        <w:tc>
          <w:tcPr>
            <w:tcW w:w="851" w:type="dxa"/>
            <w:vMerge/>
          </w:tcPr>
          <w:p w:rsidR="00FA5533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5533" w:rsidRDefault="00FA5533" w:rsidP="00FA55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533" w:rsidRPr="003B58E7" w:rsidTr="00F2073C">
        <w:trPr>
          <w:cantSplit/>
          <w:trHeight w:val="3103"/>
        </w:trPr>
        <w:tc>
          <w:tcPr>
            <w:tcW w:w="2802" w:type="dxa"/>
          </w:tcPr>
          <w:p w:rsidR="00FA5533" w:rsidRPr="003B58E7" w:rsidRDefault="0089159F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Прямая со стрелкой 2" o:spid="_x0000_s1027" type="#_x0000_t32" style="position:absolute;margin-left:-4.35pt;margin-top:3.45pt;width:154.6pt;height:151.45pt;flip:x y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"/>
              </w:pict>
            </w: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Умения</w:t>
            </w: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533" w:rsidRPr="003B58E7" w:rsidRDefault="00FA5533" w:rsidP="00FA55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8E7">
              <w:rPr>
                <w:rFonts w:ascii="Times New Roman" w:hAnsi="Times New Roman" w:cs="Times New Roman"/>
                <w:sz w:val="22"/>
                <w:szCs w:val="22"/>
              </w:rPr>
              <w:t xml:space="preserve">   Ученики</w:t>
            </w:r>
          </w:p>
        </w:tc>
        <w:tc>
          <w:tcPr>
            <w:tcW w:w="1134" w:type="dxa"/>
            <w:textDirection w:val="btLr"/>
          </w:tcPr>
          <w:p w:rsidR="00FA5533" w:rsidRPr="003B58E7" w:rsidRDefault="00FA5533" w:rsidP="00FA553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находить и определять  в предложениях грамматическую основу</w:t>
            </w:r>
          </w:p>
        </w:tc>
        <w:tc>
          <w:tcPr>
            <w:tcW w:w="1276" w:type="dxa"/>
            <w:textDirection w:val="btLr"/>
          </w:tcPr>
          <w:p w:rsidR="00FA5533" w:rsidRPr="003B58E7" w:rsidRDefault="00FA5533" w:rsidP="00FA553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видеть в предложе</w:t>
            </w:r>
            <w:r w:rsidRPr="00E20BE4">
              <w:rPr>
                <w:rFonts w:ascii="Times New Roman" w:hAnsi="Times New Roman" w:cs="Times New Roman"/>
                <w:sz w:val="22"/>
                <w:szCs w:val="22"/>
              </w:rPr>
              <w:t xml:space="preserve">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различия между простыми и сложными предложениями</w:t>
            </w:r>
          </w:p>
        </w:tc>
        <w:tc>
          <w:tcPr>
            <w:tcW w:w="1276" w:type="dxa"/>
            <w:textDirection w:val="btLr"/>
          </w:tcPr>
          <w:p w:rsidR="00FA5533" w:rsidRPr="003B58E7" w:rsidRDefault="00FA5533" w:rsidP="00FA553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способы связи  между простыми предложениями в составе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сложного</w:t>
            </w:r>
            <w:proofErr w:type="gramEnd"/>
          </w:p>
        </w:tc>
        <w:tc>
          <w:tcPr>
            <w:tcW w:w="992" w:type="dxa"/>
            <w:textDirection w:val="btLr"/>
          </w:tcPr>
          <w:p w:rsidR="00FA5533" w:rsidRPr="003B58E7" w:rsidRDefault="00F2073C" w:rsidP="00F2073C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находить и исправ</w:t>
            </w: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>лять пунктуационные ошибки</w:t>
            </w:r>
          </w:p>
        </w:tc>
        <w:tc>
          <w:tcPr>
            <w:tcW w:w="1275" w:type="dxa"/>
            <w:textDirection w:val="btLr"/>
          </w:tcPr>
          <w:p w:rsidR="00FA5533" w:rsidRPr="003B58E7" w:rsidRDefault="00CB3B27" w:rsidP="00FA553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2073C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сложного предложения и предложения с однородными членами</w:t>
            </w:r>
          </w:p>
        </w:tc>
        <w:tc>
          <w:tcPr>
            <w:tcW w:w="1275" w:type="dxa"/>
            <w:textDirection w:val="btLr"/>
          </w:tcPr>
          <w:p w:rsidR="00FA5533" w:rsidRPr="003B58E7" w:rsidRDefault="00FA5533" w:rsidP="00FA553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предложения по предложенным схемам (сложное бессоюзное и простое)</w:t>
            </w:r>
          </w:p>
        </w:tc>
        <w:tc>
          <w:tcPr>
            <w:tcW w:w="992" w:type="dxa"/>
            <w:textDirection w:val="btLr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сложносочиненное предложения, тип связи</w:t>
            </w:r>
          </w:p>
        </w:tc>
        <w:tc>
          <w:tcPr>
            <w:tcW w:w="1134" w:type="dxa"/>
            <w:textDirection w:val="btLr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>определять сложно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>чиненное предложения, тип связи</w:t>
            </w:r>
          </w:p>
        </w:tc>
        <w:tc>
          <w:tcPr>
            <w:tcW w:w="1559" w:type="dxa"/>
            <w:textDirection w:val="btLr"/>
          </w:tcPr>
          <w:p w:rsidR="00FA5533" w:rsidRPr="003B58E7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8A1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предложения по предложенным схемам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(сложноподчиненные, сложносочиненные и бессоюзные) </w:t>
            </w:r>
          </w:p>
        </w:tc>
        <w:tc>
          <w:tcPr>
            <w:tcW w:w="851" w:type="dxa"/>
            <w:vMerge/>
            <w:textDirection w:val="btLr"/>
          </w:tcPr>
          <w:p w:rsidR="00FA5533" w:rsidRPr="00E238A1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FA5533" w:rsidRPr="00E238A1" w:rsidRDefault="00FA5533" w:rsidP="00FA5533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207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207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2073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E2047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E2047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E204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E204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E204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E204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A73B03" w:rsidRPr="00126278" w:rsidTr="00F2073C">
        <w:tc>
          <w:tcPr>
            <w:tcW w:w="2802" w:type="dxa"/>
          </w:tcPr>
          <w:p w:rsidR="00A73B03" w:rsidRPr="00126278" w:rsidRDefault="00A73B03" w:rsidP="00A73B0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A73B03" w:rsidRPr="00126278" w:rsidRDefault="00A73B03" w:rsidP="00A73B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A73B03" w:rsidRPr="00126278" w:rsidRDefault="00A73B03" w:rsidP="00A73B0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73B03" w:rsidRPr="00126278" w:rsidRDefault="00A73B03" w:rsidP="00A73B0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A73B03" w:rsidRPr="00126278" w:rsidRDefault="00A73B03" w:rsidP="00A73B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A73B03" w:rsidRPr="00126278" w:rsidRDefault="00A73B03" w:rsidP="00A73B03">
            <w:pPr>
              <w:jc w:val="center"/>
              <w:rPr>
                <w:sz w:val="20"/>
              </w:rPr>
            </w:pPr>
          </w:p>
        </w:tc>
      </w:tr>
      <w:tr w:rsidR="00A664EB" w:rsidRPr="00126278" w:rsidTr="00F2073C">
        <w:tc>
          <w:tcPr>
            <w:tcW w:w="2802" w:type="dxa"/>
          </w:tcPr>
          <w:p w:rsidR="00A664EB" w:rsidRPr="00126278" w:rsidRDefault="00A664EB" w:rsidP="00A664EB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A664EB" w:rsidRPr="00126278" w:rsidRDefault="00A664EB" w:rsidP="00A664E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A664EB" w:rsidRPr="00126278" w:rsidRDefault="00A664EB" w:rsidP="00A664EB">
            <w:pPr>
              <w:jc w:val="center"/>
              <w:rPr>
                <w:sz w:val="20"/>
              </w:rPr>
            </w:pPr>
          </w:p>
        </w:tc>
      </w:tr>
      <w:tr w:rsidR="00A664EB" w:rsidRPr="00126278" w:rsidTr="00F2073C">
        <w:tc>
          <w:tcPr>
            <w:tcW w:w="2802" w:type="dxa"/>
          </w:tcPr>
          <w:p w:rsidR="00A664EB" w:rsidRPr="00126278" w:rsidRDefault="00A664EB" w:rsidP="00A664EB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A664EB" w:rsidRPr="00126278" w:rsidRDefault="00A664EB" w:rsidP="00EF14A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664EB" w:rsidRPr="00126278" w:rsidRDefault="00A664EB" w:rsidP="00EF14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64EB" w:rsidRPr="00126278" w:rsidRDefault="00A664EB" w:rsidP="00A664E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A664EB" w:rsidRPr="00126278" w:rsidRDefault="00A664EB" w:rsidP="00A664E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A664EB" w:rsidRPr="00126278" w:rsidRDefault="00A664EB" w:rsidP="00A664EB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E20479" w:rsidRPr="00126278" w:rsidTr="00F2073C">
        <w:tc>
          <w:tcPr>
            <w:tcW w:w="2802" w:type="dxa"/>
          </w:tcPr>
          <w:p w:rsidR="00E20479" w:rsidRPr="00126278" w:rsidRDefault="00E20479" w:rsidP="00E204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E20479" w:rsidRPr="00126278" w:rsidRDefault="00E20479" w:rsidP="00E2047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E20479" w:rsidRPr="00126278" w:rsidRDefault="00E20479" w:rsidP="00E2047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E20479" w:rsidRPr="00126278" w:rsidRDefault="00E20479" w:rsidP="00E204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0479" w:rsidRPr="00126278" w:rsidRDefault="00E20479" w:rsidP="00E2047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20479" w:rsidRPr="00126278" w:rsidRDefault="00E20479" w:rsidP="00E20479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D7401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D7401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8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8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8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  <w:tr w:rsidR="00FA5533" w:rsidRPr="00126278" w:rsidTr="00F2073C">
        <w:tc>
          <w:tcPr>
            <w:tcW w:w="2802" w:type="dxa"/>
          </w:tcPr>
          <w:p w:rsidR="00FA5533" w:rsidRPr="00126278" w:rsidRDefault="00FA5533" w:rsidP="00FA553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EF14A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A664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A5533" w:rsidRPr="00126278" w:rsidRDefault="00FA5533" w:rsidP="00FA553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A5533" w:rsidRPr="00126278" w:rsidRDefault="00FA5533" w:rsidP="00FA5533">
            <w:pPr>
              <w:jc w:val="center"/>
              <w:rPr>
                <w:sz w:val="20"/>
              </w:rPr>
            </w:pPr>
          </w:p>
        </w:tc>
      </w:tr>
    </w:tbl>
    <w:p w:rsidR="000F4745" w:rsidRPr="00126278" w:rsidRDefault="000F4745">
      <w:pPr>
        <w:rPr>
          <w:sz w:val="22"/>
        </w:rPr>
      </w:pPr>
    </w:p>
    <w:sectPr w:rsidR="000F4745" w:rsidRPr="00126278" w:rsidSect="00CB3B27">
      <w:pgSz w:w="16838" w:h="11906" w:orient="landscape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E4"/>
    <w:rsid w:val="00031999"/>
    <w:rsid w:val="000778B7"/>
    <w:rsid w:val="000A6730"/>
    <w:rsid w:val="000F4745"/>
    <w:rsid w:val="00126278"/>
    <w:rsid w:val="00305E9A"/>
    <w:rsid w:val="00424AA5"/>
    <w:rsid w:val="004800FE"/>
    <w:rsid w:val="00644598"/>
    <w:rsid w:val="006B179F"/>
    <w:rsid w:val="006D07B9"/>
    <w:rsid w:val="0089159F"/>
    <w:rsid w:val="00961752"/>
    <w:rsid w:val="00A664EB"/>
    <w:rsid w:val="00A73B03"/>
    <w:rsid w:val="00AF33E8"/>
    <w:rsid w:val="00CB3B27"/>
    <w:rsid w:val="00CD3368"/>
    <w:rsid w:val="00D74016"/>
    <w:rsid w:val="00E20479"/>
    <w:rsid w:val="00E20BE4"/>
    <w:rsid w:val="00E238A1"/>
    <w:rsid w:val="00EF14A5"/>
    <w:rsid w:val="00F2073C"/>
    <w:rsid w:val="00FA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7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0BE4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E20BE4"/>
    <w:pPr>
      <w:shd w:val="clear" w:color="auto" w:fill="FFFFFF"/>
      <w:spacing w:line="158" w:lineRule="exact"/>
      <w:jc w:val="both"/>
    </w:pPr>
    <w:rPr>
      <w:rFonts w:ascii="Century Schoolbook" w:eastAsia="Century Schoolbook" w:hAnsi="Century Schoolbook" w:cs="Century Schoolbook"/>
      <w:color w:val="auto"/>
      <w:sz w:val="14"/>
      <w:szCs w:val="14"/>
      <w:lang w:eastAsia="en-US"/>
    </w:rPr>
  </w:style>
  <w:style w:type="table" w:styleId="a4">
    <w:name w:val="Table Grid"/>
    <w:basedOn w:val="a1"/>
    <w:uiPriority w:val="59"/>
    <w:rsid w:val="00E20BE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Александровна</cp:lastModifiedBy>
  <cp:revision>22</cp:revision>
  <cp:lastPrinted>2014-02-05T14:44:00Z</cp:lastPrinted>
  <dcterms:created xsi:type="dcterms:W3CDTF">2013-11-30T11:25:00Z</dcterms:created>
  <dcterms:modified xsi:type="dcterms:W3CDTF">2014-11-25T16:12:00Z</dcterms:modified>
</cp:coreProperties>
</file>