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Муниципальное бюджетное образовательное учреждение  «Гимназия»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Принято  на</w:t>
      </w:r>
      <w:proofErr w:type="gramStart"/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</w:t>
      </w:r>
      <w:proofErr w:type="gramEnd"/>
      <w:r w:rsidRPr="005D7ACD">
        <w:rPr>
          <w:rFonts w:ascii="Times New Roman" w:hAnsi="Times New Roman" w:cs="Times New Roman"/>
          <w:sz w:val="28"/>
          <w:szCs w:val="28"/>
        </w:rPr>
        <w:t>тверждаю: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5D7ACD"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 МБОУ  «Гимназия»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Протокол №  ____                                                  ____________ Л.И. </w:t>
      </w:r>
      <w:proofErr w:type="spellStart"/>
      <w:r w:rsidRPr="005D7ACD">
        <w:rPr>
          <w:rFonts w:ascii="Times New Roman" w:hAnsi="Times New Roman" w:cs="Times New Roman"/>
          <w:sz w:val="28"/>
          <w:szCs w:val="28"/>
        </w:rPr>
        <w:t>Муравская</w:t>
      </w:r>
      <w:proofErr w:type="spellEnd"/>
      <w:r w:rsidRPr="005D7A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от  «___» __________ 2017 г.                              Приказ №  _____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«___» ______________ 2017 г.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РАБОЧАЯ  ПРОГРАММА</w:t>
      </w:r>
    </w:p>
    <w:p w:rsidR="00A467DA" w:rsidRPr="005D7ACD" w:rsidRDefault="00A467DA" w:rsidP="0042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учебной практики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«ОСНОВЫ   ЭКОНОМИЧЕСКИХ   И    ПРАВОВЫХ  ЗНАНИЙ»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(5-й  класс)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на 2017 – 2018 учебный год.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Баранов Юрий Михайлович,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истории и обществознания,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I квалификационная категория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E6" w:rsidRDefault="00425BE6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BE6" w:rsidRPr="005D7ACD" w:rsidRDefault="00425BE6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      Чусовой  2017</w:t>
      </w:r>
      <w:bookmarkStart w:id="0" w:name="_GoBack"/>
      <w:bookmarkEnd w:id="0"/>
      <w:r w:rsidRPr="005D7A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7DA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lastRenderedPageBreak/>
        <w:t>Цели и задачи программы: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1. формирование экономической и правовой культуры учащихся;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2. знакомить учащихся с важными экономическими и правовыми понятиями, существующими в современном обществе;</w:t>
      </w:r>
    </w:p>
    <w:p w:rsidR="008B6DC0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3. воспитывать уважение к труду взрослых, желание выбрать профессию и стремление учиться.</w:t>
      </w:r>
    </w:p>
    <w:p w:rsidR="005D7ACD" w:rsidRPr="005D7ACD" w:rsidRDefault="005D7ACD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5D7ACD" w:rsidRPr="005D7ACD" w:rsidRDefault="005D7ACD" w:rsidP="005D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Умение  формулировать свою точку зрения при разборе ситуации с позиции права; </w:t>
      </w:r>
    </w:p>
    <w:p w:rsidR="005D7ACD" w:rsidRPr="005D7ACD" w:rsidRDefault="005D7ACD" w:rsidP="005D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Умение  осуществлять свои законные права и свободы на практике в различных сферах; </w:t>
      </w:r>
    </w:p>
    <w:p w:rsidR="005D7ACD" w:rsidRPr="005D7ACD" w:rsidRDefault="005D7ACD" w:rsidP="005D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Умение  проектировать правомерное поведение в юридически значимых ситуациях;</w:t>
      </w:r>
    </w:p>
    <w:p w:rsidR="005D7ACD" w:rsidRPr="005D7ACD" w:rsidRDefault="005D7ACD" w:rsidP="005D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Умение применять полученные знания экономически рационального поведения  в конкретных ситуациях;</w:t>
      </w:r>
    </w:p>
    <w:p w:rsidR="005D7ACD" w:rsidRPr="005D7ACD" w:rsidRDefault="005D7ACD" w:rsidP="005D7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Умение сопоставлять свои потребности и возможности</w:t>
      </w:r>
    </w:p>
    <w:p w:rsidR="005D7ACD" w:rsidRPr="005D7ACD" w:rsidRDefault="005D7ACD" w:rsidP="005D7A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5D7ACD">
        <w:rPr>
          <w:rFonts w:ascii="Times New Roman" w:hAnsi="Times New Roman" w:cs="Times New Roman"/>
          <w:sz w:val="28"/>
          <w:szCs w:val="28"/>
        </w:rPr>
        <w:t>сознательно организовывать и регулировать свою деятельность;</w:t>
      </w:r>
    </w:p>
    <w:p w:rsidR="005D7ACD" w:rsidRPr="005D7ACD" w:rsidRDefault="005D7ACD" w:rsidP="005D7A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Pr="005D7ACD">
        <w:rPr>
          <w:rFonts w:ascii="Times New Roman" w:hAnsi="Times New Roman" w:cs="Times New Roman"/>
          <w:sz w:val="28"/>
          <w:szCs w:val="28"/>
        </w:rPr>
        <w:t xml:space="preserve"> работать с информацией (анализировать и обобщать факты, форму</w:t>
      </w:r>
      <w:r>
        <w:rPr>
          <w:rFonts w:ascii="Times New Roman" w:hAnsi="Times New Roman" w:cs="Times New Roman"/>
          <w:sz w:val="28"/>
          <w:szCs w:val="28"/>
        </w:rPr>
        <w:t>лировать и обосновывать выводы);</w:t>
      </w:r>
      <w:r w:rsidRPr="005D7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ACD" w:rsidRPr="005D7ACD" w:rsidRDefault="005D7ACD" w:rsidP="005D7AC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Готовность к сотрудничеству с ровесниками, коллективной работе, освоению основ делового взаимодействия в школе и в социальном окружении.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Формы и методы проведения занятий: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-  беседы;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-  конкурсы, игры;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-  литературно-исторические задания, кроссворды, викторина;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- защита проектов.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Работа с разнообразными информационными источниками: бумажными (печатными), компьютерными, видеоматериалами.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Основные требования к построению курса: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- знакомство с важнейшими экономическими и правовыми понятиями;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- воспитание уважения 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Программа учебной практики предназначена для учащихся 5-х классов МБОУ «Гимназия» г. </w:t>
      </w:r>
      <w:proofErr w:type="spellStart"/>
      <w:r w:rsidRPr="005D7ACD">
        <w:rPr>
          <w:rFonts w:ascii="Times New Roman" w:hAnsi="Times New Roman" w:cs="Times New Roman"/>
          <w:sz w:val="28"/>
          <w:szCs w:val="28"/>
        </w:rPr>
        <w:t>Чусового</w:t>
      </w:r>
      <w:proofErr w:type="spellEnd"/>
      <w:r w:rsidRPr="005D7ACD">
        <w:rPr>
          <w:rFonts w:ascii="Times New Roman" w:hAnsi="Times New Roman" w:cs="Times New Roman"/>
          <w:sz w:val="28"/>
          <w:szCs w:val="28"/>
        </w:rPr>
        <w:t>, учитывает образовательные и учебные знания, психофизические особенности детей этого возраста.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Работа проводится в течение учебной четверти. На курс отводится 8-9 учебных часов.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Тематический план работы учащихся 5-го класса на занятиях учебной практики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по курсу «Основы экономических и правовых знаний учащихся».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5352"/>
      </w:tblGrid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352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человека. Потребности общества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25BE6" w:rsidRDefault="00425BE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собственных потребностей и их градации</w:t>
            </w:r>
          </w:p>
          <w:p w:rsidR="00425BE6" w:rsidRDefault="00425BE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педагогических проблемных ситуаций.</w:t>
            </w:r>
          </w:p>
          <w:p w:rsidR="008B6DC0" w:rsidRPr="005D7ACD" w:rsidRDefault="00425BE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Потребление. Экономика. Экономика моей семьи.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Проект «Бюджет моей семьи»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Производство. «Золотые руки работника»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FD788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  <w:r w:rsidR="005D7ACD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династии»,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Точка зрения: рейтинг востребованных профессий», «профессии завтрашнего дня» и др.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Деньги. Функции денег. Виды денег.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FD788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Сберегательный банк</w:t>
            </w:r>
            <w:r w:rsidR="00425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Виды и формы бизнеса.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Защита проектов «Участие моей семьи в общественном производстве»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Общество и его правила.</w:t>
            </w:r>
            <w:r w:rsidR="005D7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правилам?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FD788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правил поведения в семье, школе, общественных местах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Учимся жить по правилам.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FD7886" w:rsidRDefault="00FD7886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правовых ситуаций в сказках.</w:t>
            </w:r>
          </w:p>
          <w:p w:rsidR="008B6DC0" w:rsidRPr="005D7ACD" w:rsidRDefault="00FD7886" w:rsidP="00FD7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Стереотипы поведения. Моделирование нестандартных поведенческих ситуаций, адекватные реакции на сложившие ситуации, грамотное реагирование.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 xml:space="preserve"> Знать, уважать и соблюдать Закон.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Защита проектов «Право на образование», «Право на здоровье», «Право на труд и выбор профессии», «Кто стоит на страже закона?</w:t>
            </w:r>
          </w:p>
        </w:tc>
      </w:tr>
      <w:tr w:rsidR="008B6DC0" w:rsidRPr="005D7ACD" w:rsidTr="008B6DC0">
        <w:tc>
          <w:tcPr>
            <w:tcW w:w="3190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Итоговое занятие «Экономика и Закон – основы современного общества».</w:t>
            </w:r>
          </w:p>
        </w:tc>
        <w:tc>
          <w:tcPr>
            <w:tcW w:w="1029" w:type="dxa"/>
          </w:tcPr>
          <w:p w:rsidR="008B6DC0" w:rsidRPr="005D7ACD" w:rsidRDefault="008B6DC0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A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8B6DC0" w:rsidRPr="005D7ACD" w:rsidRDefault="005D7ACD" w:rsidP="005D7A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мероприятие. </w:t>
            </w:r>
            <w:r w:rsidR="008B6DC0" w:rsidRPr="005D7ACD">
              <w:rPr>
                <w:rFonts w:ascii="Times New Roman" w:hAnsi="Times New Roman" w:cs="Times New Roman"/>
                <w:sz w:val="28"/>
                <w:szCs w:val="28"/>
              </w:rPr>
              <w:t>Итоговая работа.</w:t>
            </w:r>
          </w:p>
        </w:tc>
      </w:tr>
    </w:tbl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D7AC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D7ACD">
        <w:rPr>
          <w:rFonts w:ascii="Times New Roman" w:hAnsi="Times New Roman" w:cs="Times New Roman"/>
          <w:sz w:val="28"/>
          <w:szCs w:val="28"/>
        </w:rPr>
        <w:t xml:space="preserve"> результаты учебной практики учащихся 5-го класса:</w:t>
      </w:r>
    </w:p>
    <w:p w:rsidR="008B6DC0" w:rsidRPr="005D7ACD" w:rsidRDefault="008B6DC0" w:rsidP="005D7A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Способность сознательно организовывать и регулировать свою деятельность;</w:t>
      </w:r>
    </w:p>
    <w:p w:rsidR="008B6DC0" w:rsidRPr="005D7ACD" w:rsidRDefault="008B6DC0" w:rsidP="005D7A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Владение умениями работать с информацией (анализировать и обобщать факты, формулировать и обосновывать выводы), использовать современные источники информации, в том числе из Интернета;</w:t>
      </w:r>
    </w:p>
    <w:p w:rsidR="008B6DC0" w:rsidRPr="005D7ACD" w:rsidRDefault="008B6DC0" w:rsidP="005D7A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lastRenderedPageBreak/>
        <w:t>Спо</w:t>
      </w:r>
      <w:r w:rsidR="005D7ACD">
        <w:rPr>
          <w:rFonts w:ascii="Times New Roman" w:hAnsi="Times New Roman" w:cs="Times New Roman"/>
          <w:sz w:val="28"/>
          <w:szCs w:val="28"/>
        </w:rPr>
        <w:t>со</w:t>
      </w:r>
      <w:r w:rsidRPr="005D7ACD">
        <w:rPr>
          <w:rFonts w:ascii="Times New Roman" w:hAnsi="Times New Roman" w:cs="Times New Roman"/>
          <w:sz w:val="28"/>
          <w:szCs w:val="28"/>
        </w:rPr>
        <w:t xml:space="preserve">бность </w:t>
      </w:r>
      <w:r w:rsidR="005D7ACD" w:rsidRPr="005D7ACD">
        <w:rPr>
          <w:rFonts w:ascii="Times New Roman" w:hAnsi="Times New Roman" w:cs="Times New Roman"/>
          <w:sz w:val="28"/>
          <w:szCs w:val="28"/>
        </w:rPr>
        <w:t>решать</w:t>
      </w:r>
      <w:r w:rsidRPr="005D7ACD">
        <w:rPr>
          <w:rFonts w:ascii="Times New Roman" w:hAnsi="Times New Roman" w:cs="Times New Roman"/>
          <w:sz w:val="28"/>
          <w:szCs w:val="28"/>
        </w:rPr>
        <w:t xml:space="preserve"> творческие задачи, представлять результаты своей деятельности в различных формах;</w:t>
      </w:r>
    </w:p>
    <w:p w:rsidR="008B6DC0" w:rsidRPr="005D7ACD" w:rsidRDefault="008B6DC0" w:rsidP="005D7A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>Готовность к сотрудничеству с ровесниками, коллективной работе, освоению основ делового взаимодействия в школе и в социальном окружении.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B6DC0" w:rsidRPr="005D7ACD" w:rsidRDefault="008B6DC0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7DA" w:rsidRPr="005D7ACD" w:rsidRDefault="00A467DA" w:rsidP="005D7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A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A467DA" w:rsidRPr="005D7ACD" w:rsidSect="004C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865"/>
    <w:multiLevelType w:val="hybridMultilevel"/>
    <w:tmpl w:val="5F467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72D83"/>
    <w:multiLevelType w:val="hybridMultilevel"/>
    <w:tmpl w:val="3B1E6008"/>
    <w:lvl w:ilvl="0" w:tplc="13D051D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A0353"/>
    <w:multiLevelType w:val="hybridMultilevel"/>
    <w:tmpl w:val="598E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DA"/>
    <w:rsid w:val="00425BE6"/>
    <w:rsid w:val="004C1612"/>
    <w:rsid w:val="004C756D"/>
    <w:rsid w:val="005D7ACD"/>
    <w:rsid w:val="005E7D27"/>
    <w:rsid w:val="008B6DC0"/>
    <w:rsid w:val="0091091E"/>
    <w:rsid w:val="00A467DA"/>
    <w:rsid w:val="00D065DA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Cabinet13</cp:lastModifiedBy>
  <cp:revision>2</cp:revision>
  <dcterms:created xsi:type="dcterms:W3CDTF">2017-12-14T09:32:00Z</dcterms:created>
  <dcterms:modified xsi:type="dcterms:W3CDTF">2017-12-14T09:32:00Z</dcterms:modified>
</cp:coreProperties>
</file>