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47" w:rsidRPr="00FF4732" w:rsidRDefault="004F6A47" w:rsidP="004F6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732">
        <w:rPr>
          <w:rFonts w:ascii="Times New Roman" w:hAnsi="Times New Roman" w:cs="Times New Roman"/>
          <w:b/>
          <w:sz w:val="28"/>
          <w:szCs w:val="28"/>
        </w:rPr>
        <w:t xml:space="preserve"> Моя траектория</w:t>
      </w:r>
      <w:r w:rsidR="004B6D53">
        <w:rPr>
          <w:rFonts w:ascii="Times New Roman" w:hAnsi="Times New Roman" w:cs="Times New Roman"/>
          <w:b/>
          <w:sz w:val="28"/>
          <w:szCs w:val="28"/>
        </w:rPr>
        <w:t xml:space="preserve"> УП. </w:t>
      </w:r>
      <w:r w:rsidR="000054D5">
        <w:rPr>
          <w:rFonts w:ascii="Times New Roman" w:hAnsi="Times New Roman" w:cs="Times New Roman"/>
          <w:b/>
          <w:sz w:val="28"/>
          <w:szCs w:val="28"/>
        </w:rPr>
        <w:t>«</w:t>
      </w:r>
      <w:r w:rsidR="004B6D53">
        <w:rPr>
          <w:rFonts w:ascii="Times New Roman" w:hAnsi="Times New Roman" w:cs="Times New Roman"/>
          <w:b/>
          <w:sz w:val="28"/>
          <w:szCs w:val="28"/>
        </w:rPr>
        <w:t>Пробую. Осознаю. Выбираю</w:t>
      </w:r>
      <w:proofErr w:type="gramStart"/>
      <w:r w:rsidR="004B6D53">
        <w:rPr>
          <w:rFonts w:ascii="Times New Roman" w:hAnsi="Times New Roman" w:cs="Times New Roman"/>
          <w:b/>
          <w:sz w:val="28"/>
          <w:szCs w:val="28"/>
        </w:rPr>
        <w:t>.</w:t>
      </w:r>
      <w:r w:rsidR="00987628" w:rsidRPr="00FF473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4332D" w:rsidRPr="00FF47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gramEnd"/>
      <w:r w:rsidR="00987628" w:rsidRPr="00FF4732">
        <w:rPr>
          <w:rFonts w:ascii="Times New Roman" w:hAnsi="Times New Roman" w:cs="Times New Roman"/>
          <w:b/>
          <w:sz w:val="28"/>
          <w:szCs w:val="28"/>
        </w:rPr>
        <w:t>5 - А</w:t>
      </w:r>
      <w:r w:rsidR="002B0CDE" w:rsidRPr="00FF473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531"/>
        <w:gridCol w:w="1972"/>
        <w:gridCol w:w="825"/>
        <w:gridCol w:w="885"/>
        <w:gridCol w:w="857"/>
        <w:gridCol w:w="1985"/>
        <w:gridCol w:w="1669"/>
        <w:gridCol w:w="1495"/>
        <w:gridCol w:w="1384"/>
        <w:gridCol w:w="2274"/>
        <w:gridCol w:w="2107"/>
      </w:tblGrid>
      <w:tr w:rsidR="008C0D0A" w:rsidTr="000054D5">
        <w:trPr>
          <w:trHeight w:val="360"/>
        </w:trPr>
        <w:tc>
          <w:tcPr>
            <w:tcW w:w="531" w:type="dxa"/>
            <w:vMerge w:val="restart"/>
          </w:tcPr>
          <w:p w:rsidR="008C0D0A" w:rsidRPr="008C0D0A" w:rsidRDefault="008C0D0A" w:rsidP="002B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D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2" w:type="dxa"/>
            <w:vMerge w:val="restart"/>
          </w:tcPr>
          <w:p w:rsidR="008C0D0A" w:rsidRPr="00FF4732" w:rsidRDefault="008C0D0A" w:rsidP="002B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 </w:t>
            </w:r>
          </w:p>
        </w:tc>
        <w:tc>
          <w:tcPr>
            <w:tcW w:w="2567" w:type="dxa"/>
            <w:gridSpan w:val="3"/>
            <w:vMerge w:val="restart"/>
          </w:tcPr>
          <w:p w:rsidR="008C0D0A" w:rsidRDefault="008C0D0A" w:rsidP="002B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32">
              <w:rPr>
                <w:rFonts w:ascii="Times New Roman" w:hAnsi="Times New Roman" w:cs="Times New Roman"/>
                <w:b/>
                <w:sz w:val="24"/>
                <w:szCs w:val="24"/>
              </w:rPr>
              <w:t>Я говорю. Я пишу. Я читаю</w:t>
            </w:r>
          </w:p>
          <w:p w:rsidR="00FC11A4" w:rsidRPr="00FF4732" w:rsidRDefault="00FC11A4" w:rsidP="002B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Модули 1,2,3</w:t>
            </w:r>
          </w:p>
        </w:tc>
        <w:tc>
          <w:tcPr>
            <w:tcW w:w="3654" w:type="dxa"/>
            <w:gridSpan w:val="2"/>
          </w:tcPr>
          <w:p w:rsidR="008C0D0A" w:rsidRPr="00FF4732" w:rsidRDefault="008C0D0A" w:rsidP="002B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3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грамотности</w:t>
            </w:r>
          </w:p>
        </w:tc>
        <w:tc>
          <w:tcPr>
            <w:tcW w:w="2879" w:type="dxa"/>
            <w:gridSpan w:val="2"/>
          </w:tcPr>
          <w:p w:rsidR="008C0D0A" w:rsidRPr="00FF4732" w:rsidRDefault="008C0D0A" w:rsidP="002B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2274" w:type="dxa"/>
            <w:vMerge w:val="restart"/>
          </w:tcPr>
          <w:p w:rsidR="008C0D0A" w:rsidRPr="00FF4732" w:rsidRDefault="008C0D0A" w:rsidP="002B0C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3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информационной грамотности</w:t>
            </w:r>
          </w:p>
        </w:tc>
        <w:tc>
          <w:tcPr>
            <w:tcW w:w="2107" w:type="dxa"/>
            <w:vMerge w:val="restart"/>
          </w:tcPr>
          <w:p w:rsidR="008C0D0A" w:rsidRPr="000054D5" w:rsidRDefault="008C0D0A" w:rsidP="002B0CD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054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Делаю выбор!</w:t>
            </w:r>
          </w:p>
          <w:p w:rsidR="008C0D0A" w:rsidRPr="00FF4732" w:rsidRDefault="008C0D0A" w:rsidP="000054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4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(предметное направление)</w:t>
            </w:r>
            <w:r w:rsidR="000054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8C0D0A" w:rsidTr="000054D5">
        <w:trPr>
          <w:trHeight w:val="465"/>
        </w:trPr>
        <w:tc>
          <w:tcPr>
            <w:tcW w:w="531" w:type="dxa"/>
            <w:vMerge/>
          </w:tcPr>
          <w:p w:rsidR="008C0D0A" w:rsidRPr="008C0D0A" w:rsidRDefault="008C0D0A" w:rsidP="002B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8C0D0A" w:rsidRPr="008C0D0A" w:rsidRDefault="008C0D0A" w:rsidP="002B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vMerge/>
          </w:tcPr>
          <w:p w:rsidR="008C0D0A" w:rsidRPr="008C0D0A" w:rsidRDefault="008C0D0A" w:rsidP="002B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C0D0A" w:rsidRPr="00FF4732" w:rsidRDefault="008C0D0A" w:rsidP="00D2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Экономической </w:t>
            </w:r>
          </w:p>
        </w:tc>
        <w:tc>
          <w:tcPr>
            <w:tcW w:w="1669" w:type="dxa"/>
          </w:tcPr>
          <w:p w:rsidR="008C0D0A" w:rsidRPr="00FF4732" w:rsidRDefault="008C0D0A" w:rsidP="00D2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Правовой </w:t>
            </w:r>
          </w:p>
        </w:tc>
        <w:tc>
          <w:tcPr>
            <w:tcW w:w="1495" w:type="dxa"/>
          </w:tcPr>
          <w:p w:rsidR="008C0D0A" w:rsidRPr="00FF4732" w:rsidRDefault="008C0D0A" w:rsidP="00D2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Изучаю </w:t>
            </w:r>
          </w:p>
        </w:tc>
        <w:tc>
          <w:tcPr>
            <w:tcW w:w="1384" w:type="dxa"/>
          </w:tcPr>
          <w:p w:rsidR="008C0D0A" w:rsidRPr="00FF4732" w:rsidRDefault="008C0D0A" w:rsidP="00D23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Исследую </w:t>
            </w:r>
          </w:p>
        </w:tc>
        <w:tc>
          <w:tcPr>
            <w:tcW w:w="2274" w:type="dxa"/>
            <w:vMerge/>
          </w:tcPr>
          <w:p w:rsidR="008C0D0A" w:rsidRDefault="008C0D0A" w:rsidP="002B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8C0D0A" w:rsidRPr="008C0D0A" w:rsidRDefault="008C0D0A" w:rsidP="002B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1A4" w:rsidTr="00FC11A4">
        <w:tc>
          <w:tcPr>
            <w:tcW w:w="531" w:type="dxa"/>
          </w:tcPr>
          <w:p w:rsidR="00FC11A4" w:rsidRPr="002B0CDE" w:rsidRDefault="00FC11A4" w:rsidP="002B0C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FC11A4" w:rsidRDefault="00FC11A4" w:rsidP="002B0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CDE" w:rsidRDefault="002B0CDE" w:rsidP="002B0C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412C" w:rsidRDefault="00DA412C" w:rsidP="00DA4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4F6699" wp14:editId="0D1FF86A">
            <wp:extent cx="4267200" cy="2571750"/>
            <wp:effectExtent l="0" t="0" r="0" b="0"/>
            <wp:docPr id="6" name="Рисунок 6" descr="http://easyen.ru/_fr/13/711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asyen.ru/_fr/13/71128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4B6A85" wp14:editId="3D424BCE">
            <wp:extent cx="3514725" cy="2636044"/>
            <wp:effectExtent l="0" t="0" r="0" b="0"/>
            <wp:docPr id="3" name="Рисунок 3" descr="http://900igr.net/up/datas/180620/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900igr.net/up/datas/180620/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6" cy="263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362EF5C" wp14:editId="758567DF">
            <wp:extent cx="2695575" cy="2021681"/>
            <wp:effectExtent l="0" t="0" r="0" b="0"/>
            <wp:docPr id="2" name="Рисунок 2" descr="https://fs00.infourok.ru/images/doc/241/214778/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0.infourok.ru/images/doc/241/214778/3/img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15" cy="202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89C0D2" wp14:editId="21B721CA">
            <wp:extent cx="3225800" cy="2419350"/>
            <wp:effectExtent l="0" t="0" r="0" b="0"/>
            <wp:docPr id="7" name="Рисунок 7" descr="https://ds03.infourok.ru/uploads/ex/0493/00018b32-45bc31e4/img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3.infourok.ru/uploads/ex/0493/00018b32-45bc31e4/img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680" cy="24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C99EED" wp14:editId="56E2B626">
            <wp:extent cx="2524125" cy="1058913"/>
            <wp:effectExtent l="0" t="0" r="0" b="8255"/>
            <wp:docPr id="1" name="Рисунок 1" descr="https://ds04.infourok.ru/uploads/ex/1165/0004dfdc-929c68c2/hello_html_m23d593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1165/0004dfdc-929c68c2/hello_html_m23d593b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09" cy="10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12C" w:rsidRDefault="00DA412C" w:rsidP="00DA41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5748F0F8" wp14:editId="14AE16E7">
            <wp:extent cx="361950" cy="370932"/>
            <wp:effectExtent l="0" t="0" r="0" b="0"/>
            <wp:docPr id="8" name="Рисунок 8" descr="http://okartinkah.ru/img/smayliki-kartinki-dlya-detey-na-urok-1650/smayliki-kartinki-dlya-detey-na-urok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okartinkah.ru/img/smayliki-kartinki-dlya-detey-na-urok-1650/smayliki-kartinki-dlya-detey-na-urok-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05" cy="37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12C" w:rsidSect="002B0CDE">
      <w:pgSz w:w="16838" w:h="11906" w:orient="landscape"/>
      <w:pgMar w:top="426" w:right="53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283"/>
    <w:multiLevelType w:val="hybridMultilevel"/>
    <w:tmpl w:val="58760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584B"/>
    <w:multiLevelType w:val="hybridMultilevel"/>
    <w:tmpl w:val="58760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2FC5"/>
    <w:multiLevelType w:val="hybridMultilevel"/>
    <w:tmpl w:val="58760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171DB"/>
    <w:multiLevelType w:val="hybridMultilevel"/>
    <w:tmpl w:val="58760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D61FB"/>
    <w:multiLevelType w:val="hybridMultilevel"/>
    <w:tmpl w:val="58760C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7B"/>
    <w:rsid w:val="000054D5"/>
    <w:rsid w:val="002B0CDE"/>
    <w:rsid w:val="00327B84"/>
    <w:rsid w:val="0033227D"/>
    <w:rsid w:val="004B6D53"/>
    <w:rsid w:val="004F6A47"/>
    <w:rsid w:val="0054332D"/>
    <w:rsid w:val="00786FD0"/>
    <w:rsid w:val="00896AE3"/>
    <w:rsid w:val="008C0D0A"/>
    <w:rsid w:val="00987628"/>
    <w:rsid w:val="00CD467B"/>
    <w:rsid w:val="00DA412C"/>
    <w:rsid w:val="00FC11A4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C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C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Cabinet13</dc:creator>
  <cp:lastModifiedBy>Cabinet13</cp:lastModifiedBy>
  <cp:revision>8</cp:revision>
  <cp:lastPrinted>2017-09-19T08:12:00Z</cp:lastPrinted>
  <dcterms:created xsi:type="dcterms:W3CDTF">2017-09-19T05:16:00Z</dcterms:created>
  <dcterms:modified xsi:type="dcterms:W3CDTF">2017-09-26T10:54:00Z</dcterms:modified>
</cp:coreProperties>
</file>