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7F" w:rsidRPr="003A017F" w:rsidRDefault="00FC54D7" w:rsidP="003A017F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5AD9">
        <w:rPr>
          <w:rFonts w:ascii="Times New Roman" w:hAnsi="Times New Roman" w:cs="Times New Roman"/>
          <w:sz w:val="28"/>
          <w:szCs w:val="28"/>
        </w:rPr>
        <w:t xml:space="preserve">        </w:t>
      </w:r>
      <w:r w:rsidR="00725AD1">
        <w:rPr>
          <w:rFonts w:ascii="Times New Roman" w:hAnsi="Times New Roman" w:cs="Times New Roman"/>
          <w:sz w:val="28"/>
          <w:szCs w:val="28"/>
        </w:rPr>
        <w:t xml:space="preserve">        </w:t>
      </w:r>
      <w:r w:rsidR="000D5AD9">
        <w:rPr>
          <w:rFonts w:ascii="Times New Roman" w:hAnsi="Times New Roman" w:cs="Times New Roman"/>
          <w:sz w:val="28"/>
          <w:szCs w:val="28"/>
        </w:rPr>
        <w:t xml:space="preserve">   </w:t>
      </w:r>
      <w:r w:rsidR="00201398" w:rsidRPr="00FC54D7">
        <w:rPr>
          <w:rFonts w:ascii="Times New Roman" w:hAnsi="Times New Roman" w:cs="Times New Roman"/>
          <w:sz w:val="28"/>
          <w:szCs w:val="28"/>
        </w:rPr>
        <w:t>КОНТРОЛЬНЫЕ  МЕРОПРИЯТИЯ.</w:t>
      </w:r>
    </w:p>
    <w:p w:rsidR="00725AD1" w:rsidRPr="003A017F" w:rsidRDefault="00725AD1" w:rsidP="003A0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45B" w:rsidRDefault="003A017F" w:rsidP="003A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7F">
        <w:rPr>
          <w:rFonts w:ascii="Times New Roman" w:hAnsi="Times New Roman" w:cs="Times New Roman"/>
          <w:b/>
          <w:sz w:val="28"/>
          <w:szCs w:val="28"/>
        </w:rPr>
        <w:t>КОНТРОЛЬНОЕ МЕРОПРИЯТИЕ ПО ОСНОВАМ ЭКОНОМИЧЕСКОЙ ГРАМОТНОСТИ.</w:t>
      </w: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7F">
        <w:rPr>
          <w:rFonts w:ascii="Times New Roman" w:hAnsi="Times New Roman" w:cs="Times New Roman"/>
          <w:sz w:val="28"/>
          <w:szCs w:val="28"/>
        </w:rPr>
        <w:t xml:space="preserve">Умение  осуществлять свои законные права и свободы на практике в различных сферах; </w:t>
      </w: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7F">
        <w:rPr>
          <w:rFonts w:ascii="Times New Roman" w:hAnsi="Times New Roman" w:cs="Times New Roman"/>
          <w:sz w:val="28"/>
          <w:szCs w:val="28"/>
        </w:rPr>
        <w:t>Умение применять полученные знания экономически рационального поведения  в конкретных ситуациях;</w:t>
      </w: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7F">
        <w:rPr>
          <w:rFonts w:ascii="Times New Roman" w:hAnsi="Times New Roman" w:cs="Times New Roman"/>
          <w:sz w:val="28"/>
          <w:szCs w:val="28"/>
        </w:rPr>
        <w:t>Умение сопоставлять свои потребности и возможности</w:t>
      </w:r>
    </w:p>
    <w:p w:rsidR="003A017F" w:rsidRPr="003A017F" w:rsidRDefault="003A017F" w:rsidP="003A01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7F">
        <w:rPr>
          <w:rFonts w:ascii="Times New Roman" w:hAnsi="Times New Roman" w:cs="Times New Roman"/>
          <w:sz w:val="28"/>
          <w:szCs w:val="28"/>
        </w:rPr>
        <w:t>Умение сознательно организовывать и регулировать свою деятельность;</w:t>
      </w:r>
    </w:p>
    <w:p w:rsidR="003A017F" w:rsidRPr="003A017F" w:rsidRDefault="003A017F" w:rsidP="003A017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7F">
        <w:rPr>
          <w:rFonts w:ascii="Times New Roman" w:hAnsi="Times New Roman" w:cs="Times New Roman"/>
          <w:sz w:val="28"/>
          <w:szCs w:val="28"/>
        </w:rPr>
        <w:t>Умение работать с информацией (анализировать и обобщать факты, форму</w:t>
      </w:r>
      <w:r>
        <w:rPr>
          <w:rFonts w:ascii="Times New Roman" w:hAnsi="Times New Roman" w:cs="Times New Roman"/>
          <w:sz w:val="28"/>
          <w:szCs w:val="28"/>
        </w:rPr>
        <w:t>лировать и обосновывать выводы)</w:t>
      </w:r>
      <w:bookmarkStart w:id="0" w:name="_GoBack"/>
      <w:bookmarkEnd w:id="0"/>
      <w:r w:rsidRPr="003A0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17F" w:rsidRPr="003A017F" w:rsidRDefault="003A017F" w:rsidP="003A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AD9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Конкурс «Закончите предложение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 на знание пословиц и поговорок, в которых используются слова «деньги» или другие «денежные знаки»: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Копейка рубль ….(бережёт).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имей сто рублей, а имей …(сто друзей).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Время - …(деньги).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Отплатить той же ….(монетой).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Пропадать ни за ….(грош).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Размениваться на мелкие …(деньги).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Посмотрел, как рублём ….(подарил).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Легче прожить деньги, чем их ….(нажить).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Хлебу – мера, а деньгам - ….(счёт).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копейки начинается ….(миллион).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Конкурс «Самый умный»: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Написать как можно больше экономических терминов на букву: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«А» – </w:t>
      </w:r>
      <w:r w:rsidR="00725AD1">
        <w:rPr>
          <w:rFonts w:ascii="Times New Roman" w:hAnsi="Times New Roman" w:cs="Times New Roman"/>
          <w:sz w:val="28"/>
          <w:szCs w:val="28"/>
        </w:rPr>
        <w:t xml:space="preserve">аванс, аверс, акциз, актив, аккредитив, </w:t>
      </w:r>
      <w:r>
        <w:rPr>
          <w:rFonts w:ascii="Times New Roman" w:hAnsi="Times New Roman" w:cs="Times New Roman"/>
          <w:sz w:val="28"/>
          <w:szCs w:val="28"/>
        </w:rPr>
        <w:t>акция,</w:t>
      </w:r>
      <w:r w:rsidR="00725AD1">
        <w:rPr>
          <w:rFonts w:ascii="Times New Roman" w:hAnsi="Times New Roman" w:cs="Times New Roman"/>
          <w:sz w:val="28"/>
          <w:szCs w:val="28"/>
        </w:rPr>
        <w:t xml:space="preserve"> алтын, аукцион, ассигнация, ассигнование, ассортимент, аудит, аудитор, афера…</w:t>
      </w:r>
      <w:proofErr w:type="gramEnd"/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«К» - </w:t>
      </w:r>
      <w:r w:rsidR="00725AD1">
        <w:rPr>
          <w:rFonts w:ascii="Times New Roman" w:hAnsi="Times New Roman" w:cs="Times New Roman"/>
          <w:sz w:val="28"/>
          <w:szCs w:val="28"/>
        </w:rPr>
        <w:t xml:space="preserve">кадастр, кадры, картель, карточка (банковская), клиент, </w:t>
      </w:r>
      <w:proofErr w:type="spellStart"/>
      <w:r w:rsidR="00725AD1">
        <w:rPr>
          <w:rFonts w:ascii="Times New Roman" w:hAnsi="Times New Roman" w:cs="Times New Roman"/>
          <w:sz w:val="28"/>
          <w:szCs w:val="28"/>
        </w:rPr>
        <w:t>комерция</w:t>
      </w:r>
      <w:proofErr w:type="spellEnd"/>
      <w:r w:rsidR="00725AD1">
        <w:rPr>
          <w:rFonts w:ascii="Times New Roman" w:hAnsi="Times New Roman" w:cs="Times New Roman"/>
          <w:sz w:val="28"/>
          <w:szCs w:val="28"/>
        </w:rPr>
        <w:t>, кредит, компания, конкуренция, консорциум, концессия, конъюнктура,</w:t>
      </w:r>
      <w:proofErr w:type="gramEnd"/>
      <w:r w:rsidR="00725AD1">
        <w:rPr>
          <w:rFonts w:ascii="Times New Roman" w:hAnsi="Times New Roman" w:cs="Times New Roman"/>
          <w:sz w:val="28"/>
          <w:szCs w:val="28"/>
        </w:rPr>
        <w:t xml:space="preserve"> коррупция, кризис, конвертация, корпорация…</w:t>
      </w:r>
    </w:p>
    <w:p w:rsidR="004D67DC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25A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Назовите обобщающий экономический термин: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Кредит, процент, ссуда, учреждение</w:t>
      </w:r>
      <w:r w:rsidRPr="004D67DC">
        <w:rPr>
          <w:rFonts w:ascii="Times New Roman" w:hAnsi="Times New Roman" w:cs="Times New Roman"/>
          <w:i/>
          <w:sz w:val="28"/>
          <w:szCs w:val="28"/>
        </w:rPr>
        <w:t>, банк.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Земля, труд, предпринимательство, капитал, </w:t>
      </w:r>
      <w:r w:rsidRPr="004D67DC">
        <w:rPr>
          <w:rFonts w:ascii="Times New Roman" w:hAnsi="Times New Roman" w:cs="Times New Roman"/>
          <w:i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Товар, страна, вывоз, </w:t>
      </w:r>
      <w:r w:rsidRPr="004D67DC">
        <w:rPr>
          <w:rFonts w:ascii="Times New Roman" w:hAnsi="Times New Roman" w:cs="Times New Roman"/>
          <w:i/>
          <w:sz w:val="28"/>
          <w:szCs w:val="28"/>
        </w:rPr>
        <w:t>экспорт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Товар, информация, покупатель, </w:t>
      </w:r>
      <w:r w:rsidRPr="004D67DC">
        <w:rPr>
          <w:rFonts w:ascii="Times New Roman" w:hAnsi="Times New Roman" w:cs="Times New Roman"/>
          <w:i/>
          <w:sz w:val="28"/>
          <w:szCs w:val="28"/>
        </w:rPr>
        <w:t>реклама.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Деньги, увеличение денежной массы, обесценивание, </w:t>
      </w:r>
      <w:r w:rsidRPr="004D67DC">
        <w:rPr>
          <w:rFonts w:ascii="Times New Roman" w:hAnsi="Times New Roman" w:cs="Times New Roman"/>
          <w:i/>
          <w:sz w:val="28"/>
          <w:szCs w:val="28"/>
        </w:rPr>
        <w:t>инфляция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Конкурс «Анаграмма».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Пенсия – СИПЕНЯ.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Реклама – ЛАКМЕРА.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Зарплата – ПАРТАЛАЗ.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Договор – ГОВОДОР.</w:t>
      </w:r>
    </w:p>
    <w:p w:rsid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Экономика – КАНОЭКОМ.</w:t>
      </w:r>
    </w:p>
    <w:p w:rsidR="00725AD1" w:rsidRPr="00725AD1" w:rsidRDefault="00725AD1" w:rsidP="00725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Товар – ВАРТО.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25AD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Экономическая задача.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Каждая хозяйка знает, как много времени уходит на приготовление пищи и другую домашнюю работу. Чтобы оставить время на отдых или для занятия любимым делом, необходимо правильно планировать и организовывать рабочее время.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sz w:val="28"/>
          <w:szCs w:val="28"/>
          <w:u w:val="single"/>
        </w:rPr>
        <w:t xml:space="preserve">  Попробуем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Задание: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Девочка решила ко времени прихода мамы с работы приготовить ужин. До прихода мамы остался 1 час. Меню ужина включает: овощной салат, котлеты с картофельным пюре.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приготовление ужина необходимы следующие затраты времени (в минутах):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Мытьё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Резка овощей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Чистка картофеля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Варка картофеля – 30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Приготовление пюре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Приготовление котлет из фарша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Жарка котлет – 30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Накрыть на стол – 10 минут.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Всего: </w:t>
      </w:r>
      <w:r w:rsidRPr="00725AD1">
        <w:rPr>
          <w:rFonts w:ascii="Times New Roman" w:hAnsi="Times New Roman" w:cs="Times New Roman"/>
          <w:i/>
          <w:sz w:val="28"/>
          <w:szCs w:val="28"/>
        </w:rPr>
        <w:t>120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25AD1">
        <w:rPr>
          <w:rFonts w:ascii="Times New Roman" w:hAnsi="Times New Roman" w:cs="Times New Roman"/>
          <w:b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>: в какой последовательности необходимо производить операции по приготовлению ужина, чтобы успеть к приходу мамы. Решение есть.</w:t>
      </w:r>
    </w:p>
    <w:p w:rsidR="00725AD1" w:rsidRPr="00725AD1" w:rsidRDefault="00725AD1" w:rsidP="00201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5AD1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725AD1" w:rsidRP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5AD1">
        <w:rPr>
          <w:rFonts w:ascii="Times New Roman" w:hAnsi="Times New Roman" w:cs="Times New Roman"/>
          <w:sz w:val="28"/>
          <w:szCs w:val="28"/>
          <w:u w:val="single"/>
        </w:rPr>
        <w:t>Распределите последовательность работ так: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5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Чистка картофеля – 10 минут – поставить варить картофель;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Готовить котлеты из фарша – 10 минут – начать жарить котлеты;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Мытьё овощей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Резка овощей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Приготовление пюре – 10 минут;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Накрыть на стол – 10 минут.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Всего: </w:t>
      </w:r>
      <w:r w:rsidRPr="00725AD1">
        <w:rPr>
          <w:rFonts w:ascii="Times New Roman" w:hAnsi="Times New Roman" w:cs="Times New Roman"/>
          <w:i/>
          <w:sz w:val="28"/>
          <w:szCs w:val="28"/>
        </w:rPr>
        <w:t>60 минут.</w:t>
      </w:r>
    </w:p>
    <w:p w:rsidR="003A017F" w:rsidRPr="00725AD1" w:rsidRDefault="003A017F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Конкурс «Кроссворд».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Чья команда быстрее и правильней разгадает кроссворд.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ГОРИЗОНТАЛИ: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Будут целыми, как в танке,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Сбереженья ваши в …(банке).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Очень вкусная витрина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овощного …(магазина).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банке для всех висит информация: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«Деньги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съедает ….(инфляция)»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Журчат ручьи, промокли ноги,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Весной пора платить …(налоги).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Мебель купили, одежду, посуду,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Брали для этого в банке мы …(ссуду).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 ребёнка нет без мамы,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Сбыта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нету без …(рекламы).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Чтобы партнёров не мучили споры,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Пишут юристы для них …(договоры).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ВЕРТИКАЛИ: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Приносить доходы стал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банке папин …(капитал).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Стал владельцем, братцы, я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завода …(акция).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море коварном товаров и цен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Бизнес-корабль свой ведёт …(бизнесмен).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 товаре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Обязательно …(цена).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Коль трудился целый год,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кругленьким …(доход).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 рубль – копейки, на доллары – центы,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Бегут-набегают в банке …(проценты).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Дела у нас пойдут на лад: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Мы в лучший банк несём свой …(вклад).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Чуть оплошаешь – так в тот же момент,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рынок захватит твой … (конкурент).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Чтобы дом купить я смог,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Взял кредит, внеся …(залог).</w:t>
      </w:r>
    </w:p>
    <w:p w:rsidR="00725AD1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Pr="004D67DC" w:rsidRDefault="00725AD1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45B" w:rsidRDefault="003A017F" w:rsidP="003A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7F">
        <w:rPr>
          <w:rFonts w:ascii="Times New Roman" w:hAnsi="Times New Roman" w:cs="Times New Roman"/>
          <w:b/>
          <w:sz w:val="28"/>
          <w:szCs w:val="28"/>
        </w:rPr>
        <w:t>КОНТРОЛЬНОЕ МЕРОПРИЯТИЕ ПО ОСНОВАМ ПРАВОВОЙ ГРАМОТНОСТИ.</w:t>
      </w:r>
    </w:p>
    <w:p w:rsidR="003A017F" w:rsidRDefault="003A017F" w:rsidP="003A0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t xml:space="preserve">Умение  формулировать свою точку зрения при разборе ситуации с позиции права; </w:t>
      </w: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t xml:space="preserve">Умение  осуществлять свои законные права и свободы на практике в различных сферах; </w:t>
      </w: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t>Умение  проектировать правомерное поведение в юридически значимых ситуациях;</w:t>
      </w:r>
    </w:p>
    <w:p w:rsidR="003A017F" w:rsidRPr="003A017F" w:rsidRDefault="003A017F" w:rsidP="003A017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t>Умение сопоставлять свои потребности и возможности</w:t>
      </w:r>
    </w:p>
    <w:p w:rsidR="003A017F" w:rsidRPr="003A017F" w:rsidRDefault="003A017F" w:rsidP="003A01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сознательно организовывать и регулировать </w:t>
      </w:r>
      <w:proofErr w:type="gramStart"/>
      <w:r w:rsidRPr="003A017F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3A017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деятельность;</w:t>
      </w:r>
    </w:p>
    <w:p w:rsidR="003A017F" w:rsidRPr="003A017F" w:rsidRDefault="003A017F" w:rsidP="003A01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информацией (анализировать и обобщать факты, формулировать и обосновывать выводы); </w:t>
      </w:r>
    </w:p>
    <w:p w:rsidR="003A017F" w:rsidRPr="003A017F" w:rsidRDefault="003A017F" w:rsidP="003A01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17F">
        <w:rPr>
          <w:rFonts w:ascii="Times New Roman" w:eastAsia="Times New Roman" w:hAnsi="Times New Roman" w:cs="Times New Roman"/>
          <w:sz w:val="28"/>
          <w:szCs w:val="28"/>
        </w:rPr>
        <w:t>Готовность к сотрудничеству с ровесниками, коллективной работе, освоению основ делового взаимодействия в школе и в социальном окружении.</w:t>
      </w:r>
    </w:p>
    <w:p w:rsidR="003A017F" w:rsidRPr="003A017F" w:rsidRDefault="003A017F" w:rsidP="003A0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98" w:rsidRPr="00FC54D7" w:rsidRDefault="00201398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D7">
        <w:rPr>
          <w:rFonts w:ascii="Times New Roman" w:hAnsi="Times New Roman" w:cs="Times New Roman"/>
          <w:sz w:val="28"/>
          <w:szCs w:val="28"/>
        </w:rPr>
        <w:t>1. Подберите  пары.</w:t>
      </w:r>
    </w:p>
    <w:p w:rsidR="00201398" w:rsidRPr="00FC54D7" w:rsidRDefault="00201398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D7">
        <w:rPr>
          <w:rFonts w:ascii="Times New Roman" w:hAnsi="Times New Roman" w:cs="Times New Roman"/>
          <w:sz w:val="28"/>
          <w:szCs w:val="28"/>
        </w:rPr>
        <w:t>ПОНЯТИЕ                                                     ОПРЕДЕЛЕНИЕ</w:t>
      </w:r>
    </w:p>
    <w:p w:rsidR="0020139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398" w:rsidRPr="00FC54D7">
        <w:rPr>
          <w:rFonts w:ascii="Times New Roman" w:hAnsi="Times New Roman" w:cs="Times New Roman"/>
          <w:sz w:val="28"/>
          <w:szCs w:val="28"/>
        </w:rPr>
        <w:t>А. Совокупность действий,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ановленных обычаем или </w:t>
      </w: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F12B8" w:rsidRPr="00FC54D7">
        <w:rPr>
          <w:rFonts w:ascii="Times New Roman" w:hAnsi="Times New Roman" w:cs="Times New Roman"/>
          <w:sz w:val="28"/>
          <w:szCs w:val="28"/>
        </w:rPr>
        <w:t>н</w:t>
      </w:r>
      <w:r w:rsidR="00201398" w:rsidRPr="00FC54D7">
        <w:rPr>
          <w:rFonts w:ascii="Times New Roman" w:hAnsi="Times New Roman" w:cs="Times New Roman"/>
          <w:sz w:val="28"/>
          <w:szCs w:val="28"/>
        </w:rPr>
        <w:t xml:space="preserve">ормы;   </w:t>
      </w:r>
      <w:r>
        <w:rPr>
          <w:rFonts w:ascii="Times New Roman" w:hAnsi="Times New Roman" w:cs="Times New Roman"/>
          <w:sz w:val="28"/>
          <w:szCs w:val="28"/>
        </w:rPr>
        <w:t xml:space="preserve">               ритуалом;</w:t>
      </w:r>
    </w:p>
    <w:p w:rsidR="00201398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Обряд;               </w:t>
      </w:r>
      <w:r w:rsidR="00201398" w:rsidRPr="00FC54D7">
        <w:rPr>
          <w:rFonts w:ascii="Times New Roman" w:hAnsi="Times New Roman" w:cs="Times New Roman"/>
          <w:sz w:val="28"/>
          <w:szCs w:val="28"/>
        </w:rPr>
        <w:t xml:space="preserve">Б. Стандарты деятельности и правила поведения,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20139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Ритуал;                 </w:t>
      </w:r>
      <w:r w:rsidR="00201398" w:rsidRPr="00FC54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398" w:rsidRPr="00FC54D7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="00201398" w:rsidRPr="00FC54D7">
        <w:rPr>
          <w:rFonts w:ascii="Times New Roman" w:hAnsi="Times New Roman" w:cs="Times New Roman"/>
          <w:sz w:val="28"/>
          <w:szCs w:val="28"/>
        </w:rPr>
        <w:t xml:space="preserve"> ожидается от члена группы или общества и </w:t>
      </w:r>
      <w:proofErr w:type="spellStart"/>
      <w:r w:rsidR="00201398" w:rsidRPr="00FC54D7">
        <w:rPr>
          <w:rFonts w:ascii="Times New Roman" w:hAnsi="Times New Roman" w:cs="Times New Roman"/>
          <w:sz w:val="28"/>
          <w:szCs w:val="28"/>
        </w:rPr>
        <w:t>поддер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0139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Церемония;          </w:t>
      </w:r>
      <w:r w:rsidR="00201398" w:rsidRPr="00FC54D7">
        <w:rPr>
          <w:rFonts w:ascii="Times New Roman" w:hAnsi="Times New Roman" w:cs="Times New Roman"/>
          <w:sz w:val="28"/>
          <w:szCs w:val="28"/>
        </w:rPr>
        <w:t xml:space="preserve"> с помощью санкций;</w:t>
      </w:r>
    </w:p>
    <w:p w:rsidR="0020139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Обычаи;            </w:t>
      </w:r>
      <w:r w:rsidR="00201398" w:rsidRPr="00FC54D7">
        <w:rPr>
          <w:rFonts w:ascii="Times New Roman" w:hAnsi="Times New Roman" w:cs="Times New Roman"/>
          <w:sz w:val="28"/>
          <w:szCs w:val="28"/>
        </w:rPr>
        <w:t xml:space="preserve">В. Меры воздействия, наказания, применяемые к </w:t>
      </w:r>
      <w:proofErr w:type="spellStart"/>
      <w:r w:rsidR="00201398" w:rsidRPr="00FC54D7">
        <w:rPr>
          <w:rFonts w:ascii="Times New Roman" w:hAnsi="Times New Roman" w:cs="Times New Roman"/>
          <w:sz w:val="28"/>
          <w:szCs w:val="28"/>
        </w:rPr>
        <w:t>наруши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39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Этикет;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телям</w:t>
      </w:r>
      <w:proofErr w:type="spellEnd"/>
      <w:r w:rsidR="00201398" w:rsidRPr="00FC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</w:t>
      </w:r>
      <w:r w:rsidR="00201398" w:rsidRPr="00FC54D7">
        <w:rPr>
          <w:rFonts w:ascii="Times New Roman" w:hAnsi="Times New Roman" w:cs="Times New Roman"/>
          <w:sz w:val="28"/>
          <w:szCs w:val="28"/>
        </w:rPr>
        <w:t>новленных норм, правил;</w:t>
      </w:r>
    </w:p>
    <w:p w:rsidR="0020139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Манеры;            </w:t>
      </w:r>
      <w:r w:rsidR="00201398" w:rsidRPr="00FC54D7">
        <w:rPr>
          <w:rFonts w:ascii="Times New Roman" w:hAnsi="Times New Roman" w:cs="Times New Roman"/>
          <w:sz w:val="28"/>
          <w:szCs w:val="28"/>
        </w:rPr>
        <w:t xml:space="preserve">Г. Правила </w:t>
      </w:r>
      <w:r w:rsidR="00FF12B8" w:rsidRPr="00FC54D7">
        <w:rPr>
          <w:rFonts w:ascii="Times New Roman" w:hAnsi="Times New Roman" w:cs="Times New Roman"/>
          <w:sz w:val="28"/>
          <w:szCs w:val="28"/>
        </w:rPr>
        <w:t>или образцы действий, одобряемые общест</w:t>
      </w:r>
      <w:r>
        <w:rPr>
          <w:rFonts w:ascii="Times New Roman" w:hAnsi="Times New Roman" w:cs="Times New Roman"/>
          <w:sz w:val="28"/>
          <w:szCs w:val="28"/>
        </w:rPr>
        <w:t>вом</w:t>
      </w:r>
    </w:p>
    <w:p w:rsidR="00FF12B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Санкции;                 и пере</w:t>
      </w:r>
      <w:r w:rsidR="00FF12B8" w:rsidRPr="00FC54D7">
        <w:rPr>
          <w:rFonts w:ascii="Times New Roman" w:hAnsi="Times New Roman" w:cs="Times New Roman"/>
          <w:sz w:val="28"/>
          <w:szCs w:val="28"/>
        </w:rPr>
        <w:t>дающиеся по наследству;</w:t>
      </w:r>
    </w:p>
    <w:p w:rsidR="00FF12B8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12B8" w:rsidRPr="00FC54D7">
        <w:rPr>
          <w:rFonts w:ascii="Times New Roman" w:hAnsi="Times New Roman" w:cs="Times New Roman"/>
          <w:sz w:val="28"/>
          <w:szCs w:val="28"/>
        </w:rPr>
        <w:t>Д. Обычаи, тесно переплетающи</w:t>
      </w:r>
      <w:r>
        <w:rPr>
          <w:rFonts w:ascii="Times New Roman" w:hAnsi="Times New Roman" w:cs="Times New Roman"/>
          <w:sz w:val="28"/>
          <w:szCs w:val="28"/>
        </w:rPr>
        <w:t>еся с особыми действиями</w:t>
      </w: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специальными людьми в строгой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последо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FC54D7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          </w:t>
      </w:r>
    </w:p>
    <w:p w:rsidR="00FF12B8" w:rsidRDefault="00FF12B8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D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C54D7">
        <w:rPr>
          <w:rFonts w:ascii="Times New Roman" w:hAnsi="Times New Roman" w:cs="Times New Roman"/>
          <w:sz w:val="28"/>
          <w:szCs w:val="28"/>
        </w:rPr>
        <w:t>Е. Принятая в особых кругах сист</w:t>
      </w:r>
      <w:r w:rsidR="00FC54D7">
        <w:rPr>
          <w:rFonts w:ascii="Times New Roman" w:hAnsi="Times New Roman" w:cs="Times New Roman"/>
          <w:sz w:val="28"/>
          <w:szCs w:val="28"/>
        </w:rPr>
        <w:t xml:space="preserve">ема правил поведения, </w:t>
      </w:r>
    </w:p>
    <w:p w:rsidR="00FF12B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составляю</w:t>
      </w:r>
      <w:r w:rsidR="00FF12B8" w:rsidRPr="00FC54D7">
        <w:rPr>
          <w:rFonts w:ascii="Times New Roman" w:hAnsi="Times New Roman" w:cs="Times New Roman"/>
          <w:sz w:val="28"/>
          <w:szCs w:val="28"/>
        </w:rPr>
        <w:t>щая единое целое;</w:t>
      </w:r>
    </w:p>
    <w:p w:rsidR="00FF12B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F12B8" w:rsidRPr="00FC54D7">
        <w:rPr>
          <w:rFonts w:ascii="Times New Roman" w:hAnsi="Times New Roman" w:cs="Times New Roman"/>
          <w:sz w:val="28"/>
          <w:szCs w:val="28"/>
        </w:rPr>
        <w:t>Ж. Внешние формы поведения человека, получа</w:t>
      </w:r>
      <w:r w:rsidR="00DE0306" w:rsidRPr="00FC54D7">
        <w:rPr>
          <w:rFonts w:ascii="Times New Roman" w:hAnsi="Times New Roman" w:cs="Times New Roman"/>
          <w:sz w:val="28"/>
          <w:szCs w:val="28"/>
        </w:rPr>
        <w:t>ю</w:t>
      </w:r>
      <w:r w:rsidR="00FF12B8" w:rsidRPr="00FC54D7">
        <w:rPr>
          <w:rFonts w:ascii="Times New Roman" w:hAnsi="Times New Roman" w:cs="Times New Roman"/>
          <w:sz w:val="28"/>
          <w:szCs w:val="28"/>
        </w:rPr>
        <w:t xml:space="preserve">щие </w:t>
      </w:r>
      <w:proofErr w:type="gramStart"/>
      <w:r w:rsidR="00FF12B8" w:rsidRPr="00FC54D7"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FF12B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ложитель</w:t>
      </w:r>
      <w:r w:rsidR="00FF12B8" w:rsidRPr="00FC54D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FF12B8" w:rsidRPr="00FC54D7">
        <w:rPr>
          <w:rFonts w:ascii="Times New Roman" w:hAnsi="Times New Roman" w:cs="Times New Roman"/>
          <w:sz w:val="28"/>
          <w:szCs w:val="28"/>
        </w:rPr>
        <w:t xml:space="preserve"> или отрицательную оценку окружающих;</w:t>
      </w:r>
    </w:p>
    <w:p w:rsidR="00FF12B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12B8" w:rsidRPr="00FC54D7">
        <w:rPr>
          <w:rFonts w:ascii="Times New Roman" w:hAnsi="Times New Roman" w:cs="Times New Roman"/>
          <w:sz w:val="28"/>
          <w:szCs w:val="28"/>
        </w:rPr>
        <w:t xml:space="preserve">З. Установленный торжественный обряд, порядок </w:t>
      </w:r>
      <w:proofErr w:type="spellStart"/>
      <w:r w:rsidR="00FF12B8" w:rsidRPr="00FC54D7">
        <w:rPr>
          <w:rFonts w:ascii="Times New Roman" w:hAnsi="Times New Roman" w:cs="Times New Roman"/>
          <w:sz w:val="28"/>
          <w:szCs w:val="28"/>
        </w:rPr>
        <w:t>совер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F12B8" w:rsidRP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FF12B8" w:rsidRPr="00FC54D7">
        <w:rPr>
          <w:rFonts w:ascii="Times New Roman" w:hAnsi="Times New Roman" w:cs="Times New Roman"/>
          <w:sz w:val="28"/>
          <w:szCs w:val="28"/>
        </w:rPr>
        <w:t>го-нибудь.</w:t>
      </w:r>
    </w:p>
    <w:p w:rsidR="00DE0306" w:rsidRPr="00FC54D7" w:rsidRDefault="00FF12B8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4D7">
        <w:rPr>
          <w:rFonts w:ascii="Times New Roman" w:hAnsi="Times New Roman" w:cs="Times New Roman"/>
          <w:sz w:val="28"/>
          <w:szCs w:val="28"/>
        </w:rPr>
        <w:t xml:space="preserve">  (Ключ: 1 - Б, 2 - А, 3 - Д, 4 - </w:t>
      </w:r>
      <w:proofErr w:type="gramStart"/>
      <w:r w:rsidRPr="00FC54D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54D7">
        <w:rPr>
          <w:rFonts w:ascii="Times New Roman" w:hAnsi="Times New Roman" w:cs="Times New Roman"/>
          <w:sz w:val="28"/>
          <w:szCs w:val="28"/>
        </w:rPr>
        <w:t>, 5 - Г, 6 - Е, 7 - Ж, 8 - В.)</w:t>
      </w:r>
    </w:p>
    <w:p w:rsidR="00422BB3" w:rsidRPr="00D5345B" w:rsidRDefault="00422BB3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CAA" w:rsidRDefault="00F73CAA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Pr="00D5345B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B3" w:rsidRPr="00D5345B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2BB3" w:rsidRPr="00D5345B">
        <w:rPr>
          <w:rFonts w:ascii="Times New Roman" w:hAnsi="Times New Roman" w:cs="Times New Roman"/>
          <w:sz w:val="28"/>
          <w:szCs w:val="28"/>
        </w:rPr>
        <w:t xml:space="preserve">  Игра «Знаешь ли ты государственные праздники?»</w:t>
      </w:r>
    </w:p>
    <w:p w:rsidR="00422BB3" w:rsidRPr="00D5345B" w:rsidRDefault="00EF373F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Соотнесите государственные праздники с их датами:</w:t>
      </w:r>
    </w:p>
    <w:p w:rsidR="00EF373F" w:rsidRPr="00D5345B" w:rsidRDefault="00EF373F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</w:t>
      </w:r>
      <w:r w:rsidR="00FC54D7">
        <w:rPr>
          <w:rFonts w:ascii="Times New Roman" w:hAnsi="Times New Roman" w:cs="Times New Roman"/>
          <w:sz w:val="28"/>
          <w:szCs w:val="28"/>
        </w:rPr>
        <w:t xml:space="preserve">      </w:t>
      </w:r>
      <w:r w:rsidRPr="00D5345B">
        <w:rPr>
          <w:rFonts w:ascii="Times New Roman" w:hAnsi="Times New Roman" w:cs="Times New Roman"/>
          <w:sz w:val="28"/>
          <w:szCs w:val="28"/>
        </w:rPr>
        <w:t xml:space="preserve">ПРАЗДНИК               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345B">
        <w:rPr>
          <w:rFonts w:ascii="Times New Roman" w:hAnsi="Times New Roman" w:cs="Times New Roman"/>
          <w:sz w:val="28"/>
          <w:szCs w:val="28"/>
        </w:rPr>
        <w:t>ДАТА</w:t>
      </w:r>
    </w:p>
    <w:p w:rsidR="00EF373F" w:rsidRPr="00D5345B" w:rsidRDefault="00EF373F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1. Новый год;</w:t>
      </w:r>
      <w:r w:rsidR="00F73CAA" w:rsidRPr="00D5345B">
        <w:rPr>
          <w:rFonts w:ascii="Times New Roman" w:hAnsi="Times New Roman" w:cs="Times New Roman"/>
          <w:sz w:val="28"/>
          <w:szCs w:val="28"/>
        </w:rPr>
        <w:t xml:space="preserve">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3CAA" w:rsidRPr="00D5345B">
        <w:rPr>
          <w:rFonts w:ascii="Times New Roman" w:hAnsi="Times New Roman" w:cs="Times New Roman"/>
          <w:sz w:val="28"/>
          <w:szCs w:val="28"/>
        </w:rPr>
        <w:t xml:space="preserve"> А. 9 мая;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2.</w:t>
      </w:r>
      <w:r w:rsidR="00FC54D7">
        <w:rPr>
          <w:rFonts w:ascii="Times New Roman" w:hAnsi="Times New Roman" w:cs="Times New Roman"/>
          <w:sz w:val="28"/>
          <w:szCs w:val="28"/>
        </w:rPr>
        <w:t xml:space="preserve"> </w:t>
      </w:r>
      <w:r w:rsidRPr="00D5345B">
        <w:rPr>
          <w:rFonts w:ascii="Times New Roman" w:hAnsi="Times New Roman" w:cs="Times New Roman"/>
          <w:sz w:val="28"/>
          <w:szCs w:val="28"/>
        </w:rPr>
        <w:t xml:space="preserve">Рождество Христово;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5345B">
        <w:rPr>
          <w:rFonts w:ascii="Times New Roman" w:hAnsi="Times New Roman" w:cs="Times New Roman"/>
          <w:sz w:val="28"/>
          <w:szCs w:val="28"/>
        </w:rPr>
        <w:t>Б. 8 марта;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3. День защитника Отечества;          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</w:t>
      </w:r>
      <w:r w:rsidRPr="00D5345B">
        <w:rPr>
          <w:rFonts w:ascii="Times New Roman" w:hAnsi="Times New Roman" w:cs="Times New Roman"/>
          <w:sz w:val="28"/>
          <w:szCs w:val="28"/>
        </w:rPr>
        <w:t>В.  1 мая;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4. Международный женский день;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  </w:t>
      </w:r>
      <w:r w:rsidRPr="00D5345B">
        <w:rPr>
          <w:rFonts w:ascii="Times New Roman" w:hAnsi="Times New Roman" w:cs="Times New Roman"/>
          <w:sz w:val="28"/>
          <w:szCs w:val="28"/>
        </w:rPr>
        <w:t>Г. 12 июня;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5. Праздник Весны и Труда;             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</w:t>
      </w:r>
      <w:r w:rsidRPr="00D5345B">
        <w:rPr>
          <w:rFonts w:ascii="Times New Roman" w:hAnsi="Times New Roman" w:cs="Times New Roman"/>
          <w:sz w:val="28"/>
          <w:szCs w:val="28"/>
        </w:rPr>
        <w:t>Д. 4 ноября;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lastRenderedPageBreak/>
        <w:t xml:space="preserve">6. День Победы;                                  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</w:t>
      </w:r>
      <w:r w:rsidRPr="00D5345B">
        <w:rPr>
          <w:rFonts w:ascii="Times New Roman" w:hAnsi="Times New Roman" w:cs="Times New Roman"/>
          <w:sz w:val="28"/>
          <w:szCs w:val="28"/>
        </w:rPr>
        <w:t xml:space="preserve"> Е. 7 января;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7. День независимости России;        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 </w:t>
      </w:r>
      <w:r w:rsidRPr="00D5345B">
        <w:rPr>
          <w:rFonts w:ascii="Times New Roman" w:hAnsi="Times New Roman" w:cs="Times New Roman"/>
          <w:sz w:val="28"/>
          <w:szCs w:val="28"/>
        </w:rPr>
        <w:t>Ж. 23 февраля;</w:t>
      </w:r>
    </w:p>
    <w:p w:rsidR="00F73CAA" w:rsidRPr="00D5345B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З. День народного единства;                                             </w:t>
      </w:r>
      <w:r w:rsidR="00FC54D7">
        <w:rPr>
          <w:rFonts w:ascii="Times New Roman" w:hAnsi="Times New Roman" w:cs="Times New Roman"/>
          <w:sz w:val="28"/>
          <w:szCs w:val="28"/>
        </w:rPr>
        <w:t xml:space="preserve">  З. 1 января</w:t>
      </w:r>
      <w:r w:rsidRPr="00D5345B">
        <w:rPr>
          <w:rFonts w:ascii="Times New Roman" w:hAnsi="Times New Roman" w:cs="Times New Roman"/>
          <w:sz w:val="28"/>
          <w:szCs w:val="28"/>
        </w:rPr>
        <w:t>.</w:t>
      </w:r>
    </w:p>
    <w:p w:rsidR="00F73CAA" w:rsidRPr="00D5345B" w:rsidRDefault="00FC54D7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(Ключ: 1 -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; 2 – Е; 3 – Ж; 4 – Б; 5 -  В; 6 – А; 7 – Г; 8 – Д).</w:t>
      </w:r>
    </w:p>
    <w:p w:rsidR="00F73CAA" w:rsidRDefault="00F73CAA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Default="00725AD1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AD1" w:rsidRPr="00D5345B" w:rsidRDefault="00725AD1" w:rsidP="00EF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604" w:rsidRPr="00D5345B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E0306" w:rsidRPr="00D5345B">
        <w:rPr>
          <w:rFonts w:ascii="Times New Roman" w:hAnsi="Times New Roman" w:cs="Times New Roman"/>
          <w:sz w:val="28"/>
          <w:szCs w:val="28"/>
        </w:rPr>
        <w:t>КОНКУРС  «АНАГРАММА»</w:t>
      </w:r>
    </w:p>
    <w:p w:rsidR="00DE0306" w:rsidRPr="00D5345B" w:rsidRDefault="00DE0306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Задание: участникам игры выдаётся карточки с анаграммами. Задача игроков – за 5 минут отгадать как можно больше анаграмм. Количество баллов зависит от числа отгаданных командой анаграмм.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10"/>
        <w:gridCol w:w="3189"/>
        <w:gridCol w:w="3195"/>
      </w:tblGrid>
      <w:tr w:rsidR="00DE0306" w:rsidRPr="00D5345B" w:rsidTr="00B513D0">
        <w:tc>
          <w:tcPr>
            <w:tcW w:w="3190" w:type="dxa"/>
            <w:gridSpan w:val="2"/>
          </w:tcPr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1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  <w:r w:rsidR="00B513D0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БОТНЕСЬТРОП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КАНИМОЭКО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НОБСТВОСНЕСТЬ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ДРУТ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ЯМЗЕЛ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Капитал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АЛТИКАП</w:t>
            </w:r>
          </w:p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Прибыль 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>- РИЛЬБЫП</w:t>
            </w:r>
          </w:p>
        </w:tc>
        <w:tc>
          <w:tcPr>
            <w:tcW w:w="3190" w:type="dxa"/>
          </w:tcPr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2</w:t>
            </w:r>
          </w:p>
          <w:p w:rsidR="00DE0306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ДЖЕТЮБ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ГЛАОН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ИРФИПТОЦ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ЦИФЕДИТ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Кредит 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>- ДЕРТИК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КАНБ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РИПДЕМЛЬПИРНАТЕ</w:t>
            </w:r>
          </w:p>
        </w:tc>
        <w:tc>
          <w:tcPr>
            <w:tcW w:w="3191" w:type="dxa"/>
          </w:tcPr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3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Товар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ВРОТА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ЛУСГАУ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  <w:r w:rsidR="0022174B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ОПИРЗОДИ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ВЕЛЬТ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823BAA" w:rsidRPr="00D5345B">
              <w:rPr>
                <w:rFonts w:ascii="Times New Roman" w:hAnsi="Times New Roman" w:cs="Times New Roman"/>
                <w:sz w:val="28"/>
                <w:szCs w:val="28"/>
              </w:rPr>
              <w:t>ТЛЕБОПРИТЬ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F73CAA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СТРЕМА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Зарплата</w:t>
            </w:r>
            <w:r w:rsidR="00F73CAA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23221" w:rsidRPr="00D5345B">
              <w:rPr>
                <w:rFonts w:ascii="Times New Roman" w:hAnsi="Times New Roman" w:cs="Times New Roman"/>
                <w:sz w:val="28"/>
                <w:szCs w:val="28"/>
              </w:rPr>
              <w:t>ЛАПЗАРТ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="00164BF8" w:rsidRPr="00D5345B">
              <w:rPr>
                <w:rFonts w:ascii="Times New Roman" w:hAnsi="Times New Roman" w:cs="Times New Roman"/>
                <w:sz w:val="28"/>
                <w:szCs w:val="28"/>
              </w:rPr>
              <w:t>- СОМЬИСОТЬ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06" w:rsidRPr="00D5345B" w:rsidTr="00B513D0">
        <w:tc>
          <w:tcPr>
            <w:tcW w:w="3190" w:type="dxa"/>
            <w:gridSpan w:val="2"/>
          </w:tcPr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4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ГЕДЬНИ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Гривн</w:t>
            </w:r>
            <w:proofErr w:type="gramStart"/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 ВИРГАН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Рубль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 БРУЛЬ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ВЮАТАЛ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НЕРАДА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НАЕЦ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Монета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НАМОТЕ</w:t>
            </w:r>
          </w:p>
        </w:tc>
        <w:tc>
          <w:tcPr>
            <w:tcW w:w="3190" w:type="dxa"/>
          </w:tcPr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5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Купюра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АРУКЮП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КАДВЛ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Рента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ТЕНАР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КИЦАЯ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Дивиденд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ВЕНИДИНД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Бартер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РЕТАБР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Реклама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 КАМЕЛАР</w:t>
            </w:r>
          </w:p>
        </w:tc>
        <w:tc>
          <w:tcPr>
            <w:tcW w:w="3191" w:type="dxa"/>
          </w:tcPr>
          <w:p w:rsidR="00DE0306" w:rsidRPr="00D5345B" w:rsidRDefault="00DE0306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6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Обычаи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ЧИОЫБА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Обряд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РОБЯД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Ритуал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ЛУРАТИ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Церемония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МЕЦОРИНЯЕ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Манеры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РАНЫМЕ</w:t>
            </w:r>
          </w:p>
          <w:p w:rsidR="00B513D0" w:rsidRPr="00D5345B" w:rsidRDefault="00B513D0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Этикет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КИТЭТЕ</w:t>
            </w:r>
          </w:p>
          <w:p w:rsidR="00B513D0" w:rsidRPr="00D5345B" w:rsidRDefault="00422BB3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 ПИНАДИСЛИЦ</w:t>
            </w:r>
          </w:p>
        </w:tc>
      </w:tr>
      <w:tr w:rsidR="00B513D0" w:rsidRPr="00D5345B" w:rsidTr="00422BB3">
        <w:tblPrEx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3180" w:type="dxa"/>
          </w:tcPr>
          <w:p w:rsidR="00B513D0" w:rsidRPr="00D5345B" w:rsidRDefault="00B513D0" w:rsidP="00B513D0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7</w:t>
            </w:r>
          </w:p>
          <w:p w:rsidR="00B513D0" w:rsidRPr="00D5345B" w:rsidRDefault="00422BB3" w:rsidP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ВОБЕСТОЩ</w:t>
            </w:r>
          </w:p>
          <w:p w:rsidR="00422BB3" w:rsidRPr="00D5345B" w:rsidRDefault="00422BB3" w:rsidP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Справедливость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ВИСТАПРЕС</w:t>
            </w:r>
          </w:p>
          <w:p w:rsidR="00422BB3" w:rsidRPr="00D5345B" w:rsidRDefault="00422BB3" w:rsidP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Санкции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КИСИЦАН</w:t>
            </w:r>
          </w:p>
          <w:p w:rsidR="00E614E2" w:rsidRPr="00D5345B" w:rsidRDefault="00422BB3" w:rsidP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– ОДАРГУСТОСВ</w:t>
            </w:r>
          </w:p>
          <w:p w:rsidR="00422BB3" w:rsidRPr="00D5345B" w:rsidRDefault="00422BB3" w:rsidP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 КАНОЗ</w:t>
            </w:r>
          </w:p>
          <w:p w:rsidR="00422BB3" w:rsidRPr="00D5345B" w:rsidRDefault="00422BB3" w:rsidP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 ПОРАВ</w:t>
            </w:r>
          </w:p>
          <w:p w:rsidR="00B513D0" w:rsidRPr="00D5345B" w:rsidRDefault="00422BB3" w:rsidP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373F" w:rsidRPr="00D5345B">
              <w:rPr>
                <w:rFonts w:ascii="Times New Roman" w:hAnsi="Times New Roman" w:cs="Times New Roman"/>
                <w:sz w:val="28"/>
                <w:szCs w:val="28"/>
              </w:rPr>
              <w:t>онституция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 xml:space="preserve"> – КОТИСЦИТЯНУ</w:t>
            </w:r>
          </w:p>
        </w:tc>
        <w:tc>
          <w:tcPr>
            <w:tcW w:w="3195" w:type="dxa"/>
            <w:gridSpan w:val="2"/>
          </w:tcPr>
          <w:p w:rsidR="00B513D0" w:rsidRPr="00D5345B" w:rsidRDefault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8</w:t>
            </w:r>
          </w:p>
          <w:p w:rsidR="00422BB3" w:rsidRPr="00D5345B" w:rsidRDefault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ДСУ</w:t>
            </w:r>
          </w:p>
          <w:p w:rsidR="00422BB3" w:rsidRPr="00D5345B" w:rsidRDefault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>- РУРКОПОР</w:t>
            </w:r>
          </w:p>
          <w:p w:rsidR="00B513D0" w:rsidRPr="00D5345B" w:rsidRDefault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Адвокат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КАВОДАТ</w:t>
            </w:r>
          </w:p>
          <w:p w:rsidR="00B513D0" w:rsidRPr="00D5345B" w:rsidRDefault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СУТОНАРИ</w:t>
            </w:r>
          </w:p>
          <w:p w:rsidR="00422BB3" w:rsidRPr="00D5345B" w:rsidRDefault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ЦОПИИЛЯ</w:t>
            </w:r>
          </w:p>
          <w:p w:rsidR="00B513D0" w:rsidRPr="00D5345B" w:rsidRDefault="00E61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Обязанность </w:t>
            </w:r>
            <w:proofErr w:type="gramStart"/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ОБЬТОЗЯНАС</w:t>
            </w:r>
          </w:p>
          <w:p w:rsidR="00B513D0" w:rsidRPr="00D5345B" w:rsidRDefault="00EF373F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="00E614E2"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 - ЖАДИНГАНР</w:t>
            </w:r>
          </w:p>
        </w:tc>
        <w:tc>
          <w:tcPr>
            <w:tcW w:w="3196" w:type="dxa"/>
          </w:tcPr>
          <w:p w:rsidR="00B513D0" w:rsidRPr="00D5345B" w:rsidRDefault="0042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Карточка № 9</w:t>
            </w:r>
          </w:p>
          <w:p w:rsidR="00422BB3" w:rsidRPr="00D5345B" w:rsidRDefault="00EF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Правонарушение 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 xml:space="preserve"> - УРВОНАПАРИНЕШЕ</w:t>
            </w:r>
          </w:p>
          <w:p w:rsidR="00B513D0" w:rsidRPr="00D5345B" w:rsidRDefault="00EF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Преступление 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>- ИСТРЕПУПЕЛИН</w:t>
            </w:r>
          </w:p>
          <w:p w:rsidR="00B513D0" w:rsidRPr="00D5345B" w:rsidRDefault="00EF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>- ИНГТИМ</w:t>
            </w:r>
          </w:p>
          <w:p w:rsidR="00B513D0" w:rsidRPr="00D5345B" w:rsidRDefault="00EF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 xml:space="preserve"> - ТРАМЕДИСЦОНЯ</w:t>
            </w:r>
          </w:p>
          <w:p w:rsidR="00B513D0" w:rsidRPr="00D5345B" w:rsidRDefault="00EF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Пикет 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>- ТИКПЕ</w:t>
            </w:r>
          </w:p>
          <w:p w:rsidR="00B513D0" w:rsidRPr="00D5345B" w:rsidRDefault="00EF3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5B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 w:rsidR="00FC54D7">
              <w:rPr>
                <w:rFonts w:ascii="Times New Roman" w:hAnsi="Times New Roman" w:cs="Times New Roman"/>
                <w:sz w:val="28"/>
                <w:szCs w:val="28"/>
              </w:rPr>
              <w:t>- ТАРУЛЬКУ</w:t>
            </w:r>
          </w:p>
          <w:p w:rsidR="00B513D0" w:rsidRPr="00D5345B" w:rsidRDefault="00FC54D7" w:rsidP="00B51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Санкция - НИЦКАСЯ</w:t>
            </w:r>
          </w:p>
        </w:tc>
      </w:tr>
    </w:tbl>
    <w:p w:rsidR="00F73CAA" w:rsidRPr="00D5345B" w:rsidRDefault="00F73CAA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4E2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4D7" w:rsidRPr="00D5345B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604" w:rsidRPr="00D5345B" w:rsidRDefault="004D67DC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D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604" w:rsidRPr="00D5345B">
        <w:rPr>
          <w:rFonts w:ascii="Times New Roman" w:hAnsi="Times New Roman" w:cs="Times New Roman"/>
          <w:sz w:val="28"/>
          <w:szCs w:val="28"/>
        </w:rPr>
        <w:t>Итоговая работа.</w:t>
      </w:r>
    </w:p>
    <w:p w:rsidR="00282604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ТЕСТ «Умеете ли Вы правильно оценивать поступки людей?»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Подумайте над ситуациями и выберите свой вариант оценки различных поступков.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604" w:rsidRPr="00D5345B" w:rsidRDefault="00282604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b/>
          <w:sz w:val="28"/>
          <w:szCs w:val="28"/>
        </w:rPr>
        <w:t>1.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 Шофёр на государственной автомашине всю ночь перевозил мебель в новую квартиру. Как можно оценить его действия?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поступил неправильно – 1;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все так делают – 3;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поступил правильно – 5.</w:t>
      </w:r>
    </w:p>
    <w:p w:rsidR="00282604" w:rsidRPr="00D5345B" w:rsidRDefault="00282604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b/>
          <w:sz w:val="28"/>
          <w:szCs w:val="28"/>
        </w:rPr>
        <w:t>2.</w:t>
      </w:r>
      <w:r w:rsidR="00FC54D7">
        <w:rPr>
          <w:rFonts w:ascii="Times New Roman" w:hAnsi="Times New Roman" w:cs="Times New Roman"/>
          <w:sz w:val="28"/>
          <w:szCs w:val="28"/>
        </w:rPr>
        <w:t xml:space="preserve"> 14-летняя Р. в городском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 автобусе похитила у пассажи</w:t>
      </w:r>
      <w:r w:rsidR="00D5345B">
        <w:rPr>
          <w:rFonts w:ascii="Times New Roman" w:hAnsi="Times New Roman" w:cs="Times New Roman"/>
          <w:sz w:val="28"/>
          <w:szCs w:val="28"/>
        </w:rPr>
        <w:t xml:space="preserve">ра кошелёк с </w:t>
      </w:r>
      <w:proofErr w:type="spellStart"/>
      <w:proofErr w:type="gramStart"/>
      <w:r w:rsidR="00D5345B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FC54D7">
        <w:rPr>
          <w:rFonts w:ascii="Times New Roman" w:hAnsi="Times New Roman" w:cs="Times New Roman"/>
          <w:sz w:val="28"/>
          <w:szCs w:val="28"/>
        </w:rPr>
        <w:t>-</w:t>
      </w:r>
      <w:r w:rsidR="00D5345B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D5345B">
        <w:rPr>
          <w:rFonts w:ascii="Times New Roman" w:hAnsi="Times New Roman" w:cs="Times New Roman"/>
          <w:sz w:val="28"/>
          <w:szCs w:val="28"/>
        </w:rPr>
        <w:t xml:space="preserve"> денег, кото</w:t>
      </w:r>
      <w:r w:rsidR="00E614E2" w:rsidRPr="00D5345B">
        <w:rPr>
          <w:rFonts w:ascii="Times New Roman" w:hAnsi="Times New Roman" w:cs="Times New Roman"/>
          <w:sz w:val="28"/>
          <w:szCs w:val="28"/>
        </w:rPr>
        <w:t>рых хватило бы на покупку трёх буханок хлеба. Следоват</w:t>
      </w:r>
      <w:r w:rsidR="00D5345B">
        <w:rPr>
          <w:rFonts w:ascii="Times New Roman" w:hAnsi="Times New Roman" w:cs="Times New Roman"/>
          <w:sz w:val="28"/>
          <w:szCs w:val="28"/>
        </w:rPr>
        <w:t>ель выяснил, что это была её пя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тая кража. Но возбуждать уголовное дело против Р. не стал. Он посчитал совершённое ею деяние </w:t>
      </w:r>
      <w:proofErr w:type="gramStart"/>
      <w:r w:rsidR="00E614E2" w:rsidRPr="00D5345B">
        <w:rPr>
          <w:rFonts w:ascii="Times New Roman" w:hAnsi="Times New Roman" w:cs="Times New Roman"/>
          <w:sz w:val="28"/>
          <w:szCs w:val="28"/>
        </w:rPr>
        <w:t>неопасным</w:t>
      </w:r>
      <w:proofErr w:type="gramEnd"/>
      <w:r w:rsidR="00E614E2" w:rsidRPr="00D5345B">
        <w:rPr>
          <w:rFonts w:ascii="Times New Roman" w:hAnsi="Times New Roman" w:cs="Times New Roman"/>
          <w:sz w:val="28"/>
          <w:szCs w:val="28"/>
        </w:rPr>
        <w:t xml:space="preserve"> для общества. Как вы оцениваете решение следователя?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решение неправильное – 1;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нельзя судить за три буханки – 3;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решение правильное – 5.</w:t>
      </w:r>
    </w:p>
    <w:p w:rsidR="00282604" w:rsidRPr="00D5345B" w:rsidRDefault="00282604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b/>
          <w:sz w:val="28"/>
          <w:szCs w:val="28"/>
        </w:rPr>
        <w:t>3.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 Девятиклассник Н. в нетрезвом состоянии пытался без билета попаст</w:t>
      </w:r>
      <w:r w:rsidR="00FC54D7">
        <w:rPr>
          <w:rFonts w:ascii="Times New Roman" w:hAnsi="Times New Roman" w:cs="Times New Roman"/>
          <w:sz w:val="28"/>
          <w:szCs w:val="28"/>
        </w:rPr>
        <w:t>ь на дискотеку. Де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журный остановил его. Тогда Н. начал его оскорблять </w:t>
      </w:r>
      <w:r w:rsidR="00FC54D7">
        <w:rPr>
          <w:rFonts w:ascii="Times New Roman" w:hAnsi="Times New Roman" w:cs="Times New Roman"/>
          <w:sz w:val="28"/>
          <w:szCs w:val="28"/>
        </w:rPr>
        <w:t>и угрожать ножом. После задержа</w:t>
      </w:r>
      <w:r w:rsidR="00E614E2" w:rsidRPr="00D5345B">
        <w:rPr>
          <w:rFonts w:ascii="Times New Roman" w:hAnsi="Times New Roman" w:cs="Times New Roman"/>
          <w:sz w:val="28"/>
          <w:szCs w:val="28"/>
        </w:rPr>
        <w:t>ния в полиции он клялся, что никогда бы не совершил п</w:t>
      </w:r>
      <w:r w:rsidR="00FC54D7">
        <w:rPr>
          <w:rFonts w:ascii="Times New Roman" w:hAnsi="Times New Roman" w:cs="Times New Roman"/>
          <w:sz w:val="28"/>
          <w:szCs w:val="28"/>
        </w:rPr>
        <w:t>одобного, если бы не выпил. Учи</w:t>
      </w:r>
      <w:r w:rsidR="00E614E2" w:rsidRPr="00D5345B">
        <w:rPr>
          <w:rFonts w:ascii="Times New Roman" w:hAnsi="Times New Roman" w:cs="Times New Roman"/>
          <w:sz w:val="28"/>
          <w:szCs w:val="28"/>
        </w:rPr>
        <w:t>теля и родители подтвердили, что «когда мальчик трезвый, он муху не обидит». Полиция поверила, протокол составлять не стали.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А) вы считаете, что: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работники полиции поступили неправильно – 1;</w:t>
      </w:r>
    </w:p>
    <w:p w:rsidR="00E614E2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надо было заставить учителей и родителей след</w:t>
      </w:r>
      <w:r w:rsidR="00FC54D7">
        <w:rPr>
          <w:rFonts w:ascii="Times New Roman" w:hAnsi="Times New Roman" w:cs="Times New Roman"/>
          <w:sz w:val="28"/>
          <w:szCs w:val="28"/>
        </w:rPr>
        <w:t xml:space="preserve">ить за тем, чтобы Н. не пил </w:t>
      </w:r>
    </w:p>
    <w:p w:rsidR="00FC54D7" w:rsidRPr="00D5345B" w:rsidRDefault="00FC54D7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- 3;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работники полиции поступили правильно – 5.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Б) правильно ли повели себя учителя?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неправильно – 1;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человеку нужно помогать в трудную минуту;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правильно – 5.</w:t>
      </w:r>
    </w:p>
    <w:p w:rsidR="00282604" w:rsidRPr="00D5345B" w:rsidRDefault="00282604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b/>
          <w:sz w:val="28"/>
          <w:szCs w:val="28"/>
        </w:rPr>
        <w:t>4.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 В туалете одной из школ города девятиклассник под</w:t>
      </w:r>
      <w:r w:rsidR="00FC54D7">
        <w:rPr>
          <w:rFonts w:ascii="Times New Roman" w:hAnsi="Times New Roman" w:cs="Times New Roman"/>
          <w:sz w:val="28"/>
          <w:szCs w:val="28"/>
        </w:rPr>
        <w:t>ошёл к семикласснику и «посовето</w:t>
      </w:r>
      <w:r w:rsidR="00E614E2" w:rsidRPr="00D5345B">
        <w:rPr>
          <w:rFonts w:ascii="Times New Roman" w:hAnsi="Times New Roman" w:cs="Times New Roman"/>
          <w:sz w:val="28"/>
          <w:szCs w:val="28"/>
        </w:rPr>
        <w:t>вал</w:t>
      </w:r>
      <w:r w:rsidR="00FC54D7">
        <w:rPr>
          <w:rFonts w:ascii="Times New Roman" w:hAnsi="Times New Roman" w:cs="Times New Roman"/>
          <w:sz w:val="28"/>
          <w:szCs w:val="28"/>
        </w:rPr>
        <w:t xml:space="preserve">» </w:t>
      </w:r>
      <w:r w:rsidR="00E614E2" w:rsidRPr="00D5345B">
        <w:rPr>
          <w:rFonts w:ascii="Times New Roman" w:hAnsi="Times New Roman" w:cs="Times New Roman"/>
          <w:sz w:val="28"/>
          <w:szCs w:val="28"/>
        </w:rPr>
        <w:t xml:space="preserve"> принести завтра для него пачку сигарет. Семиклассник долго не думал и позвонил в полицию.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А) вы считаете, что: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девятиклассник обязан отвечать за вымогательство - 1;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lastRenderedPageBreak/>
        <w:t xml:space="preserve">  * семиклассник зря связался из-за пачки сигарет – 3;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ничего особенного девятиклассник не совершил</w:t>
      </w:r>
      <w:r w:rsidR="00FC54D7">
        <w:rPr>
          <w:rFonts w:ascii="Times New Roman" w:hAnsi="Times New Roman" w:cs="Times New Roman"/>
          <w:sz w:val="28"/>
          <w:szCs w:val="28"/>
        </w:rPr>
        <w:t xml:space="preserve"> - 5</w:t>
      </w:r>
      <w:r w:rsidRPr="00D5345B">
        <w:rPr>
          <w:rFonts w:ascii="Times New Roman" w:hAnsi="Times New Roman" w:cs="Times New Roman"/>
          <w:sz w:val="28"/>
          <w:szCs w:val="28"/>
        </w:rPr>
        <w:t>.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Б) вы считаете действия семиклассника: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правильными – 1;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нужно было уладить всё без </w:t>
      </w:r>
      <w:proofErr w:type="spellStart"/>
      <w:r w:rsidRPr="00D5345B">
        <w:rPr>
          <w:rFonts w:ascii="Times New Roman" w:hAnsi="Times New Roman" w:cs="Times New Roman"/>
          <w:sz w:val="28"/>
          <w:szCs w:val="28"/>
        </w:rPr>
        <w:t>полициии</w:t>
      </w:r>
      <w:proofErr w:type="spellEnd"/>
      <w:r w:rsidRPr="00D5345B">
        <w:rPr>
          <w:rFonts w:ascii="Times New Roman" w:hAnsi="Times New Roman" w:cs="Times New Roman"/>
          <w:sz w:val="28"/>
          <w:szCs w:val="28"/>
        </w:rPr>
        <w:t>- 3;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* неправильными – 5.</w:t>
      </w:r>
    </w:p>
    <w:p w:rsidR="00E614E2" w:rsidRPr="00D5345B" w:rsidRDefault="00E614E2" w:rsidP="00201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604" w:rsidRPr="00D5345B" w:rsidRDefault="00E614E2" w:rsidP="0027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>Ответы:</w:t>
      </w:r>
    </w:p>
    <w:p w:rsidR="00E614E2" w:rsidRPr="00D5345B" w:rsidRDefault="00E614E2" w:rsidP="0027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Если вы набрали </w:t>
      </w:r>
      <w:r w:rsidRPr="00D5345B">
        <w:rPr>
          <w:rFonts w:ascii="Times New Roman" w:hAnsi="Times New Roman" w:cs="Times New Roman"/>
          <w:b/>
          <w:sz w:val="28"/>
          <w:szCs w:val="28"/>
        </w:rPr>
        <w:t>от 6 до 10 баллов</w:t>
      </w:r>
      <w:r w:rsidRPr="00D5345B">
        <w:rPr>
          <w:rFonts w:ascii="Times New Roman" w:hAnsi="Times New Roman" w:cs="Times New Roman"/>
          <w:sz w:val="28"/>
          <w:szCs w:val="28"/>
        </w:rPr>
        <w:t>, то вы в состоянии правильно оценивать свои и чужие поступки. У вас есть представление о моральных и юрид</w:t>
      </w:r>
      <w:r w:rsidR="00FC54D7">
        <w:rPr>
          <w:rFonts w:ascii="Times New Roman" w:hAnsi="Times New Roman" w:cs="Times New Roman"/>
          <w:sz w:val="28"/>
          <w:szCs w:val="28"/>
        </w:rPr>
        <w:t>ических нормах. Но обратите вни</w:t>
      </w:r>
      <w:r w:rsidRPr="00D5345B">
        <w:rPr>
          <w:rFonts w:ascii="Times New Roman" w:hAnsi="Times New Roman" w:cs="Times New Roman"/>
          <w:sz w:val="28"/>
          <w:szCs w:val="28"/>
        </w:rPr>
        <w:t>мание, например, на ситуацию № 1. Там сказано «на новую квартиру». Представьте, что водитель воспользовался служебной автомашиной, чтобы бескорыстно помочь переехать престарелому инвалиду. Надеемся, что вы не одобрили бы и этих незаконных действий шофёра, но при их оценке учли бы изложенные обстоятельства.</w:t>
      </w:r>
    </w:p>
    <w:p w:rsidR="00E614E2" w:rsidRPr="00D5345B" w:rsidRDefault="00E614E2" w:rsidP="0027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Если вы набрали </w:t>
      </w:r>
      <w:r w:rsidRPr="00D5345B">
        <w:rPr>
          <w:rFonts w:ascii="Times New Roman" w:hAnsi="Times New Roman" w:cs="Times New Roman"/>
          <w:b/>
          <w:sz w:val="28"/>
          <w:szCs w:val="28"/>
        </w:rPr>
        <w:t>от 11 до 23 баллов</w:t>
      </w:r>
      <w:r w:rsidRPr="00D5345B">
        <w:rPr>
          <w:rFonts w:ascii="Times New Roman" w:hAnsi="Times New Roman" w:cs="Times New Roman"/>
          <w:sz w:val="28"/>
          <w:szCs w:val="28"/>
        </w:rPr>
        <w:t>, то вам есть над чем задумать</w:t>
      </w:r>
      <w:r w:rsidR="00FC54D7">
        <w:rPr>
          <w:rFonts w:ascii="Times New Roman" w:hAnsi="Times New Roman" w:cs="Times New Roman"/>
          <w:sz w:val="28"/>
          <w:szCs w:val="28"/>
        </w:rPr>
        <w:t xml:space="preserve">ся. </w:t>
      </w:r>
      <w:proofErr w:type="gramStart"/>
      <w:r w:rsidR="00FC54D7">
        <w:rPr>
          <w:rFonts w:ascii="Times New Roman" w:hAnsi="Times New Roman" w:cs="Times New Roman"/>
          <w:sz w:val="28"/>
          <w:szCs w:val="28"/>
        </w:rPr>
        <w:t>Вы привыкли оце</w:t>
      </w:r>
      <w:r w:rsidRPr="00D5345B">
        <w:rPr>
          <w:rFonts w:ascii="Times New Roman" w:hAnsi="Times New Roman" w:cs="Times New Roman"/>
          <w:sz w:val="28"/>
          <w:szCs w:val="28"/>
        </w:rPr>
        <w:t>нивать поступки других не по правилам «можно – нельзя», «разрешено – запрещено», а по принципам «хочу – не хочу», «нравится – не нравится».</w:t>
      </w:r>
      <w:proofErr w:type="gramEnd"/>
      <w:r w:rsidRPr="00D5345B">
        <w:rPr>
          <w:rFonts w:ascii="Times New Roman" w:hAnsi="Times New Roman" w:cs="Times New Roman"/>
          <w:sz w:val="28"/>
          <w:szCs w:val="28"/>
        </w:rPr>
        <w:t xml:space="preserve"> Когда с вами поступают не так, как хотелось бы, вы не спрашиваете себя, справедливо ли это. Для вас в первую очередь имеет значение</w:t>
      </w:r>
      <w:r w:rsidR="00FC54D7">
        <w:rPr>
          <w:rFonts w:ascii="Times New Roman" w:hAnsi="Times New Roman" w:cs="Times New Roman"/>
          <w:sz w:val="28"/>
          <w:szCs w:val="28"/>
        </w:rPr>
        <w:t xml:space="preserve"> </w:t>
      </w:r>
      <w:r w:rsidRPr="00D5345B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D534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345B">
        <w:rPr>
          <w:rFonts w:ascii="Times New Roman" w:hAnsi="Times New Roman" w:cs="Times New Roman"/>
          <w:sz w:val="28"/>
          <w:szCs w:val="28"/>
        </w:rPr>
        <w:t xml:space="preserve"> что страдают ваши собственные интересы. Помните, что однажды вам захочется попробовать любой ценой удовлетворить своё «хочу». Цена может оказаться слишком высокой.</w:t>
      </w:r>
    </w:p>
    <w:p w:rsidR="00E614E2" w:rsidRPr="00D5345B" w:rsidRDefault="00E614E2" w:rsidP="0027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5B">
        <w:rPr>
          <w:rFonts w:ascii="Times New Roman" w:hAnsi="Times New Roman" w:cs="Times New Roman"/>
          <w:sz w:val="28"/>
          <w:szCs w:val="28"/>
        </w:rPr>
        <w:t xml:space="preserve">  Если вы набрали </w:t>
      </w:r>
      <w:r w:rsidRPr="00D5345B">
        <w:rPr>
          <w:rFonts w:ascii="Times New Roman" w:hAnsi="Times New Roman" w:cs="Times New Roman"/>
          <w:b/>
          <w:sz w:val="28"/>
          <w:szCs w:val="28"/>
        </w:rPr>
        <w:t>от 24 до 30 баллов</w:t>
      </w:r>
      <w:r w:rsidRPr="00D5345B">
        <w:rPr>
          <w:rFonts w:ascii="Times New Roman" w:hAnsi="Times New Roman" w:cs="Times New Roman"/>
          <w:sz w:val="28"/>
          <w:szCs w:val="28"/>
        </w:rPr>
        <w:t>, то дело плохо. У вас серьёзно искажены представления о моральных и юридических требованиях к человеку. Вам кажется, что прав тот, кто сильнее или хитрее, а правоохранительные органы (полиция, прокуратура, суд) только мешают жить. Вы ориентируетесь на тех, кто не живёт честно,</w:t>
      </w:r>
      <w:r w:rsidR="00FC54D7">
        <w:rPr>
          <w:rFonts w:ascii="Times New Roman" w:hAnsi="Times New Roman" w:cs="Times New Roman"/>
          <w:sz w:val="28"/>
          <w:szCs w:val="28"/>
        </w:rPr>
        <w:t xml:space="preserve"> а ловчит, обходит закон, стара</w:t>
      </w:r>
      <w:r w:rsidRPr="00D5345B">
        <w:rPr>
          <w:rFonts w:ascii="Times New Roman" w:hAnsi="Times New Roman" w:cs="Times New Roman"/>
          <w:sz w:val="28"/>
          <w:szCs w:val="28"/>
        </w:rPr>
        <w:t>ется жить за чужой счёт. Это означает, что и вы можете</w:t>
      </w:r>
      <w:r w:rsidR="00FC54D7">
        <w:rPr>
          <w:rFonts w:ascii="Times New Roman" w:hAnsi="Times New Roman" w:cs="Times New Roman"/>
          <w:sz w:val="28"/>
          <w:szCs w:val="28"/>
        </w:rPr>
        <w:t xml:space="preserve"> двигаться по жизни той же доро</w:t>
      </w:r>
      <w:r w:rsidRPr="00D5345B">
        <w:rPr>
          <w:rFonts w:ascii="Times New Roman" w:hAnsi="Times New Roman" w:cs="Times New Roman"/>
          <w:sz w:val="28"/>
          <w:szCs w:val="28"/>
        </w:rPr>
        <w:t>гой, постепенно запутываясь в собственных проступках и правонарушениях, привыкая к общению с полицией и судами, постепенно утрачивая человеческие качества. Вам срочно нужно взять себя в руки и начать менять своё отношение к жизни. Она у вас одна!</w:t>
      </w:r>
    </w:p>
    <w:p w:rsidR="00282604" w:rsidRPr="00D5345B" w:rsidRDefault="00282604" w:rsidP="00273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2604" w:rsidRPr="00D5345B" w:rsidSect="007A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865"/>
    <w:multiLevelType w:val="hybridMultilevel"/>
    <w:tmpl w:val="5F46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A0353"/>
    <w:multiLevelType w:val="hybridMultilevel"/>
    <w:tmpl w:val="598E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66F9F"/>
    <w:multiLevelType w:val="hybridMultilevel"/>
    <w:tmpl w:val="7BCA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98"/>
    <w:rsid w:val="000A0C9D"/>
    <w:rsid w:val="000D5AD9"/>
    <w:rsid w:val="00164BF8"/>
    <w:rsid w:val="00201398"/>
    <w:rsid w:val="0022174B"/>
    <w:rsid w:val="00261FFE"/>
    <w:rsid w:val="00273CBB"/>
    <w:rsid w:val="00282604"/>
    <w:rsid w:val="003A017F"/>
    <w:rsid w:val="004137CB"/>
    <w:rsid w:val="00422BB3"/>
    <w:rsid w:val="004632FF"/>
    <w:rsid w:val="004D67DC"/>
    <w:rsid w:val="004F023A"/>
    <w:rsid w:val="005755EF"/>
    <w:rsid w:val="00623221"/>
    <w:rsid w:val="006D768A"/>
    <w:rsid w:val="00725AD1"/>
    <w:rsid w:val="00766487"/>
    <w:rsid w:val="007A4157"/>
    <w:rsid w:val="00823BAA"/>
    <w:rsid w:val="00B513D0"/>
    <w:rsid w:val="00D5345B"/>
    <w:rsid w:val="00D57956"/>
    <w:rsid w:val="00DB440C"/>
    <w:rsid w:val="00DE0306"/>
    <w:rsid w:val="00E614E2"/>
    <w:rsid w:val="00EF373F"/>
    <w:rsid w:val="00F73CAA"/>
    <w:rsid w:val="00FC54D7"/>
    <w:rsid w:val="00FF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A1C8-7CA2-4CE6-BC75-656F3971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Cabinet13</cp:lastModifiedBy>
  <cp:revision>2</cp:revision>
  <dcterms:created xsi:type="dcterms:W3CDTF">2017-12-15T10:17:00Z</dcterms:created>
  <dcterms:modified xsi:type="dcterms:W3CDTF">2017-12-15T10:17:00Z</dcterms:modified>
</cp:coreProperties>
</file>