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8C" w:rsidRPr="00D63C23" w:rsidRDefault="0070488C" w:rsidP="0070488C">
      <w:pPr>
        <w:suppressAutoHyphens/>
        <w:spacing w:after="0" w:line="240" w:lineRule="exact"/>
        <w:ind w:firstLine="6379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63C2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Приложение</w:t>
      </w:r>
    </w:p>
    <w:p w:rsidR="0070488C" w:rsidRPr="009741DC" w:rsidRDefault="0070488C" w:rsidP="0070488C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0488C" w:rsidRPr="0069089C" w:rsidRDefault="0070488C" w:rsidP="0070488C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Отчет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70488C" w:rsidRPr="009741DC" w:rsidRDefault="0070488C" w:rsidP="0070488C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741D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 деятельности </w:t>
      </w:r>
      <w:proofErr w:type="spellStart"/>
      <w:r w:rsidRPr="009741D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апробационой</w:t>
      </w:r>
      <w:proofErr w:type="spellEnd"/>
      <w:r w:rsidRPr="009741D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площадки ФГОС ООО</w:t>
      </w:r>
    </w:p>
    <w:p w:rsidR="0070488C" w:rsidRPr="009741DC" w:rsidRDefault="0070488C" w:rsidP="0070488C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741D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в </w:t>
      </w:r>
      <w:r w:rsidRPr="009741D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2017 г.</w:t>
      </w:r>
    </w:p>
    <w:p w:rsidR="0070488C" w:rsidRPr="009741DC" w:rsidRDefault="0070488C" w:rsidP="0070488C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70488C" w:rsidRPr="009741DC" w:rsidRDefault="0070488C" w:rsidP="0070488C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район/городской округ    Чусовской муниципальный район</w:t>
      </w:r>
    </w:p>
    <w:p w:rsidR="0070488C" w:rsidRPr="008E5539" w:rsidRDefault="0070488C" w:rsidP="0070488C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ганизация (полное наименование) </w:t>
      </w:r>
      <w:r w:rsidRPr="008E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«Гимназия»</w:t>
      </w:r>
    </w:p>
    <w:p w:rsidR="0070488C" w:rsidRPr="009741DC" w:rsidRDefault="0070488C" w:rsidP="0070488C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</w:t>
      </w: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Муравская</w:t>
      </w:r>
      <w:proofErr w:type="spellEnd"/>
      <w:r w:rsidRPr="008E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Людмила Ивановна</w:t>
      </w: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88C" w:rsidRPr="009741DC" w:rsidRDefault="0070488C" w:rsidP="0070488C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руководителя </w:t>
      </w:r>
      <w:proofErr w:type="spellStart"/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</w:t>
      </w:r>
    </w:p>
    <w:p w:rsidR="0070488C" w:rsidRPr="009741DC" w:rsidRDefault="0070488C" w:rsidP="0070488C">
      <w:pPr>
        <w:numPr>
          <w:ilvl w:val="1"/>
          <w:numId w:val="1"/>
        </w:numPr>
        <w:spacing w:after="0" w:line="240" w:lineRule="atLeast"/>
        <w:ind w:left="0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 8 (34256) 4 61 43</w:t>
      </w:r>
    </w:p>
    <w:p w:rsidR="0070488C" w:rsidRPr="009741DC" w:rsidRDefault="0070488C" w:rsidP="0070488C">
      <w:pPr>
        <w:numPr>
          <w:ilvl w:val="1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e-mail_ </w:t>
      </w:r>
      <w:hyperlink r:id="rId6" w:history="1">
        <w:r w:rsidRPr="009741D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gimn.chus@mail.ru</w:t>
        </w:r>
      </w:hyperlink>
      <w:r w:rsidRPr="009741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70488C" w:rsidRPr="009741DC" w:rsidRDefault="0070488C" w:rsidP="0070488C">
      <w:pPr>
        <w:numPr>
          <w:ilvl w:val="0"/>
          <w:numId w:val="1"/>
        </w:numPr>
        <w:spacing w:after="0" w:line="240" w:lineRule="atLeas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педагогов – участников реализации программы </w:t>
      </w:r>
      <w:proofErr w:type="spellStart"/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деятельности_15 человек</w:t>
      </w:r>
    </w:p>
    <w:p w:rsidR="0070488C" w:rsidRPr="009741DC" w:rsidRDefault="0070488C" w:rsidP="0070488C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Тема/темы работы 2017 г. </w:t>
      </w:r>
    </w:p>
    <w:p w:rsidR="0070488C" w:rsidRPr="008E5539" w:rsidRDefault="0070488C" w:rsidP="0070488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E553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Учебные практики  как средство</w:t>
      </w:r>
      <w:r w:rsidRPr="008E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самоопределения и реализации интересов и образовательных потребностей обучающихся 5-7 классов»</w:t>
      </w:r>
    </w:p>
    <w:p w:rsidR="0070488C" w:rsidRPr="009741DC" w:rsidRDefault="0070488C" w:rsidP="0070488C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краевых научно-методических проектах </w:t>
      </w:r>
    </w:p>
    <w:p w:rsidR="0070488C" w:rsidRPr="009741DC" w:rsidRDefault="0070488C" w:rsidP="0070488C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содержание образовательных практик, разработанных и реализуемых в 2017 году школой в рамках деятельности в статусе краевой </w:t>
      </w:r>
      <w:proofErr w:type="spellStart"/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ФГОС ООО (</w:t>
      </w:r>
      <w:proofErr w:type="gramStart"/>
      <w:r w:rsidRPr="009741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Разработаны практики могут</w:t>
      </w:r>
      <w:proofErr w:type="gramEnd"/>
      <w:r w:rsidRPr="009741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быть в период с 2013 по 2017 год, но реализуются в 2017 году</w:t>
      </w: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488C" w:rsidRPr="009741DC" w:rsidRDefault="0070488C" w:rsidP="0070488C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851"/>
        <w:gridCol w:w="2551"/>
        <w:gridCol w:w="1559"/>
        <w:gridCol w:w="709"/>
        <w:gridCol w:w="992"/>
        <w:gridCol w:w="2694"/>
        <w:gridCol w:w="2409"/>
      </w:tblGrid>
      <w:tr w:rsidR="0070488C" w:rsidRPr="009741DC" w:rsidTr="004779F4">
        <w:tc>
          <w:tcPr>
            <w:tcW w:w="42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название </w:t>
            </w:r>
          </w:p>
        </w:tc>
        <w:tc>
          <w:tcPr>
            <w:tcW w:w="851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(</w:t>
            </w:r>
            <w:proofErr w:type="spell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результа</w:t>
            </w:r>
            <w:proofErr w:type="gram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т(</w:t>
            </w:r>
            <w:proofErr w:type="gram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ы), на оценку или достижение которого(х) направлена практика</w:t>
            </w:r>
          </w:p>
        </w:tc>
        <w:tc>
          <w:tcPr>
            <w:tcW w:w="155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практики (оценка, формирование/развитие ОР)</w:t>
            </w:r>
          </w:p>
        </w:tc>
        <w:tc>
          <w:tcPr>
            <w:tcW w:w="70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разработки</w:t>
            </w:r>
          </w:p>
        </w:tc>
        <w:tc>
          <w:tcPr>
            <w:tcW w:w="269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Текстовое оформление (наличие программы,   дидактического материала)</w:t>
            </w:r>
          </w:p>
        </w:tc>
      </w:tr>
      <w:tr w:rsidR="0070488C" w:rsidRPr="009741DC" w:rsidTr="004779F4">
        <w:tc>
          <w:tcPr>
            <w:tcW w:w="42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мероприятие «</w:t>
            </w:r>
            <w:proofErr w:type="spell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«А у нас»</w:t>
            </w:r>
          </w:p>
        </w:tc>
        <w:tc>
          <w:tcPr>
            <w:tcW w:w="851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давать толкование </w:t>
            </w: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понятиям, названиям музейных предметов, представленных в экспозиции музея</w:t>
            </w:r>
          </w:p>
        </w:tc>
        <w:tc>
          <w:tcPr>
            <w:tcW w:w="155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Оценка </w:t>
            </w:r>
          </w:p>
        </w:tc>
        <w:tc>
          <w:tcPr>
            <w:tcW w:w="70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учебной практики</w:t>
            </w:r>
          </w:p>
        </w:tc>
        <w:tc>
          <w:tcPr>
            <w:tcW w:w="240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Программа, разработка </w:t>
            </w:r>
            <w:proofErr w:type="spell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игры, презентация</w:t>
            </w:r>
          </w:p>
        </w:tc>
      </w:tr>
      <w:tr w:rsidR="0070488C" w:rsidRPr="009741DC" w:rsidTr="004779F4">
        <w:tc>
          <w:tcPr>
            <w:tcW w:w="42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 учебной практики  «Сани? Сани! 7 декабря – Катерина </w:t>
            </w:r>
            <w:proofErr w:type="spell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Санница</w:t>
            </w:r>
            <w:proofErr w:type="spell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0488C" w:rsidRPr="009741DC" w:rsidRDefault="0070488C" w:rsidP="004779F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добывать информацию о празднике  «Катерина </w:t>
            </w:r>
            <w:proofErr w:type="spell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Санница</w:t>
            </w:r>
            <w:proofErr w:type="spell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 использованием  музейных экспонатов и других источников информации</w:t>
            </w:r>
          </w:p>
          <w:p w:rsidR="0070488C" w:rsidRPr="009741DC" w:rsidRDefault="0070488C" w:rsidP="004779F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 презентовать результаты своей работы на УП</w:t>
            </w:r>
          </w:p>
        </w:tc>
        <w:tc>
          <w:tcPr>
            <w:tcW w:w="155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</w:t>
            </w:r>
          </w:p>
        </w:tc>
        <w:tc>
          <w:tcPr>
            <w:tcW w:w="70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учебной практики</w:t>
            </w:r>
          </w:p>
        </w:tc>
        <w:tc>
          <w:tcPr>
            <w:tcW w:w="240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Программа, конспект занятия, презентация, продукты групповой работы </w:t>
            </w:r>
            <w:proofErr w:type="gram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342F1D" w:rsidRPr="009741DC" w:rsidTr="004779F4">
        <w:tc>
          <w:tcPr>
            <w:tcW w:w="425" w:type="dxa"/>
            <w:shd w:val="clear" w:color="auto" w:fill="auto"/>
          </w:tcPr>
          <w:p w:rsidR="00342F1D" w:rsidRPr="009741DC" w:rsidRDefault="00342F1D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342F1D" w:rsidRPr="00342F1D" w:rsidRDefault="00342F1D" w:rsidP="00342F1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мероприятие. Итоговая э</w:t>
            </w:r>
            <w:r w:rsidRPr="0034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кскурсия в парк территории МБОУ «Гимназия»</w:t>
            </w:r>
          </w:p>
          <w:p w:rsidR="00342F1D" w:rsidRPr="009741DC" w:rsidRDefault="00342F1D" w:rsidP="00342F1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42F1D" w:rsidRPr="009741DC" w:rsidRDefault="00342F1D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342F1D" w:rsidRDefault="00342F1D" w:rsidP="00342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коммуникативных и исследовательских способностей обучающихся,</w:t>
            </w:r>
          </w:p>
          <w:p w:rsidR="00342F1D" w:rsidRDefault="00342F1D" w:rsidP="00342F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интереса к окружающей природе;</w:t>
            </w:r>
          </w:p>
          <w:p w:rsidR="00342F1D" w:rsidRDefault="00342F1D" w:rsidP="00342F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 узнавать живые организмы в натуре, называть типы отношений между ними;</w:t>
            </w:r>
          </w:p>
          <w:p w:rsidR="00342F1D" w:rsidRPr="009741DC" w:rsidRDefault="00342F1D" w:rsidP="00342F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словарного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запаса  терминами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лесной типологии</w:t>
            </w:r>
          </w:p>
        </w:tc>
        <w:tc>
          <w:tcPr>
            <w:tcW w:w="1559" w:type="dxa"/>
            <w:shd w:val="clear" w:color="auto" w:fill="auto"/>
          </w:tcPr>
          <w:p w:rsidR="00342F1D" w:rsidRDefault="00342F1D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</w:t>
            </w:r>
          </w:p>
        </w:tc>
        <w:tc>
          <w:tcPr>
            <w:tcW w:w="709" w:type="dxa"/>
            <w:shd w:val="clear" w:color="auto" w:fill="auto"/>
          </w:tcPr>
          <w:p w:rsidR="00342F1D" w:rsidRPr="009741DC" w:rsidRDefault="00342F1D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42F1D" w:rsidRPr="009741DC" w:rsidRDefault="00342F1D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342F1D" w:rsidRPr="009741DC" w:rsidRDefault="00342F1D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учебной практики</w:t>
            </w:r>
          </w:p>
        </w:tc>
        <w:tc>
          <w:tcPr>
            <w:tcW w:w="2409" w:type="dxa"/>
            <w:shd w:val="clear" w:color="auto" w:fill="auto"/>
          </w:tcPr>
          <w:p w:rsidR="00342F1D" w:rsidRPr="00342F1D" w:rsidRDefault="00342F1D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конспект занятия, презентация</w:t>
            </w:r>
          </w:p>
          <w:p w:rsidR="00342F1D" w:rsidRPr="00342F1D" w:rsidRDefault="00342F1D" w:rsidP="00342F1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/>
          </w:p>
          <w:p w:rsidR="00342F1D" w:rsidRPr="00342F1D" w:rsidRDefault="00342F1D" w:rsidP="00342F1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F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0488C" w:rsidRPr="009741DC" w:rsidTr="004779F4">
        <w:tc>
          <w:tcPr>
            <w:tcW w:w="42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викторина курса учебной практики «Основы информационной грамотности»</w:t>
            </w:r>
          </w:p>
        </w:tc>
        <w:tc>
          <w:tcPr>
            <w:tcW w:w="851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005D7" w:rsidRPr="006005D7" w:rsidRDefault="006005D7" w:rsidP="006005D7">
            <w:pPr>
              <w:spacing w:line="240" w:lineRule="atLeast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различными источниками информации;</w:t>
            </w:r>
          </w:p>
          <w:p w:rsidR="006005D7" w:rsidRPr="006005D7" w:rsidRDefault="006005D7" w:rsidP="006005D7">
            <w:pPr>
              <w:spacing w:line="240" w:lineRule="atLeast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Расширенные  навыки поиска,  обработки информации;</w:t>
            </w:r>
          </w:p>
          <w:p w:rsidR="0070488C" w:rsidRPr="009741DC" w:rsidRDefault="006005D7" w:rsidP="006005D7">
            <w:pPr>
              <w:spacing w:line="240" w:lineRule="atLeast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 применять полученную информацию.</w:t>
            </w:r>
          </w:p>
        </w:tc>
        <w:tc>
          <w:tcPr>
            <w:tcW w:w="155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0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учебной практики</w:t>
            </w:r>
          </w:p>
        </w:tc>
        <w:tc>
          <w:tcPr>
            <w:tcW w:w="240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 разработка викторины, презентация</w:t>
            </w:r>
          </w:p>
        </w:tc>
      </w:tr>
      <w:tr w:rsidR="0070488C" w:rsidRPr="009741DC" w:rsidTr="004779F4">
        <w:tc>
          <w:tcPr>
            <w:tcW w:w="42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  «Краткость – сестра таланта»</w:t>
            </w:r>
          </w:p>
        </w:tc>
        <w:tc>
          <w:tcPr>
            <w:tcW w:w="851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0488C" w:rsidRPr="009741DC" w:rsidRDefault="0070488C" w:rsidP="004779F4">
            <w:pPr>
              <w:spacing w:after="0" w:line="24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 выразительного чтения, устного выступления, создания информационного сообщения;</w:t>
            </w:r>
          </w:p>
          <w:p w:rsidR="0070488C" w:rsidRPr="009741DC" w:rsidRDefault="0070488C" w:rsidP="004779F4">
            <w:pPr>
              <w:spacing w:after="0" w:line="24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</w:t>
            </w: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историей и значением фразеологизмов из древнегреческой мифологии;</w:t>
            </w:r>
          </w:p>
          <w:p w:rsidR="0070488C" w:rsidRPr="009741DC" w:rsidRDefault="0070488C" w:rsidP="004779F4">
            <w:pPr>
              <w:spacing w:after="0" w:line="24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создавать сжатый текст в соответствии с адресатом</w:t>
            </w:r>
          </w:p>
        </w:tc>
        <w:tc>
          <w:tcPr>
            <w:tcW w:w="155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умений</w:t>
            </w:r>
          </w:p>
        </w:tc>
        <w:tc>
          <w:tcPr>
            <w:tcW w:w="70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учебной практики</w:t>
            </w:r>
          </w:p>
        </w:tc>
        <w:tc>
          <w:tcPr>
            <w:tcW w:w="240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материалы, </w:t>
            </w: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</w:tbl>
    <w:p w:rsidR="0070488C" w:rsidRPr="002170C6" w:rsidRDefault="0070488C" w:rsidP="0070488C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8C" w:rsidRPr="009741DC" w:rsidRDefault="0070488C" w:rsidP="0070488C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продуктов, подготовленных школой и размещенных на портале ФГОС ООО (</w:t>
      </w:r>
      <w:hyperlink r:id="rId8" w:history="1">
        <w:r w:rsidRPr="009741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http://fgos.iro.perm.ru</w:t>
        </w:r>
      </w:hyperlink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2017 году</w:t>
      </w:r>
    </w:p>
    <w:p w:rsidR="0070488C" w:rsidRPr="002170C6" w:rsidRDefault="0070488C" w:rsidP="0070488C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74"/>
        <w:gridCol w:w="3402"/>
        <w:gridCol w:w="4536"/>
        <w:gridCol w:w="3828"/>
      </w:tblGrid>
      <w:tr w:rsidR="0070488C" w:rsidRPr="002170C6" w:rsidTr="0070488C">
        <w:tc>
          <w:tcPr>
            <w:tcW w:w="533" w:type="dxa"/>
            <w:shd w:val="clear" w:color="auto" w:fill="auto"/>
          </w:tcPr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продукта</w:t>
            </w:r>
          </w:p>
        </w:tc>
        <w:tc>
          <w:tcPr>
            <w:tcW w:w="340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Авторы </w:t>
            </w:r>
          </w:p>
        </w:tc>
        <w:tc>
          <w:tcPr>
            <w:tcW w:w="4536" w:type="dxa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(</w:t>
            </w:r>
            <w:proofErr w:type="spell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результа</w:t>
            </w:r>
            <w:proofErr w:type="gram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т(</w:t>
            </w:r>
            <w:proofErr w:type="gram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ы), на оценку или достижение которого(х) направлена практика, отображенная в продукте</w:t>
            </w:r>
          </w:p>
        </w:tc>
        <w:tc>
          <w:tcPr>
            <w:tcW w:w="3828" w:type="dxa"/>
            <w:shd w:val="clear" w:color="auto" w:fill="auto"/>
          </w:tcPr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ссылка на документ на портале ФГОС ООО</w:t>
            </w:r>
          </w:p>
        </w:tc>
      </w:tr>
      <w:tr w:rsidR="0070488C" w:rsidRPr="002170C6" w:rsidTr="0070488C">
        <w:tc>
          <w:tcPr>
            <w:tcW w:w="533" w:type="dxa"/>
            <w:shd w:val="clear" w:color="auto" w:fill="auto"/>
          </w:tcPr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для реализации выбора:</w:t>
            </w:r>
          </w:p>
          <w:p w:rsidR="0070488C" w:rsidRPr="009741DC" w:rsidRDefault="0070488C" w:rsidP="0070488C">
            <w:pPr>
              <w:pStyle w:val="a3"/>
              <w:numPr>
                <w:ilvl w:val="0"/>
                <w:numId w:val="6"/>
              </w:numPr>
              <w:spacing w:line="240" w:lineRule="atLeast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 образовательного ресурса МБОУ «Гимназия»; </w:t>
            </w:r>
          </w:p>
          <w:p w:rsidR="0070488C" w:rsidRPr="009741DC" w:rsidRDefault="0070488C" w:rsidP="0070488C">
            <w:pPr>
              <w:pStyle w:val="a3"/>
              <w:numPr>
                <w:ilvl w:val="0"/>
                <w:numId w:val="6"/>
              </w:numPr>
              <w:spacing w:line="240" w:lineRule="atLeast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 интеграции образовательных  ресурсов общего (МБОУ «Гимназия») и дополнительного (ОО Чусовского </w:t>
            </w: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района) образования в части учебных практик</w:t>
            </w:r>
          </w:p>
        </w:tc>
        <w:tc>
          <w:tcPr>
            <w:tcW w:w="340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Щукина Наталья Ивановна, заместитель директора по НМР,</w:t>
            </w:r>
          </w:p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Наталья Ивановна, заместитель директора по УВР</w:t>
            </w:r>
          </w:p>
        </w:tc>
        <w:tc>
          <w:tcPr>
            <w:tcW w:w="4536" w:type="dxa"/>
          </w:tcPr>
          <w:p w:rsidR="0070488C" w:rsidRPr="009741DC" w:rsidRDefault="0070488C" w:rsidP="0070488C">
            <w:pPr>
              <w:numPr>
                <w:ilvl w:val="0"/>
                <w:numId w:val="4"/>
              </w:numPr>
              <w:spacing w:line="240" w:lineRule="atLeast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Расширенное внешнее пространство выбора учебных практик: взаимодействие с МБУДО "</w:t>
            </w:r>
            <w:r w:rsidRPr="00974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Станция юных</w:t>
            </w: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4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натуралистов</w:t>
            </w: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(СЮН), МОУ ДОД ЦДОД "</w:t>
            </w:r>
            <w:r w:rsidRPr="00974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Ровесник»</w:t>
            </w: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части руководства учебными практиками  5-7 классов;</w:t>
            </w:r>
          </w:p>
          <w:p w:rsidR="0070488C" w:rsidRPr="009741DC" w:rsidRDefault="0070488C" w:rsidP="0070488C">
            <w:pPr>
              <w:numPr>
                <w:ilvl w:val="0"/>
                <w:numId w:val="4"/>
              </w:numPr>
              <w:spacing w:line="240" w:lineRule="atLeast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меню образовательных предложений при выборе учебных практик;</w:t>
            </w:r>
          </w:p>
          <w:p w:rsidR="0070488C" w:rsidRPr="009741DC" w:rsidRDefault="0070488C" w:rsidP="0070488C">
            <w:pPr>
              <w:numPr>
                <w:ilvl w:val="0"/>
                <w:numId w:val="4"/>
              </w:numPr>
              <w:spacing w:line="240" w:lineRule="atLeast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Сконструированные программы учебных практик на основе </w:t>
            </w: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выбора обучающихся;</w:t>
            </w:r>
          </w:p>
          <w:p w:rsidR="0070488C" w:rsidRPr="009741DC" w:rsidRDefault="0070488C" w:rsidP="004779F4">
            <w:pPr>
              <w:spacing w:line="240" w:lineRule="atLeast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8C" w:rsidRPr="002170C6" w:rsidRDefault="008858B8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0488C" w:rsidRPr="002170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http://fgos.iro.perm.ru/files/gimnchus/_Karta_obr_resursa_UP_5.docx</w:t>
              </w:r>
            </w:hyperlink>
            <w:r w:rsidR="0070488C"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8C" w:rsidRPr="002170C6" w:rsidRDefault="008858B8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0488C" w:rsidRPr="002170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http://fgos.iro.perm.ru/files/gimnchus/karta_integrazii_resurcov.docx</w:t>
              </w:r>
            </w:hyperlink>
            <w:r w:rsidR="0070488C"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488C" w:rsidRPr="002170C6" w:rsidTr="0070488C">
        <w:tc>
          <w:tcPr>
            <w:tcW w:w="533" w:type="dxa"/>
            <w:shd w:val="clear" w:color="auto" w:fill="auto"/>
          </w:tcPr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«Пробую. Осознаю. Выбираю». </w:t>
            </w:r>
          </w:p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практики в 5-7 классах МБОУ «Гимназия»</w:t>
            </w:r>
          </w:p>
        </w:tc>
        <w:tc>
          <w:tcPr>
            <w:tcW w:w="340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Щукина Наталья Ивановна, заместитель директора по НМР,</w:t>
            </w:r>
          </w:p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Наталья Ивановна, заместитель директора по УВР</w:t>
            </w:r>
          </w:p>
        </w:tc>
        <w:tc>
          <w:tcPr>
            <w:tcW w:w="4536" w:type="dxa"/>
          </w:tcPr>
          <w:p w:rsidR="0070488C" w:rsidRPr="009741DC" w:rsidRDefault="0070488C" w:rsidP="0070488C">
            <w:pPr>
              <w:pStyle w:val="a3"/>
              <w:numPr>
                <w:ilvl w:val="0"/>
                <w:numId w:val="9"/>
              </w:numPr>
              <w:spacing w:line="240" w:lineRule="atLeast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Сконструированные программы учебных практик на основе выбора обучающихся;</w:t>
            </w:r>
          </w:p>
          <w:p w:rsidR="0070488C" w:rsidRPr="009741DC" w:rsidRDefault="0070488C" w:rsidP="0070488C">
            <w:pPr>
              <w:pStyle w:val="a3"/>
              <w:numPr>
                <w:ilvl w:val="0"/>
                <w:numId w:val="9"/>
              </w:numPr>
              <w:spacing w:line="240" w:lineRule="atLeast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пятиклассниками своих представлений о том, что интересно, что неинтересно в части УП;</w:t>
            </w:r>
          </w:p>
          <w:p w:rsidR="0070488C" w:rsidRPr="009741DC" w:rsidRDefault="0070488C" w:rsidP="0070488C">
            <w:pPr>
              <w:pStyle w:val="a3"/>
              <w:numPr>
                <w:ilvl w:val="0"/>
                <w:numId w:val="9"/>
              </w:numPr>
              <w:spacing w:line="240" w:lineRule="atLeast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Первичный опыт образовательного выбора </w:t>
            </w:r>
          </w:p>
          <w:p w:rsidR="0070488C" w:rsidRPr="009741DC" w:rsidRDefault="0070488C" w:rsidP="004779F4">
            <w:pPr>
              <w:pStyle w:val="a3"/>
              <w:spacing w:after="0" w:line="240" w:lineRule="atLeast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проб УП – к целевым группам: </w:t>
            </w:r>
          </w:p>
          <w:p w:rsidR="0070488C" w:rsidRPr="009741DC" w:rsidRDefault="0070488C" w:rsidP="0070488C">
            <w:pPr>
              <w:numPr>
                <w:ilvl w:val="0"/>
                <w:numId w:val="5"/>
              </w:numPr>
              <w:spacing w:after="0" w:line="240" w:lineRule="atLeast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«перебираю виды деятельности», «выбираю направление» - осознание своих интересов как основы для выбора - 5 классы;  </w:t>
            </w:r>
          </w:p>
          <w:p w:rsidR="0070488C" w:rsidRPr="009741DC" w:rsidRDefault="0070488C" w:rsidP="0070488C">
            <w:pPr>
              <w:numPr>
                <w:ilvl w:val="0"/>
                <w:numId w:val="5"/>
              </w:numPr>
              <w:spacing w:line="240" w:lineRule="atLeast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«осуществляю выбор по виду деятельности» - УП интегрированного содержания, формирование </w:t>
            </w:r>
            <w:proofErr w:type="spell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умений - 6 классы; </w:t>
            </w:r>
          </w:p>
          <w:p w:rsidR="0070488C" w:rsidRPr="009741DC" w:rsidRDefault="0070488C" w:rsidP="0070488C">
            <w:pPr>
              <w:numPr>
                <w:ilvl w:val="0"/>
                <w:numId w:val="5"/>
              </w:numPr>
              <w:spacing w:line="240" w:lineRule="atLeast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«соотношу выбор с учебным предметом» - осуществление актуализированного осознанного выбора УП в корреляции с учебным предметом </w:t>
            </w: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(соотношение, взаимосвязь) -  7 классы</w:t>
            </w:r>
          </w:p>
        </w:tc>
        <w:tc>
          <w:tcPr>
            <w:tcW w:w="3828" w:type="dxa"/>
            <w:shd w:val="clear" w:color="auto" w:fill="auto"/>
          </w:tcPr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88C" w:rsidRPr="002170C6" w:rsidRDefault="008858B8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0488C" w:rsidRPr="002170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http://fgos.iro.perm.ru/files/gimnchus/UP_5_7.docx</w:t>
              </w:r>
            </w:hyperlink>
            <w:r w:rsidR="0070488C"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488C" w:rsidRPr="002170C6" w:rsidTr="0070488C">
        <w:tc>
          <w:tcPr>
            <w:tcW w:w="533" w:type="dxa"/>
            <w:shd w:val="clear" w:color="auto" w:fill="auto"/>
          </w:tcPr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курса учебной практики «Я говорю. Я пишу. Я читаю»</w:t>
            </w:r>
          </w:p>
        </w:tc>
        <w:tc>
          <w:tcPr>
            <w:tcW w:w="340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Демьянова Ольга Михайловна, заместитель директора по ВР МБОУ «Гимназия» г. Чусовой</w:t>
            </w:r>
          </w:p>
        </w:tc>
        <w:tc>
          <w:tcPr>
            <w:tcW w:w="4536" w:type="dxa"/>
          </w:tcPr>
          <w:p w:rsidR="0070488C" w:rsidRPr="009741DC" w:rsidRDefault="0070488C" w:rsidP="0070488C">
            <w:pPr>
              <w:numPr>
                <w:ilvl w:val="0"/>
                <w:numId w:val="3"/>
              </w:numPr>
              <w:spacing w:line="240" w:lineRule="atLeast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делать информационные сообщения (до 5 минут) по заявленной теме и цели;</w:t>
            </w:r>
          </w:p>
          <w:p w:rsidR="0070488C" w:rsidRPr="009741DC" w:rsidRDefault="0070488C" w:rsidP="0070488C">
            <w:pPr>
              <w:numPr>
                <w:ilvl w:val="0"/>
                <w:numId w:val="3"/>
              </w:numPr>
              <w:spacing w:line="240" w:lineRule="atLeast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создавать письменные сообщения по заявленной теме и цели;</w:t>
            </w:r>
          </w:p>
          <w:p w:rsidR="0070488C" w:rsidRPr="009741DC" w:rsidRDefault="0070488C" w:rsidP="0070488C">
            <w:pPr>
              <w:numPr>
                <w:ilvl w:val="0"/>
                <w:numId w:val="3"/>
              </w:numPr>
              <w:spacing w:line="240" w:lineRule="atLeast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выделять авторскую позицию в предложенном тексте.</w:t>
            </w:r>
          </w:p>
          <w:p w:rsidR="0070488C" w:rsidRPr="009741DC" w:rsidRDefault="0070488C" w:rsidP="004779F4">
            <w:pPr>
              <w:spacing w:line="240" w:lineRule="atLeast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70488C" w:rsidRPr="002170C6" w:rsidRDefault="008858B8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0488C" w:rsidRPr="002170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http://fgos.iro.perm.ru/files/gimnchus/Programma_Demyanova_OM.doc</w:t>
              </w:r>
            </w:hyperlink>
            <w:r w:rsidR="0070488C"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C" w:rsidRPr="002170C6" w:rsidTr="0070488C">
        <w:tc>
          <w:tcPr>
            <w:tcW w:w="533" w:type="dxa"/>
            <w:shd w:val="clear" w:color="auto" w:fill="auto"/>
          </w:tcPr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Альманах группы учебной практики «Я говорю. Я пишу. Я читаю»</w:t>
            </w:r>
          </w:p>
        </w:tc>
        <w:tc>
          <w:tcPr>
            <w:tcW w:w="340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Демьянова Ольга Михайловна, заместитель директора по ВР МБОУ «Гимназия» г. Чусовой</w:t>
            </w:r>
          </w:p>
        </w:tc>
        <w:tc>
          <w:tcPr>
            <w:tcW w:w="4536" w:type="dxa"/>
          </w:tcPr>
          <w:p w:rsidR="0070488C" w:rsidRPr="009741DC" w:rsidRDefault="0070488C" w:rsidP="0070488C">
            <w:pPr>
              <w:numPr>
                <w:ilvl w:val="0"/>
                <w:numId w:val="3"/>
              </w:numPr>
              <w:spacing w:line="240" w:lineRule="atLeast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Авторские творческие работы участников учебной практики</w:t>
            </w:r>
          </w:p>
        </w:tc>
        <w:tc>
          <w:tcPr>
            <w:tcW w:w="3828" w:type="dxa"/>
            <w:shd w:val="clear" w:color="auto" w:fill="auto"/>
          </w:tcPr>
          <w:p w:rsidR="0070488C" w:rsidRPr="002170C6" w:rsidRDefault="008858B8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0488C" w:rsidRPr="002170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http://fgos.iro.perm.ru/files/gimnchus/__ilovepdf.pdf</w:t>
              </w:r>
            </w:hyperlink>
            <w:r w:rsidR="0070488C"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0488C" w:rsidRPr="002170C6" w:rsidTr="0070488C">
        <w:tc>
          <w:tcPr>
            <w:tcW w:w="533" w:type="dxa"/>
            <w:shd w:val="clear" w:color="auto" w:fill="auto"/>
          </w:tcPr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курса учебной практики «Основы информационной грамотности»</w:t>
            </w:r>
          </w:p>
        </w:tc>
        <w:tc>
          <w:tcPr>
            <w:tcW w:w="340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Татьяна Александровна, заведующая библиотекой  МБОУ «Гимназия»</w:t>
            </w:r>
          </w:p>
        </w:tc>
        <w:tc>
          <w:tcPr>
            <w:tcW w:w="4536" w:type="dxa"/>
          </w:tcPr>
          <w:p w:rsidR="0070488C" w:rsidRPr="009741DC" w:rsidRDefault="0070488C" w:rsidP="0070488C">
            <w:pPr>
              <w:numPr>
                <w:ilvl w:val="0"/>
                <w:numId w:val="7"/>
              </w:numPr>
              <w:spacing w:line="240" w:lineRule="atLeast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различными источниками информации;</w:t>
            </w:r>
          </w:p>
          <w:p w:rsidR="0070488C" w:rsidRPr="009741DC" w:rsidRDefault="0070488C" w:rsidP="0070488C">
            <w:pPr>
              <w:numPr>
                <w:ilvl w:val="0"/>
                <w:numId w:val="7"/>
              </w:numPr>
              <w:spacing w:line="240" w:lineRule="atLeast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Расширенные  навыки поиска,  обработки информации;</w:t>
            </w:r>
          </w:p>
          <w:p w:rsidR="0070488C" w:rsidRPr="009741DC" w:rsidRDefault="0070488C" w:rsidP="0070488C">
            <w:pPr>
              <w:numPr>
                <w:ilvl w:val="0"/>
                <w:numId w:val="7"/>
              </w:numPr>
              <w:spacing w:line="240" w:lineRule="atLeast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 применять полученную информацию.</w:t>
            </w:r>
          </w:p>
          <w:p w:rsidR="0070488C" w:rsidRPr="009741DC" w:rsidRDefault="0070488C" w:rsidP="004779F4">
            <w:pPr>
              <w:spacing w:line="240" w:lineRule="atLeast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70488C" w:rsidRPr="002170C6" w:rsidRDefault="008858B8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0488C" w:rsidRPr="002170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http://fgos.iro.perm.ru/files/gimnchus/programma_Karpovoi_TA.docx</w:t>
              </w:r>
            </w:hyperlink>
            <w:r w:rsidR="0070488C"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0488C" w:rsidRPr="002170C6" w:rsidTr="0070488C">
        <w:tc>
          <w:tcPr>
            <w:tcW w:w="533" w:type="dxa"/>
            <w:shd w:val="clear" w:color="auto" w:fill="auto"/>
          </w:tcPr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курса учебной практики «Основы музееведения»</w:t>
            </w:r>
          </w:p>
        </w:tc>
        <w:tc>
          <w:tcPr>
            <w:tcW w:w="340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Екатерина Владимировна, и. о. директора музея гимназии, учитель истории и обществознания</w:t>
            </w:r>
          </w:p>
        </w:tc>
        <w:tc>
          <w:tcPr>
            <w:tcW w:w="4536" w:type="dxa"/>
          </w:tcPr>
          <w:p w:rsidR="0070488C" w:rsidRPr="008E5539" w:rsidRDefault="0070488C" w:rsidP="0070488C">
            <w:pPr>
              <w:numPr>
                <w:ilvl w:val="0"/>
                <w:numId w:val="11"/>
              </w:numPr>
              <w:spacing w:line="240" w:lineRule="atLeast"/>
              <w:ind w:left="318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различными источниками информации, включая  экспонаты музея, справочную литературу, интернет);</w:t>
            </w:r>
            <w:proofErr w:type="gramEnd"/>
          </w:p>
          <w:p w:rsidR="0070488C" w:rsidRPr="008E5539" w:rsidRDefault="0070488C" w:rsidP="0070488C">
            <w:pPr>
              <w:numPr>
                <w:ilvl w:val="0"/>
                <w:numId w:val="11"/>
              </w:numPr>
              <w:spacing w:line="240" w:lineRule="atLeast"/>
              <w:ind w:left="318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презентовать результаты своей работы;</w:t>
            </w:r>
          </w:p>
          <w:p w:rsidR="0070488C" w:rsidRPr="008E5539" w:rsidRDefault="0070488C" w:rsidP="0070488C">
            <w:pPr>
              <w:numPr>
                <w:ilvl w:val="0"/>
                <w:numId w:val="11"/>
              </w:numPr>
              <w:spacing w:line="240" w:lineRule="atLeast"/>
              <w:ind w:left="318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провести короткую экскурсию  («История одной фотографии», «Знаменитые люди </w:t>
            </w:r>
            <w:proofErr w:type="spellStart"/>
            <w:r w:rsidRPr="008E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Чусового</w:t>
            </w:r>
            <w:proofErr w:type="spellEnd"/>
            <w:r w:rsidRPr="008E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«Важное событие города, гимназии» и др.) школьному музею.</w:t>
            </w:r>
          </w:p>
        </w:tc>
        <w:tc>
          <w:tcPr>
            <w:tcW w:w="3828" w:type="dxa"/>
            <w:shd w:val="clear" w:color="auto" w:fill="auto"/>
          </w:tcPr>
          <w:p w:rsidR="0070488C" w:rsidRPr="002170C6" w:rsidRDefault="008858B8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0488C" w:rsidRPr="002170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http://fgos.iro.perm.ru/files/gimnchus/programma_Guseva_EV.doc</w:t>
              </w:r>
            </w:hyperlink>
          </w:p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C" w:rsidRPr="002170C6" w:rsidTr="0070488C">
        <w:tc>
          <w:tcPr>
            <w:tcW w:w="533" w:type="dxa"/>
            <w:shd w:val="clear" w:color="auto" w:fill="auto"/>
          </w:tcPr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курса учебной практики «Основы правовой и экономической грамотности»</w:t>
            </w:r>
          </w:p>
        </w:tc>
        <w:tc>
          <w:tcPr>
            <w:tcW w:w="340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 Юрий Михайлович, учитель истории и обществознания</w:t>
            </w:r>
          </w:p>
        </w:tc>
        <w:tc>
          <w:tcPr>
            <w:tcW w:w="4536" w:type="dxa"/>
          </w:tcPr>
          <w:p w:rsidR="0070488C" w:rsidRPr="009741DC" w:rsidRDefault="0070488C" w:rsidP="0070488C">
            <w:pPr>
              <w:numPr>
                <w:ilvl w:val="0"/>
                <w:numId w:val="8"/>
              </w:numPr>
              <w:spacing w:line="240" w:lineRule="atLeast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 формулировать свою точку зрения при разборе ситуации с позиции права; </w:t>
            </w:r>
          </w:p>
          <w:p w:rsidR="0070488C" w:rsidRPr="009741DC" w:rsidRDefault="0070488C" w:rsidP="0070488C">
            <w:pPr>
              <w:numPr>
                <w:ilvl w:val="0"/>
                <w:numId w:val="8"/>
              </w:numPr>
              <w:spacing w:line="240" w:lineRule="atLeast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 осуществлять свои законные права и свободы на практике в различных сферах; </w:t>
            </w:r>
          </w:p>
          <w:p w:rsidR="0070488C" w:rsidRPr="009741DC" w:rsidRDefault="0070488C" w:rsidP="0070488C">
            <w:pPr>
              <w:numPr>
                <w:ilvl w:val="0"/>
                <w:numId w:val="8"/>
              </w:numPr>
              <w:spacing w:line="240" w:lineRule="atLeast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 проектировать правомерное поведение в юридически значимых ситуациях;</w:t>
            </w:r>
          </w:p>
          <w:p w:rsidR="0070488C" w:rsidRPr="009741DC" w:rsidRDefault="0070488C" w:rsidP="0070488C">
            <w:pPr>
              <w:numPr>
                <w:ilvl w:val="0"/>
                <w:numId w:val="8"/>
              </w:numPr>
              <w:spacing w:line="240" w:lineRule="atLeast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полученные знания экономически рационального поведения  в конкретных ситуациях;</w:t>
            </w:r>
          </w:p>
          <w:p w:rsidR="0070488C" w:rsidRPr="009741DC" w:rsidRDefault="0070488C" w:rsidP="0070488C">
            <w:pPr>
              <w:numPr>
                <w:ilvl w:val="0"/>
                <w:numId w:val="8"/>
              </w:numPr>
              <w:spacing w:line="240" w:lineRule="atLeast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сопоставлять свои потребности и возможности</w:t>
            </w:r>
          </w:p>
        </w:tc>
        <w:tc>
          <w:tcPr>
            <w:tcW w:w="3828" w:type="dxa"/>
            <w:shd w:val="clear" w:color="auto" w:fill="auto"/>
          </w:tcPr>
          <w:p w:rsidR="0070488C" w:rsidRPr="002170C6" w:rsidRDefault="008858B8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0488C" w:rsidRPr="002170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http://fgos.iro.perm.ru/files/gimnchus/Programma_Baranov_YUM.docx</w:t>
              </w:r>
            </w:hyperlink>
            <w:r w:rsidR="0070488C"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0488C" w:rsidRPr="002170C6" w:rsidTr="0070488C">
        <w:tc>
          <w:tcPr>
            <w:tcW w:w="533" w:type="dxa"/>
            <w:shd w:val="clear" w:color="auto" w:fill="auto"/>
          </w:tcPr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курса учебной практики «Экология» - 5 класс</w:t>
            </w:r>
          </w:p>
        </w:tc>
        <w:tc>
          <w:tcPr>
            <w:tcW w:w="3402" w:type="dxa"/>
            <w:shd w:val="clear" w:color="auto" w:fill="auto"/>
          </w:tcPr>
          <w:p w:rsidR="0070488C" w:rsidRPr="009741DC" w:rsidRDefault="0070488C" w:rsidP="004779F4">
            <w:pPr>
              <w:spacing w:after="0" w:line="240" w:lineRule="auto"/>
              <w:ind w:right="-4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Терехова Н.Ю.</w:t>
            </w:r>
          </w:p>
          <w:p w:rsidR="0070488C" w:rsidRPr="009741DC" w:rsidRDefault="0070488C" w:rsidP="004779F4">
            <w:pPr>
              <w:spacing w:after="0" w:line="240" w:lineRule="auto"/>
              <w:ind w:right="-4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 дополнительного образования</w:t>
            </w:r>
          </w:p>
          <w:p w:rsidR="0070488C" w:rsidRPr="009741DC" w:rsidRDefault="0070488C" w:rsidP="004779F4">
            <w:pPr>
              <w:spacing w:after="0" w:line="240" w:lineRule="auto"/>
              <w:ind w:right="-4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высшей  категории </w:t>
            </w:r>
          </w:p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«Станция юных натуралистов»</w:t>
            </w:r>
          </w:p>
        </w:tc>
        <w:tc>
          <w:tcPr>
            <w:tcW w:w="4536" w:type="dxa"/>
          </w:tcPr>
          <w:p w:rsidR="008858B8" w:rsidRDefault="0070488C" w:rsidP="008858B8">
            <w:pPr>
              <w:numPr>
                <w:ilvl w:val="0"/>
                <w:numId w:val="8"/>
              </w:numPr>
              <w:tabs>
                <w:tab w:val="num" w:pos="720"/>
              </w:tabs>
              <w:spacing w:line="240" w:lineRule="atLeast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использовать различные справочные материалы (словарь, определитель растений и животных на основе иллюстраций, в том числе и компьютерные издания) для поиска информации;</w:t>
            </w:r>
          </w:p>
          <w:p w:rsidR="0070488C" w:rsidRPr="008858B8" w:rsidRDefault="0070488C" w:rsidP="008858B8">
            <w:pPr>
              <w:numPr>
                <w:ilvl w:val="0"/>
                <w:numId w:val="8"/>
              </w:numPr>
              <w:tabs>
                <w:tab w:val="num" w:pos="720"/>
              </w:tabs>
              <w:spacing w:line="240" w:lineRule="atLeast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анализировать и аргументированно доказывать определённые явления и взаимосвязи в природе;</w:t>
            </w:r>
          </w:p>
          <w:p w:rsidR="0070488C" w:rsidRPr="009741DC" w:rsidRDefault="0070488C" w:rsidP="0070488C">
            <w:pPr>
              <w:numPr>
                <w:ilvl w:val="0"/>
                <w:numId w:val="8"/>
              </w:numPr>
              <w:spacing w:line="240" w:lineRule="atLeast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использовать знания экологии для получения новых в обучении знаний и в повседневной жизни.</w:t>
            </w:r>
          </w:p>
        </w:tc>
        <w:tc>
          <w:tcPr>
            <w:tcW w:w="3828" w:type="dxa"/>
            <w:shd w:val="clear" w:color="auto" w:fill="auto"/>
          </w:tcPr>
          <w:p w:rsidR="0070488C" w:rsidRPr="002170C6" w:rsidRDefault="008858B8" w:rsidP="004779F4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17" w:history="1">
              <w:r w:rsidR="0070488C" w:rsidRPr="002170C6">
                <w:rPr>
                  <w:rStyle w:val="a4"/>
                  <w:sz w:val="24"/>
                  <w:szCs w:val="24"/>
                </w:rPr>
                <w:t>http://fgos.iro.perm.ru/files/gimnchus/Programma_Terehova_NUy.docx</w:t>
              </w:r>
            </w:hyperlink>
            <w:r w:rsidR="0070488C" w:rsidRPr="002170C6">
              <w:rPr>
                <w:sz w:val="24"/>
                <w:szCs w:val="24"/>
              </w:rPr>
              <w:t xml:space="preserve"> </w:t>
            </w:r>
          </w:p>
        </w:tc>
      </w:tr>
      <w:tr w:rsidR="006005D7" w:rsidRPr="002170C6" w:rsidTr="0070488C">
        <w:tc>
          <w:tcPr>
            <w:tcW w:w="533" w:type="dxa"/>
            <w:shd w:val="clear" w:color="auto" w:fill="auto"/>
          </w:tcPr>
          <w:p w:rsidR="006005D7" w:rsidRPr="002170C6" w:rsidRDefault="006005D7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auto"/>
          </w:tcPr>
          <w:p w:rsidR="006005D7" w:rsidRPr="009741DC" w:rsidRDefault="008858B8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8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взаимоотношений между организмами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8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Презентация</w:t>
            </w:r>
          </w:p>
        </w:tc>
        <w:tc>
          <w:tcPr>
            <w:tcW w:w="3402" w:type="dxa"/>
            <w:shd w:val="clear" w:color="auto" w:fill="auto"/>
          </w:tcPr>
          <w:p w:rsidR="006005D7" w:rsidRPr="006005D7" w:rsidRDefault="006005D7" w:rsidP="006005D7">
            <w:pPr>
              <w:spacing w:after="0" w:line="240" w:lineRule="auto"/>
              <w:ind w:right="-4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Терехова Н.Ю.</w:t>
            </w:r>
          </w:p>
          <w:p w:rsidR="006005D7" w:rsidRPr="006005D7" w:rsidRDefault="006005D7" w:rsidP="006005D7">
            <w:pPr>
              <w:spacing w:after="0" w:line="240" w:lineRule="auto"/>
              <w:ind w:right="-4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 дополнительного образования</w:t>
            </w:r>
          </w:p>
          <w:p w:rsidR="006005D7" w:rsidRPr="006005D7" w:rsidRDefault="006005D7" w:rsidP="006005D7">
            <w:pPr>
              <w:spacing w:after="0" w:line="240" w:lineRule="auto"/>
              <w:ind w:right="-4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высшей  категории </w:t>
            </w:r>
          </w:p>
          <w:p w:rsidR="006005D7" w:rsidRPr="009741DC" w:rsidRDefault="006005D7" w:rsidP="006005D7">
            <w:pPr>
              <w:spacing w:after="0" w:line="240" w:lineRule="auto"/>
              <w:ind w:right="-4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«Станция юных натуралистов»</w:t>
            </w:r>
          </w:p>
        </w:tc>
        <w:tc>
          <w:tcPr>
            <w:tcW w:w="4536" w:type="dxa"/>
          </w:tcPr>
          <w:p w:rsidR="008858B8" w:rsidRDefault="008858B8" w:rsidP="008858B8">
            <w:pPr>
              <w:numPr>
                <w:ilvl w:val="0"/>
                <w:numId w:val="8"/>
              </w:numPr>
              <w:tabs>
                <w:tab w:val="num" w:pos="304"/>
              </w:tabs>
              <w:spacing w:line="240" w:lineRule="atLeast"/>
              <w:ind w:left="3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 и аргументированно доказывать определённые явления и взаимосвязи в природе;</w:t>
            </w:r>
          </w:p>
          <w:p w:rsidR="006005D7" w:rsidRPr="008858B8" w:rsidRDefault="008858B8" w:rsidP="008858B8">
            <w:pPr>
              <w:numPr>
                <w:ilvl w:val="0"/>
                <w:numId w:val="8"/>
              </w:numPr>
              <w:tabs>
                <w:tab w:val="num" w:pos="304"/>
              </w:tabs>
              <w:spacing w:line="240" w:lineRule="atLeast"/>
              <w:ind w:left="3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использовать знания экологии для получения новых в обучении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28" w:type="dxa"/>
            <w:shd w:val="clear" w:color="auto" w:fill="auto"/>
          </w:tcPr>
          <w:p w:rsidR="006005D7" w:rsidRDefault="008858B8" w:rsidP="004779F4">
            <w:pPr>
              <w:spacing w:line="240" w:lineRule="atLeast"/>
              <w:contextualSpacing/>
              <w:jc w:val="both"/>
            </w:pPr>
            <w:r>
              <w:fldChar w:fldCharType="begin"/>
            </w:r>
            <w:r>
              <w:instrText xml:space="preserve"> HYPERLINK "</w:instrText>
            </w:r>
            <w:r w:rsidRPr="008858B8">
              <w:instrText>http://fgos.iro.perm.ru/files/gimnchus/Prezentaziya_Terehova_NUy.PDF</w:instrText>
            </w:r>
            <w:r>
              <w:instrText xml:space="preserve">" </w:instrText>
            </w:r>
            <w:r>
              <w:fldChar w:fldCharType="separate"/>
            </w:r>
            <w:r w:rsidRPr="00DC795E">
              <w:rPr>
                <w:rStyle w:val="a4"/>
              </w:rPr>
              <w:t>http://fgos.iro.perm.ru/files/gimnchus/Prezentaziya_Terehova_NUy.PDF</w:t>
            </w:r>
            <w:r>
              <w:fldChar w:fldCharType="end"/>
            </w:r>
            <w:r>
              <w:t xml:space="preserve"> </w:t>
            </w:r>
          </w:p>
        </w:tc>
      </w:tr>
      <w:tr w:rsidR="0070488C" w:rsidRPr="002170C6" w:rsidTr="0070488C">
        <w:tc>
          <w:tcPr>
            <w:tcW w:w="533" w:type="dxa"/>
            <w:shd w:val="clear" w:color="auto" w:fill="auto"/>
          </w:tcPr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семинара </w:t>
            </w:r>
            <w:proofErr w:type="spell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</w:p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«Учебные практики  как средство самоопределения и реализации интересов и образовательных потребностей обучающихся 5-7 классов».</w:t>
            </w:r>
          </w:p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07.12.2017 г.</w:t>
            </w:r>
          </w:p>
        </w:tc>
        <w:tc>
          <w:tcPr>
            <w:tcW w:w="340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Щукина Наталья Ивановна, заместитель директора по НМР,</w:t>
            </w:r>
          </w:p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Наталья Ивановна, заместитель директора по УВР</w:t>
            </w:r>
          </w:p>
        </w:tc>
        <w:tc>
          <w:tcPr>
            <w:tcW w:w="4536" w:type="dxa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«Учебные практики  как средство самоопределения и реализации интересов и образовательных потребностей обучающихся 5-7 классов». </w:t>
            </w:r>
          </w:p>
          <w:p w:rsidR="0070488C" w:rsidRPr="009741DC" w:rsidRDefault="0070488C" w:rsidP="0070488C">
            <w:pPr>
              <w:pStyle w:val="a3"/>
              <w:numPr>
                <w:ilvl w:val="0"/>
                <w:numId w:val="10"/>
              </w:numPr>
              <w:spacing w:line="240" w:lineRule="atLeast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первого этапа апробации;</w:t>
            </w:r>
          </w:p>
          <w:p w:rsidR="0070488C" w:rsidRPr="009741DC" w:rsidRDefault="0070488C" w:rsidP="0070488C">
            <w:pPr>
              <w:pStyle w:val="a3"/>
              <w:numPr>
                <w:ilvl w:val="0"/>
                <w:numId w:val="10"/>
              </w:numPr>
              <w:spacing w:line="240" w:lineRule="atLeast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занятия учебных практик в 5-х классах;</w:t>
            </w:r>
          </w:p>
        </w:tc>
        <w:tc>
          <w:tcPr>
            <w:tcW w:w="3828" w:type="dxa"/>
            <w:shd w:val="clear" w:color="auto" w:fill="auto"/>
          </w:tcPr>
          <w:p w:rsidR="0070488C" w:rsidRPr="002170C6" w:rsidRDefault="008858B8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0488C" w:rsidRPr="002170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http://fgos.iro.perm.ru/files/gimnchus/Programma_seminara_7_12_2017(1).docx</w:t>
              </w:r>
            </w:hyperlink>
            <w:r w:rsidR="0070488C"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0488C" w:rsidRPr="002170C6" w:rsidTr="0070488C">
        <w:tc>
          <w:tcPr>
            <w:tcW w:w="533" w:type="dxa"/>
            <w:shd w:val="clear" w:color="auto" w:fill="auto"/>
          </w:tcPr>
          <w:p w:rsidR="0070488C" w:rsidRPr="002170C6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Аннотированный перечень учебных </w:t>
            </w: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практик и курсов внеурочной деятельности  в 5 классах  МБОУ «Гимназия» г. </w:t>
            </w:r>
            <w:proofErr w:type="spell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Чусового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Демьянова Ольга Михайловна, заместитель </w:t>
            </w: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директора по ВР МБОУ «Гимназия» г. Чусовой</w:t>
            </w:r>
          </w:p>
        </w:tc>
        <w:tc>
          <w:tcPr>
            <w:tcW w:w="4536" w:type="dxa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Методический навигатор</w:t>
            </w:r>
          </w:p>
        </w:tc>
        <w:tc>
          <w:tcPr>
            <w:tcW w:w="3828" w:type="dxa"/>
            <w:shd w:val="clear" w:color="auto" w:fill="auto"/>
          </w:tcPr>
          <w:p w:rsidR="0070488C" w:rsidRPr="002170C6" w:rsidRDefault="008858B8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0488C" w:rsidRPr="002170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http://fgos.iro.perm.ru/files/gimnaziya%20Chusovoy/Vypusknaya_rabota(1).doc</w:t>
              </w:r>
            </w:hyperlink>
            <w:r w:rsidR="0070488C"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0488C" w:rsidRDefault="0070488C" w:rsidP="0070488C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8C" w:rsidRPr="0070488C" w:rsidRDefault="0070488C" w:rsidP="0070488C">
      <w:pPr>
        <w:numPr>
          <w:ilvl w:val="0"/>
          <w:numId w:val="1"/>
        </w:numPr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2017 года, в рамках которых школа транслировала опыт, полученный в ходе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3969"/>
        <w:gridCol w:w="4145"/>
      </w:tblGrid>
      <w:tr w:rsidR="0070488C" w:rsidRPr="009741DC" w:rsidTr="0070488C">
        <w:tc>
          <w:tcPr>
            <w:tcW w:w="67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трансляции (проведение семинара, участие в семинаре/конференции: сообщение, мастер-класс, др.)  </w:t>
            </w:r>
          </w:p>
        </w:tc>
        <w:tc>
          <w:tcPr>
            <w:tcW w:w="396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транслируемого опыта </w:t>
            </w:r>
            <w:r w:rsidRPr="009741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414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документа, подтверждающего факт трансляции </w:t>
            </w:r>
            <w:r w:rsidRPr="009741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(сертификат, диплом, письменные отзывы руководителей школ, др.)</w:t>
            </w:r>
          </w:p>
        </w:tc>
      </w:tr>
      <w:tr w:rsidR="0070488C" w:rsidRPr="009741DC" w:rsidTr="0070488C">
        <w:trPr>
          <w:trHeight w:val="358"/>
        </w:trPr>
        <w:tc>
          <w:tcPr>
            <w:tcW w:w="15026" w:type="dxa"/>
            <w:gridSpan w:val="4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Институциональный уровень</w:t>
            </w:r>
          </w:p>
        </w:tc>
      </w:tr>
      <w:tr w:rsidR="0070488C" w:rsidRPr="009741DC" w:rsidTr="0070488C">
        <w:tc>
          <w:tcPr>
            <w:tcW w:w="67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на сайте МБОУ «Гимназия» материалов </w:t>
            </w:r>
            <w:proofErr w:type="spell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апробационной</w:t>
            </w:r>
            <w:proofErr w:type="spell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ФГОС ООО </w:t>
            </w:r>
          </w:p>
        </w:tc>
        <w:tc>
          <w:tcPr>
            <w:tcW w:w="396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Программы, занятия, презентации к занятиям  учебных практик, </w:t>
            </w:r>
            <w:proofErr w:type="spell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-игра </w:t>
            </w:r>
          </w:p>
        </w:tc>
        <w:tc>
          <w:tcPr>
            <w:tcW w:w="4145" w:type="dxa"/>
            <w:shd w:val="clear" w:color="auto" w:fill="auto"/>
          </w:tcPr>
          <w:p w:rsidR="0070488C" w:rsidRPr="009741DC" w:rsidRDefault="008858B8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70488C" w:rsidRPr="009741D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http://59313s003.edusite.ru</w:t>
              </w:r>
            </w:hyperlink>
            <w:r w:rsidR="0070488C"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88C" w:rsidRPr="009741DC" w:rsidTr="0070488C">
        <w:tc>
          <w:tcPr>
            <w:tcW w:w="67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МБОУ «Гимназия»</w:t>
            </w:r>
          </w:p>
        </w:tc>
        <w:tc>
          <w:tcPr>
            <w:tcW w:w="396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Информированность педагогического коллектива.</w:t>
            </w:r>
          </w:p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педагогических инициатив по реализации программы АП</w:t>
            </w:r>
          </w:p>
        </w:tc>
        <w:tc>
          <w:tcPr>
            <w:tcW w:w="414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hAnsi="Times New Roman"/>
                <w:sz w:val="28"/>
                <w:szCs w:val="28"/>
              </w:rPr>
              <w:t xml:space="preserve">Протокол педагогического совета гимназии № 9  от  28.06.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741DC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9741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488C" w:rsidRPr="009741DC" w:rsidTr="0070488C">
        <w:tc>
          <w:tcPr>
            <w:tcW w:w="67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«Технология рефлексивного управления учебными практиками»</w:t>
            </w:r>
          </w:p>
        </w:tc>
        <w:tc>
          <w:tcPr>
            <w:tcW w:w="396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рефлексивных техник в учебные практики</w:t>
            </w:r>
          </w:p>
        </w:tc>
        <w:tc>
          <w:tcPr>
            <w:tcW w:w="414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запланировано в апреле 2018 г.</w:t>
            </w:r>
          </w:p>
        </w:tc>
      </w:tr>
      <w:tr w:rsidR="0070488C" w:rsidRPr="009741DC" w:rsidTr="0070488C">
        <w:tc>
          <w:tcPr>
            <w:tcW w:w="15026" w:type="dxa"/>
            <w:gridSpan w:val="4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уровень</w:t>
            </w:r>
          </w:p>
        </w:tc>
      </w:tr>
      <w:tr w:rsidR="0070488C" w:rsidRPr="009741DC" w:rsidTr="0070488C">
        <w:tc>
          <w:tcPr>
            <w:tcW w:w="67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 учителей ОУ Чусовского муниципального района по вопросам организации учебных практик</w:t>
            </w:r>
          </w:p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занятия учебных практик</w:t>
            </w:r>
          </w:p>
        </w:tc>
        <w:tc>
          <w:tcPr>
            <w:tcW w:w="4145" w:type="dxa"/>
            <w:shd w:val="clear" w:color="auto" w:fill="auto"/>
          </w:tcPr>
          <w:p w:rsidR="0070488C" w:rsidRPr="009741DC" w:rsidRDefault="008858B8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70488C" w:rsidRPr="009741D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http://fgos.iro.perm.ru/files/gimnchus/Sertifikat_001.jpg</w:t>
              </w:r>
            </w:hyperlink>
          </w:p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88C" w:rsidRPr="009741DC" w:rsidTr="0070488C">
        <w:tc>
          <w:tcPr>
            <w:tcW w:w="67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37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на сайте ИМЦ Чусовского муниципального района </w:t>
            </w:r>
          </w:p>
        </w:tc>
        <w:tc>
          <w:tcPr>
            <w:tcW w:w="396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 работы по организации учебных практик в ОО</w:t>
            </w:r>
          </w:p>
        </w:tc>
        <w:tc>
          <w:tcPr>
            <w:tcW w:w="414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на сайте </w:t>
            </w:r>
            <w:proofErr w:type="spellStart"/>
            <w:proofErr w:type="gram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spellEnd"/>
            <w:proofErr w:type="gram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ИМЦ Чусовского муниципального района Запланирована в апреле 2018 г</w:t>
            </w:r>
          </w:p>
        </w:tc>
      </w:tr>
      <w:tr w:rsidR="0070488C" w:rsidRPr="009741DC" w:rsidTr="0070488C">
        <w:tc>
          <w:tcPr>
            <w:tcW w:w="15026" w:type="dxa"/>
            <w:gridSpan w:val="4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уровень</w:t>
            </w:r>
          </w:p>
        </w:tc>
      </w:tr>
      <w:tr w:rsidR="0070488C" w:rsidRPr="009741DC" w:rsidTr="0070488C">
        <w:tc>
          <w:tcPr>
            <w:tcW w:w="67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на сайте ФГОС ООО материалов </w:t>
            </w:r>
            <w:proofErr w:type="spellStart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апробационной</w:t>
            </w:r>
            <w:proofErr w:type="spellEnd"/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МБОУ «Гимназия»</w:t>
            </w:r>
          </w:p>
        </w:tc>
        <w:tc>
          <w:tcPr>
            <w:tcW w:w="3969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 работы по организации учебных практик в ОО</w:t>
            </w:r>
          </w:p>
        </w:tc>
        <w:tc>
          <w:tcPr>
            <w:tcW w:w="4145" w:type="dxa"/>
            <w:shd w:val="clear" w:color="auto" w:fill="auto"/>
          </w:tcPr>
          <w:p w:rsidR="0070488C" w:rsidRPr="009741DC" w:rsidRDefault="0070488C" w:rsidP="004779F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Презентационных мероприятий</w:t>
            </w:r>
          </w:p>
        </w:tc>
      </w:tr>
    </w:tbl>
    <w:p w:rsidR="0070488C" w:rsidRDefault="0070488C" w:rsidP="0070488C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8C" w:rsidRPr="0070488C" w:rsidRDefault="0070488C" w:rsidP="0070488C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работы в статусе </w:t>
      </w:r>
      <w:proofErr w:type="spellStart"/>
      <w:r w:rsidRPr="00704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70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в 2018 г. </w:t>
      </w:r>
    </w:p>
    <w:p w:rsidR="0070488C" w:rsidRPr="009741DC" w:rsidRDefault="0070488C" w:rsidP="0070488C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spacing w:after="0" w:line="240" w:lineRule="atLeast"/>
        <w:ind w:left="0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тема/темы </w:t>
      </w:r>
      <w:r w:rsidRPr="0097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«Сопровождение профильного  и профессионального самоопределения обучающихся в 8-9 классов в рамках учебных предметов»</w:t>
      </w:r>
    </w:p>
    <w:p w:rsidR="0070488C" w:rsidRPr="009741DC" w:rsidRDefault="0070488C" w:rsidP="0070488C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spacing w:after="0" w:line="240" w:lineRule="atLeast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участников реализации программы </w:t>
      </w:r>
      <w:proofErr w:type="spellStart"/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(планируемое на 2018 г.)   - 15 педагогов</w:t>
      </w:r>
    </w:p>
    <w:p w:rsidR="0070488C" w:rsidRPr="009741DC" w:rsidRDefault="0070488C" w:rsidP="0070488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учреждение - организатор краевых научно-методических проектов сопровождения введения ФГОС, с которым планируется взаимодействовать,  - ГАУ ДПО «Институт развития образования Пермского края</w:t>
      </w:r>
    </w:p>
    <w:p w:rsidR="0070488C" w:rsidRPr="009741DC" w:rsidRDefault="0070488C" w:rsidP="007048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8C" w:rsidRPr="009741DC" w:rsidRDefault="0070488C" w:rsidP="0070488C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8C" w:rsidRDefault="0070488C" w:rsidP="0070488C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школы____________________ Л.И. </w:t>
      </w:r>
      <w:proofErr w:type="spellStart"/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Муравская</w:t>
      </w:r>
      <w:proofErr w:type="spellEnd"/>
    </w:p>
    <w:p w:rsidR="0070488C" w:rsidRDefault="0070488C" w:rsidP="0070488C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D1" w:rsidRDefault="00744CD1"/>
    <w:p w:rsidR="00CB6321" w:rsidRDefault="00CB6321"/>
    <w:p w:rsidR="00CB6321" w:rsidRDefault="00CB6321"/>
    <w:p w:rsidR="00CB6321" w:rsidRDefault="00CB6321"/>
    <w:p w:rsidR="00CB6321" w:rsidRDefault="00CB6321"/>
    <w:p w:rsidR="00CB6321" w:rsidRDefault="00CB6321"/>
    <w:p w:rsidR="00CB6321" w:rsidRDefault="00CB6321"/>
    <w:p w:rsidR="00CB6321" w:rsidRDefault="00CB6321">
      <w:r>
        <w:rPr>
          <w:noProof/>
          <w:lang w:eastAsia="ru-RU"/>
        </w:rPr>
        <w:lastRenderedPageBreak/>
        <w:drawing>
          <wp:inline distT="0" distB="0" distL="0" distR="0" wp14:anchorId="794D4755">
            <wp:extent cx="9303385" cy="6212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385" cy="621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B6321" w:rsidSect="0070488C">
      <w:pgSz w:w="16838" w:h="11906" w:orient="landscape"/>
      <w:pgMar w:top="851" w:right="82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D27"/>
    <w:multiLevelType w:val="hybridMultilevel"/>
    <w:tmpl w:val="CEA4F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735B3"/>
    <w:multiLevelType w:val="hybridMultilevel"/>
    <w:tmpl w:val="0150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47D171A3"/>
    <w:multiLevelType w:val="hybridMultilevel"/>
    <w:tmpl w:val="77FA3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5DAC4AB8"/>
    <w:multiLevelType w:val="hybridMultilevel"/>
    <w:tmpl w:val="6BA0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A0353"/>
    <w:multiLevelType w:val="hybridMultilevel"/>
    <w:tmpl w:val="598EF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9754E"/>
    <w:multiLevelType w:val="hybridMultilevel"/>
    <w:tmpl w:val="F4563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D0013"/>
    <w:multiLevelType w:val="hybridMultilevel"/>
    <w:tmpl w:val="F198E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7157C"/>
    <w:multiLevelType w:val="hybridMultilevel"/>
    <w:tmpl w:val="D464A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81695"/>
    <w:multiLevelType w:val="hybridMultilevel"/>
    <w:tmpl w:val="92380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6F"/>
    <w:rsid w:val="00342F1D"/>
    <w:rsid w:val="006005D7"/>
    <w:rsid w:val="0070488C"/>
    <w:rsid w:val="00744CD1"/>
    <w:rsid w:val="0077166F"/>
    <w:rsid w:val="008858B8"/>
    <w:rsid w:val="00C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48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48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" TargetMode="External"/><Relationship Id="rId13" Type="http://schemas.openxmlformats.org/officeDocument/2006/relationships/hyperlink" Target="http://fgos.iro.perm.ru/files/gimnchus/__ilovepdf.pdf" TargetMode="External"/><Relationship Id="rId18" Type="http://schemas.openxmlformats.org/officeDocument/2006/relationships/hyperlink" Target="http://fgos.iro.perm.ru/files/gimnchus/Programma_seminara_7_12_2017(1)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gos.iro.perm.ru/files/gimnchus/Sertifikat_001.jpg" TargetMode="External"/><Relationship Id="rId7" Type="http://schemas.openxmlformats.org/officeDocument/2006/relationships/hyperlink" Target="http://fgos.iro.perm.ru/files/gimnchus/Kontr_merop_Terehova_NUy.PDF" TargetMode="External"/><Relationship Id="rId12" Type="http://schemas.openxmlformats.org/officeDocument/2006/relationships/hyperlink" Target="http://fgos.iro.perm.ru/files/gimnchus/Programma_Demyanova_OM.doc" TargetMode="External"/><Relationship Id="rId17" Type="http://schemas.openxmlformats.org/officeDocument/2006/relationships/hyperlink" Target="http://fgos.iro.perm.ru/files/gimnchus/Programma_Terehova_NUy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fgos.iro.perm.ru/files/gimnchus/Programma_Baranov_YUM.docx" TargetMode="External"/><Relationship Id="rId20" Type="http://schemas.openxmlformats.org/officeDocument/2006/relationships/hyperlink" Target="http://59313s003.edusite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imn.chus@mail.ru" TargetMode="External"/><Relationship Id="rId11" Type="http://schemas.openxmlformats.org/officeDocument/2006/relationships/hyperlink" Target="http://fgos.iro.perm.ru/files/gimnchus/UP_5_7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gos.iro.perm.ru/files/gimnchus/programma_Guseva_EV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gos.iro.perm.ru/files/gimnchus/karta_integrazii_resurcov.docx" TargetMode="External"/><Relationship Id="rId19" Type="http://schemas.openxmlformats.org/officeDocument/2006/relationships/hyperlink" Target="http://fgos.iro.perm.ru/files/gimnaziya%20Chusovoy/Vypusknaya_rabota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.iro.perm.ru/files/gimnchus/_Karta_obr_resursa_UP_5.docx" TargetMode="External"/><Relationship Id="rId14" Type="http://schemas.openxmlformats.org/officeDocument/2006/relationships/hyperlink" Target="http://fgos.iro.perm.ru/files/gimnchus/programma_Karpovoi_TA.docx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Cabinet13</dc:creator>
  <cp:lastModifiedBy>Cabinet13</cp:lastModifiedBy>
  <cp:revision>4</cp:revision>
  <dcterms:created xsi:type="dcterms:W3CDTF">2017-12-19T09:23:00Z</dcterms:created>
  <dcterms:modified xsi:type="dcterms:W3CDTF">2017-12-25T04:26:00Z</dcterms:modified>
</cp:coreProperties>
</file>