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9E" w:rsidRPr="00534C9E" w:rsidRDefault="00534C9E" w:rsidP="00534C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9E">
        <w:rPr>
          <w:rFonts w:ascii="Times New Roman" w:hAnsi="Times New Roman" w:cs="Times New Roman"/>
          <w:b/>
          <w:sz w:val="28"/>
          <w:szCs w:val="28"/>
        </w:rPr>
        <w:t>Программа краткосрочных курсов</w:t>
      </w:r>
    </w:p>
    <w:p w:rsidR="00534C9E" w:rsidRPr="00534C9E" w:rsidRDefault="00534C9E" w:rsidP="00534C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9E">
        <w:rPr>
          <w:rFonts w:ascii="Times New Roman" w:hAnsi="Times New Roman" w:cs="Times New Roman"/>
          <w:b/>
          <w:sz w:val="28"/>
          <w:szCs w:val="28"/>
        </w:rPr>
        <w:t>«Сам себе режиссер»</w:t>
      </w:r>
    </w:p>
    <w:p w:rsidR="00534C9E" w:rsidRDefault="00534C9E">
      <w:pPr>
        <w:rPr>
          <w:rFonts w:ascii="Times New Roman" w:hAnsi="Times New Roman" w:cs="Times New Roman"/>
          <w:b/>
          <w:sz w:val="28"/>
          <w:szCs w:val="28"/>
        </w:rPr>
      </w:pPr>
    </w:p>
    <w:p w:rsidR="00534C9E" w:rsidRPr="00534C9E" w:rsidRDefault="00534C9E" w:rsidP="00534C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9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67A7D" w:rsidRPr="001C71E6" w:rsidRDefault="00F67A7D" w:rsidP="001C71E6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курса «Сам себе режиссер» связана с решением такого блока задач школы, как социально-творческое развитие личности, социализация и личностное становление подростков.</w:t>
      </w:r>
    </w:p>
    <w:p w:rsidR="00F67A7D" w:rsidRPr="001C71E6" w:rsidRDefault="00F67A7D" w:rsidP="001C7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курс дает возможность учащимся определиться в сфере массовой коммуникации, реализоваться в интересном деле, утвердить свои успехи в общественном мнении, включает их в систему новых отношений, помогающую выявить свои способности, определиться в мире профессий. Занятия по курсу «Сам себе режиссер» развивают нестандартное мышление, способность к творческому восприятию и отражению мира, формируют активную и независимую жизненную позицию.</w:t>
      </w:r>
    </w:p>
    <w:p w:rsidR="00F67A7D" w:rsidRPr="001C71E6" w:rsidRDefault="00F67A7D" w:rsidP="001C71E6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Занятия по данной программе направлены на развитие и становление личности обучающегося, его самореализацию и свободное самовыражение, раскрытие литературного таланта, экспериментальный поиск, развитие фантазии и способности мыслить гибко и четко, укрепление связей с ближайшим социальным окружением (друг с другом, с родителями, педагогами).</w:t>
      </w:r>
    </w:p>
    <w:p w:rsidR="00F67A7D" w:rsidRPr="001C71E6" w:rsidRDefault="00F67A7D" w:rsidP="001C7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курса </w:t>
      </w:r>
      <w:r w:rsidR="00ED5844" w:rsidRPr="001C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предназначена для учащихся 5-х и 6-х классов,</w:t>
      </w:r>
      <w:r w:rsidRPr="001C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заинтересованных в изучен</w:t>
      </w:r>
      <w:r w:rsidR="00ED5844" w:rsidRPr="001C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основ киноискусства </w:t>
      </w:r>
      <w:r w:rsidRPr="001C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овладении практическими навыками работы, и ориентирована на применение широкого комплекса знаний по ранее изученным учебным дисциплинам, таким, как литература, русский язык, информатика.</w:t>
      </w:r>
    </w:p>
    <w:p w:rsidR="00F67A7D" w:rsidRPr="001C71E6" w:rsidRDefault="00F67A7D" w:rsidP="001C7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В течение всего года с детьми</w:t>
      </w:r>
      <w:r w:rsidR="00ED5844" w:rsidRPr="001C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реализуется несколько проектов: написание сценария, создание пластилинового мультфильма, съемка немого кино и видео новостей. </w:t>
      </w:r>
    </w:p>
    <w:p w:rsidR="00ED5844" w:rsidRPr="001C71E6" w:rsidRDefault="00F67A7D" w:rsidP="001C7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курса:</w:t>
      </w:r>
      <w:r w:rsidR="00ED5844" w:rsidRPr="001C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дать представление о сфере массовой коммуникации и познакомить с основами работы сценариста, кинорежиссера, кинооператора, актера, декоратора. </w:t>
      </w:r>
    </w:p>
    <w:p w:rsidR="00F67A7D" w:rsidRPr="001C71E6" w:rsidRDefault="00F67A7D" w:rsidP="001C71E6">
      <w:pPr>
        <w:spacing w:after="0" w:line="270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ED5844" w:rsidRPr="001C7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связи с поставленной целью </w:t>
      </w:r>
      <w:r w:rsidRPr="001C7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решаются</w:t>
      </w:r>
      <w:r w:rsidRPr="001C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7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F67A7D" w:rsidRPr="001C71E6" w:rsidRDefault="00F67A7D" w:rsidP="001C71E6">
      <w:pPr>
        <w:numPr>
          <w:ilvl w:val="0"/>
          <w:numId w:val="3"/>
        </w:numPr>
        <w:spacing w:after="0" w:line="240" w:lineRule="auto"/>
        <w:ind w:left="1068" w:right="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 возможностях видеосъемки, записи эфира;</w:t>
      </w:r>
    </w:p>
    <w:p w:rsidR="00F67A7D" w:rsidRPr="001C71E6" w:rsidRDefault="00F67A7D" w:rsidP="001C71E6">
      <w:pPr>
        <w:numPr>
          <w:ilvl w:val="0"/>
          <w:numId w:val="3"/>
        </w:numPr>
        <w:spacing w:after="0" w:line="240" w:lineRule="auto"/>
        <w:ind w:left="1068" w:right="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особенностями работы сценариста, режиссера, оператора, актеров;</w:t>
      </w:r>
    </w:p>
    <w:p w:rsidR="00F67A7D" w:rsidRPr="001C71E6" w:rsidRDefault="00F67A7D" w:rsidP="001C71E6">
      <w:pPr>
        <w:numPr>
          <w:ilvl w:val="0"/>
          <w:numId w:val="5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совместной деятельности и диалогового общения</w:t>
      </w:r>
    </w:p>
    <w:p w:rsidR="00F67A7D" w:rsidRPr="001C71E6" w:rsidRDefault="00F67A7D" w:rsidP="001C71E6">
      <w:pPr>
        <w:numPr>
          <w:ilvl w:val="0"/>
          <w:numId w:val="5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привитие культуры общения посредством средств массовой информации</w:t>
      </w:r>
    </w:p>
    <w:p w:rsidR="00F67A7D" w:rsidRPr="001C71E6" w:rsidRDefault="00F67A7D" w:rsidP="001C71E6">
      <w:pPr>
        <w:numPr>
          <w:ilvl w:val="0"/>
          <w:numId w:val="7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способностей, эстетического и музыкального вкуса, индивидуального мышления</w:t>
      </w:r>
    </w:p>
    <w:p w:rsidR="00A051F9" w:rsidRPr="001C71E6" w:rsidRDefault="00A051F9" w:rsidP="001C71E6">
      <w:pPr>
        <w:pStyle w:val="a3"/>
        <w:shd w:val="clear" w:color="auto" w:fill="FFFFFF"/>
        <w:spacing w:before="0" w:beforeAutospacing="0" w:after="0" w:afterAutospacing="0" w:line="315" w:lineRule="atLeast"/>
        <w:ind w:left="360"/>
        <w:jc w:val="both"/>
        <w:rPr>
          <w:sz w:val="28"/>
          <w:szCs w:val="28"/>
        </w:rPr>
      </w:pPr>
      <w:r w:rsidRPr="001C71E6">
        <w:rPr>
          <w:rStyle w:val="a4"/>
          <w:sz w:val="28"/>
          <w:szCs w:val="28"/>
        </w:rPr>
        <w:lastRenderedPageBreak/>
        <w:t>Результат обучения</w:t>
      </w:r>
    </w:p>
    <w:p w:rsidR="00A051F9" w:rsidRPr="001C71E6" w:rsidRDefault="00A051F9" w:rsidP="001C71E6">
      <w:pPr>
        <w:pStyle w:val="a3"/>
        <w:shd w:val="clear" w:color="auto" w:fill="FFFFFF"/>
        <w:spacing w:before="0" w:beforeAutospacing="0" w:after="288" w:afterAutospacing="0" w:line="315" w:lineRule="atLeast"/>
        <w:ind w:left="360"/>
        <w:jc w:val="both"/>
        <w:rPr>
          <w:sz w:val="28"/>
          <w:szCs w:val="28"/>
        </w:rPr>
      </w:pPr>
      <w:r w:rsidRPr="001C71E6">
        <w:rPr>
          <w:sz w:val="28"/>
          <w:szCs w:val="28"/>
        </w:rPr>
        <w:t>При успешном освоении курса обучающийся должен</w:t>
      </w:r>
    </w:p>
    <w:p w:rsidR="00A051F9" w:rsidRPr="001C71E6" w:rsidRDefault="00A051F9" w:rsidP="001C71E6">
      <w:pPr>
        <w:pStyle w:val="a3"/>
        <w:shd w:val="clear" w:color="auto" w:fill="FFFFFF"/>
        <w:spacing w:before="0" w:beforeAutospacing="0" w:after="0" w:afterAutospacing="0" w:line="315" w:lineRule="atLeast"/>
        <w:ind w:left="360"/>
        <w:jc w:val="both"/>
        <w:rPr>
          <w:sz w:val="28"/>
          <w:szCs w:val="28"/>
        </w:rPr>
      </w:pPr>
      <w:r w:rsidRPr="001C71E6">
        <w:rPr>
          <w:rStyle w:val="a5"/>
          <w:sz w:val="28"/>
          <w:szCs w:val="28"/>
        </w:rPr>
        <w:t>знать:</w:t>
      </w:r>
    </w:p>
    <w:p w:rsidR="00A051F9" w:rsidRPr="001C71E6" w:rsidRDefault="00A051F9" w:rsidP="00FC0EA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1C71E6">
        <w:rPr>
          <w:sz w:val="28"/>
          <w:szCs w:val="28"/>
        </w:rPr>
        <w:t>основы написания сценария;</w:t>
      </w:r>
    </w:p>
    <w:p w:rsidR="00A051F9" w:rsidRPr="001C71E6" w:rsidRDefault="00A051F9" w:rsidP="00FC0EA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1C71E6">
        <w:rPr>
          <w:sz w:val="28"/>
          <w:szCs w:val="28"/>
        </w:rPr>
        <w:t>основы цифрового видео;</w:t>
      </w:r>
    </w:p>
    <w:p w:rsidR="00A051F9" w:rsidRPr="001C71E6" w:rsidRDefault="00A051F9" w:rsidP="00FC0EA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1C71E6">
        <w:rPr>
          <w:sz w:val="28"/>
          <w:szCs w:val="28"/>
        </w:rPr>
        <w:t>форматы представления видеоинформации;</w:t>
      </w:r>
    </w:p>
    <w:p w:rsidR="00A051F9" w:rsidRDefault="00A051F9" w:rsidP="00FC0EA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1C71E6">
        <w:rPr>
          <w:sz w:val="28"/>
          <w:szCs w:val="28"/>
        </w:rPr>
        <w:t>различные программы видеомонтажа;</w:t>
      </w:r>
    </w:p>
    <w:p w:rsidR="00FC0EA4" w:rsidRPr="001C71E6" w:rsidRDefault="00FC0EA4" w:rsidP="00FC0EA4">
      <w:pPr>
        <w:pStyle w:val="a3"/>
        <w:shd w:val="clear" w:color="auto" w:fill="FFFFFF"/>
        <w:spacing w:before="0" w:beforeAutospacing="0" w:after="0" w:afterAutospacing="0"/>
        <w:ind w:left="714"/>
        <w:jc w:val="both"/>
        <w:rPr>
          <w:sz w:val="28"/>
          <w:szCs w:val="28"/>
        </w:rPr>
      </w:pPr>
    </w:p>
    <w:p w:rsidR="00A051F9" w:rsidRPr="001C71E6" w:rsidRDefault="00A051F9" w:rsidP="001C71E6">
      <w:pPr>
        <w:pStyle w:val="a3"/>
        <w:shd w:val="clear" w:color="auto" w:fill="FFFFFF"/>
        <w:spacing w:before="0" w:beforeAutospacing="0" w:after="0" w:afterAutospacing="0" w:line="315" w:lineRule="atLeast"/>
        <w:ind w:left="360"/>
        <w:jc w:val="both"/>
        <w:rPr>
          <w:sz w:val="28"/>
          <w:szCs w:val="28"/>
        </w:rPr>
      </w:pPr>
      <w:r w:rsidRPr="001C71E6">
        <w:rPr>
          <w:sz w:val="28"/>
          <w:szCs w:val="28"/>
        </w:rPr>
        <w:t> </w:t>
      </w:r>
      <w:r w:rsidRPr="001C71E6">
        <w:rPr>
          <w:rStyle w:val="a5"/>
          <w:sz w:val="28"/>
          <w:szCs w:val="28"/>
        </w:rPr>
        <w:t>уметь</w:t>
      </w:r>
      <w:r w:rsidRPr="001C71E6">
        <w:rPr>
          <w:sz w:val="28"/>
          <w:szCs w:val="28"/>
        </w:rPr>
        <w:t>:</w:t>
      </w:r>
    </w:p>
    <w:p w:rsidR="00A051F9" w:rsidRPr="001C71E6" w:rsidRDefault="00A051F9" w:rsidP="001C71E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1C71E6">
        <w:rPr>
          <w:sz w:val="28"/>
          <w:szCs w:val="28"/>
        </w:rPr>
        <w:t xml:space="preserve">владеть инструментарием и технологией работы в различных программах; </w:t>
      </w:r>
    </w:p>
    <w:p w:rsidR="00A051F9" w:rsidRPr="001C71E6" w:rsidRDefault="00A051F9" w:rsidP="001C71E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1C71E6">
        <w:rPr>
          <w:sz w:val="28"/>
          <w:szCs w:val="28"/>
        </w:rPr>
        <w:t>создавать собственные фильмы по выбранной тематике;</w:t>
      </w:r>
    </w:p>
    <w:p w:rsidR="00A051F9" w:rsidRPr="001C71E6" w:rsidRDefault="00A051F9" w:rsidP="001C71E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1C71E6">
        <w:rPr>
          <w:sz w:val="28"/>
          <w:szCs w:val="28"/>
        </w:rPr>
        <w:t>создавать сценарии;</w:t>
      </w:r>
    </w:p>
    <w:p w:rsidR="00A051F9" w:rsidRPr="001C71E6" w:rsidRDefault="00A051F9" w:rsidP="001C71E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1C71E6">
        <w:rPr>
          <w:sz w:val="28"/>
          <w:szCs w:val="28"/>
        </w:rPr>
        <w:t>владеть приемами организации и самоорганизации работы по изготовлению фильма;</w:t>
      </w:r>
    </w:p>
    <w:p w:rsidR="00A051F9" w:rsidRPr="001C71E6" w:rsidRDefault="00A051F9" w:rsidP="001C71E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1C71E6">
        <w:rPr>
          <w:sz w:val="28"/>
          <w:szCs w:val="28"/>
        </w:rPr>
        <w:t>осуществлять рефлексивную деятельность, оценивать свои результаты, корректировать дальнейшую деятельность.</w:t>
      </w:r>
    </w:p>
    <w:p w:rsidR="00534C9E" w:rsidRPr="001C71E6" w:rsidRDefault="00534C9E" w:rsidP="001C7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4C9E" w:rsidRPr="001C71E6" w:rsidRDefault="00A051F9" w:rsidP="001C71E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71E6">
        <w:rPr>
          <w:rFonts w:ascii="Times New Roman" w:hAnsi="Times New Roman" w:cs="Times New Roman"/>
          <w:sz w:val="28"/>
          <w:szCs w:val="28"/>
        </w:rPr>
        <w:t>Содержание курса рассчитано на изучение в течение 32 часов и включает в себя теоретические занятия, практические</w:t>
      </w:r>
      <w:r w:rsidR="001C71E6" w:rsidRPr="001C71E6">
        <w:rPr>
          <w:rFonts w:ascii="Times New Roman" w:hAnsi="Times New Roman" w:cs="Times New Roman"/>
          <w:sz w:val="28"/>
          <w:szCs w:val="28"/>
        </w:rPr>
        <w:t xml:space="preserve"> (работа и создание проекта), демонстрация и обсуждение результатов.</w:t>
      </w:r>
    </w:p>
    <w:p w:rsidR="00534C9E" w:rsidRDefault="00534C9E"/>
    <w:p w:rsidR="001C71E6" w:rsidRDefault="001C71E6"/>
    <w:p w:rsidR="001C71E6" w:rsidRDefault="001C71E6"/>
    <w:p w:rsidR="001C71E6" w:rsidRDefault="001C71E6"/>
    <w:p w:rsidR="001C71E6" w:rsidRDefault="001C71E6"/>
    <w:p w:rsidR="001C71E6" w:rsidRDefault="001C71E6"/>
    <w:p w:rsidR="001C71E6" w:rsidRDefault="001C71E6"/>
    <w:p w:rsidR="001C71E6" w:rsidRDefault="001C71E6"/>
    <w:p w:rsidR="00714F90" w:rsidRDefault="00714F90"/>
    <w:p w:rsidR="00714F90" w:rsidRDefault="00714F90"/>
    <w:p w:rsidR="00714F90" w:rsidRDefault="00714F90"/>
    <w:p w:rsidR="00714F90" w:rsidRDefault="00714F90"/>
    <w:p w:rsidR="00714F90" w:rsidRDefault="00714F90"/>
    <w:p w:rsidR="00714F90" w:rsidRDefault="00714F90"/>
    <w:p w:rsidR="001C71E6" w:rsidRDefault="001C71E6"/>
    <w:p w:rsidR="001C71E6" w:rsidRDefault="001C71E6"/>
    <w:p w:rsidR="00AA6F58" w:rsidRDefault="00AA6F58" w:rsidP="001C71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Краткосрочный курс </w:t>
      </w:r>
      <w:r w:rsidRPr="001C71E6">
        <w:rPr>
          <w:rFonts w:ascii="Times New Roman" w:hAnsi="Times New Roman" w:cs="Times New Roman"/>
          <w:b/>
          <w:sz w:val="28"/>
          <w:szCs w:val="28"/>
        </w:rPr>
        <w:t>«Сам себе режиссер»</w:t>
      </w:r>
    </w:p>
    <w:p w:rsidR="001C71E6" w:rsidRPr="001C71E6" w:rsidRDefault="001C71E6" w:rsidP="001C71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1E6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p w:rsidR="001C71E6" w:rsidRPr="001C71E6" w:rsidRDefault="001C71E6" w:rsidP="001C71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1E6">
        <w:rPr>
          <w:rFonts w:ascii="Times New Roman" w:hAnsi="Times New Roman" w:cs="Times New Roman"/>
          <w:b/>
          <w:sz w:val="28"/>
          <w:szCs w:val="28"/>
        </w:rPr>
        <w:t>32 часа (8 часов в четверть)</w:t>
      </w:r>
    </w:p>
    <w:p w:rsidR="001C71E6" w:rsidRDefault="001C71E6"/>
    <w:p w:rsidR="00AA6F58" w:rsidRPr="00AA6F58" w:rsidRDefault="001C71E6" w:rsidP="00AA6F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A6F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Тематический блок № 1. </w:t>
      </w:r>
    </w:p>
    <w:p w:rsidR="001C71E6" w:rsidRDefault="00AA6F58" w:rsidP="00AA6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C71E6" w:rsidRPr="001C71E6">
        <w:rPr>
          <w:rFonts w:ascii="Times New Roman" w:hAnsi="Times New Roman" w:cs="Times New Roman"/>
          <w:b/>
          <w:sz w:val="28"/>
          <w:szCs w:val="28"/>
        </w:rPr>
        <w:t>Как создать сценарий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A6F58" w:rsidRPr="001C71E6" w:rsidRDefault="00AA6F58" w:rsidP="00AA6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055"/>
        <w:gridCol w:w="6348"/>
        <w:gridCol w:w="1705"/>
      </w:tblGrid>
      <w:tr w:rsidR="001C71E6" w:rsidRPr="001C71E6" w:rsidTr="00AA6F58">
        <w:trPr>
          <w:trHeight w:val="314"/>
        </w:trPr>
        <w:tc>
          <w:tcPr>
            <w:tcW w:w="1055" w:type="dxa"/>
          </w:tcPr>
          <w:p w:rsidR="001C71E6" w:rsidRPr="001C71E6" w:rsidRDefault="001C71E6" w:rsidP="00AA6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1E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48" w:type="dxa"/>
          </w:tcPr>
          <w:p w:rsidR="001C71E6" w:rsidRPr="001C71E6" w:rsidRDefault="001C71E6" w:rsidP="00AA6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1E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05" w:type="dxa"/>
          </w:tcPr>
          <w:p w:rsidR="001C71E6" w:rsidRPr="001C71E6" w:rsidRDefault="00AA6F58" w:rsidP="00AA6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1C71E6" w:rsidRPr="001C71E6">
              <w:rPr>
                <w:rFonts w:ascii="Times New Roman" w:hAnsi="Times New Roman" w:cs="Times New Roman"/>
                <w:b/>
                <w:sz w:val="28"/>
                <w:szCs w:val="28"/>
              </w:rPr>
              <w:t>асы</w:t>
            </w:r>
          </w:p>
        </w:tc>
      </w:tr>
      <w:tr w:rsidR="001C71E6" w:rsidRPr="001C71E6" w:rsidTr="00AA6F58">
        <w:trPr>
          <w:trHeight w:val="329"/>
        </w:trPr>
        <w:tc>
          <w:tcPr>
            <w:tcW w:w="1055" w:type="dxa"/>
          </w:tcPr>
          <w:p w:rsidR="001C71E6" w:rsidRPr="00AA6F58" w:rsidRDefault="001C71E6" w:rsidP="00AA6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F5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48" w:type="dxa"/>
          </w:tcPr>
          <w:p w:rsidR="001C71E6" w:rsidRPr="001C71E6" w:rsidRDefault="001C71E6" w:rsidP="00D70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1E6">
              <w:rPr>
                <w:rFonts w:ascii="Times New Roman" w:hAnsi="Times New Roman" w:cs="Times New Roman"/>
                <w:sz w:val="28"/>
                <w:szCs w:val="28"/>
              </w:rPr>
              <w:t>Понятие режиссуры</w:t>
            </w:r>
          </w:p>
        </w:tc>
        <w:tc>
          <w:tcPr>
            <w:tcW w:w="1705" w:type="dxa"/>
          </w:tcPr>
          <w:p w:rsidR="001C71E6" w:rsidRPr="001C71E6" w:rsidRDefault="001C71E6" w:rsidP="00AA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1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71E6" w:rsidRPr="001C71E6" w:rsidTr="00AA6F58">
        <w:trPr>
          <w:trHeight w:val="314"/>
        </w:trPr>
        <w:tc>
          <w:tcPr>
            <w:tcW w:w="1055" w:type="dxa"/>
          </w:tcPr>
          <w:p w:rsidR="001C71E6" w:rsidRPr="00AA6F58" w:rsidRDefault="001C71E6" w:rsidP="00AA6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F5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48" w:type="dxa"/>
          </w:tcPr>
          <w:p w:rsidR="001C71E6" w:rsidRPr="001C71E6" w:rsidRDefault="001C71E6" w:rsidP="00D70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1E6">
              <w:rPr>
                <w:rFonts w:ascii="Times New Roman" w:hAnsi="Times New Roman" w:cs="Times New Roman"/>
                <w:sz w:val="28"/>
                <w:szCs w:val="28"/>
              </w:rPr>
              <w:t>Кто такой режиссер</w:t>
            </w:r>
          </w:p>
        </w:tc>
        <w:tc>
          <w:tcPr>
            <w:tcW w:w="1705" w:type="dxa"/>
          </w:tcPr>
          <w:p w:rsidR="001C71E6" w:rsidRPr="001C71E6" w:rsidRDefault="001C71E6" w:rsidP="00AA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1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71E6" w:rsidRPr="001C71E6" w:rsidTr="00AA6F58">
        <w:trPr>
          <w:trHeight w:val="386"/>
        </w:trPr>
        <w:tc>
          <w:tcPr>
            <w:tcW w:w="1055" w:type="dxa"/>
          </w:tcPr>
          <w:p w:rsidR="001C71E6" w:rsidRPr="00AA6F58" w:rsidRDefault="001C71E6" w:rsidP="00AA6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F5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48" w:type="dxa"/>
          </w:tcPr>
          <w:p w:rsidR="001C71E6" w:rsidRPr="001C71E6" w:rsidRDefault="001C71E6" w:rsidP="00D70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1E6">
              <w:rPr>
                <w:rFonts w:ascii="Times New Roman" w:hAnsi="Times New Roman" w:cs="Times New Roman"/>
                <w:sz w:val="28"/>
                <w:szCs w:val="28"/>
              </w:rPr>
              <w:t>Как создать сценарий: сюжет</w:t>
            </w:r>
          </w:p>
        </w:tc>
        <w:tc>
          <w:tcPr>
            <w:tcW w:w="1705" w:type="dxa"/>
          </w:tcPr>
          <w:p w:rsidR="001C71E6" w:rsidRPr="001C71E6" w:rsidRDefault="001C71E6" w:rsidP="00AA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1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71E6" w:rsidRPr="001C71E6" w:rsidTr="00AA6F58">
        <w:trPr>
          <w:trHeight w:val="703"/>
        </w:trPr>
        <w:tc>
          <w:tcPr>
            <w:tcW w:w="1055" w:type="dxa"/>
          </w:tcPr>
          <w:p w:rsidR="001C71E6" w:rsidRPr="00AA6F58" w:rsidRDefault="001C71E6" w:rsidP="00AA6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F5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48" w:type="dxa"/>
          </w:tcPr>
          <w:p w:rsidR="001C71E6" w:rsidRPr="001C71E6" w:rsidRDefault="001C71E6" w:rsidP="00D70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1E6">
              <w:rPr>
                <w:rFonts w:ascii="Times New Roman" w:hAnsi="Times New Roman" w:cs="Times New Roman"/>
                <w:sz w:val="28"/>
                <w:szCs w:val="28"/>
              </w:rPr>
              <w:t>Как создать сценарий: главные и второстепенные герои</w:t>
            </w:r>
          </w:p>
        </w:tc>
        <w:tc>
          <w:tcPr>
            <w:tcW w:w="1705" w:type="dxa"/>
          </w:tcPr>
          <w:p w:rsidR="001C71E6" w:rsidRPr="001C71E6" w:rsidRDefault="001C71E6" w:rsidP="00AA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1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71E6" w:rsidRPr="001C71E6" w:rsidTr="00AA6F58">
        <w:trPr>
          <w:trHeight w:val="416"/>
        </w:trPr>
        <w:tc>
          <w:tcPr>
            <w:tcW w:w="1055" w:type="dxa"/>
          </w:tcPr>
          <w:p w:rsidR="001C71E6" w:rsidRPr="00AA6F58" w:rsidRDefault="001C71E6" w:rsidP="00AA6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F58">
              <w:rPr>
                <w:rFonts w:ascii="Times New Roman" w:hAnsi="Times New Roman" w:cs="Times New Roman"/>
                <w:b/>
                <w:sz w:val="28"/>
                <w:szCs w:val="28"/>
              </w:rPr>
              <w:t>5-7</w:t>
            </w:r>
          </w:p>
        </w:tc>
        <w:tc>
          <w:tcPr>
            <w:tcW w:w="6348" w:type="dxa"/>
          </w:tcPr>
          <w:p w:rsidR="001C71E6" w:rsidRPr="001C71E6" w:rsidRDefault="001C71E6" w:rsidP="00D70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1E6">
              <w:rPr>
                <w:rFonts w:ascii="Times New Roman" w:hAnsi="Times New Roman" w:cs="Times New Roman"/>
                <w:sz w:val="28"/>
                <w:szCs w:val="28"/>
              </w:rPr>
              <w:t>Создание сценария фильма</w:t>
            </w:r>
          </w:p>
        </w:tc>
        <w:tc>
          <w:tcPr>
            <w:tcW w:w="1705" w:type="dxa"/>
          </w:tcPr>
          <w:p w:rsidR="001C71E6" w:rsidRPr="001C71E6" w:rsidRDefault="001C71E6" w:rsidP="00AA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1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71E6" w:rsidRPr="001C71E6" w:rsidTr="00AA6F58">
        <w:trPr>
          <w:trHeight w:val="329"/>
        </w:trPr>
        <w:tc>
          <w:tcPr>
            <w:tcW w:w="1055" w:type="dxa"/>
          </w:tcPr>
          <w:p w:rsidR="001C71E6" w:rsidRPr="00AA6F58" w:rsidRDefault="001C71E6" w:rsidP="00AA6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F5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348" w:type="dxa"/>
          </w:tcPr>
          <w:p w:rsidR="001C71E6" w:rsidRPr="001C71E6" w:rsidRDefault="00AA6F58" w:rsidP="00D70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сценария. Анализ</w:t>
            </w:r>
            <w:r w:rsidR="001C71E6" w:rsidRPr="001C71E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05" w:type="dxa"/>
          </w:tcPr>
          <w:p w:rsidR="001C71E6" w:rsidRPr="001C71E6" w:rsidRDefault="001C71E6" w:rsidP="00AA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1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6F58" w:rsidRPr="001C71E6" w:rsidTr="0083616C">
        <w:trPr>
          <w:trHeight w:val="329"/>
        </w:trPr>
        <w:tc>
          <w:tcPr>
            <w:tcW w:w="7403" w:type="dxa"/>
            <w:gridSpan w:val="2"/>
          </w:tcPr>
          <w:p w:rsidR="00AA6F58" w:rsidRPr="00AA6F58" w:rsidRDefault="00AA6F58" w:rsidP="00D706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F5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5" w:type="dxa"/>
          </w:tcPr>
          <w:p w:rsidR="00AA6F58" w:rsidRPr="00AA6F58" w:rsidRDefault="00AA6F58" w:rsidP="00AA6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F58">
              <w:rPr>
                <w:rFonts w:ascii="Times New Roman" w:hAnsi="Times New Roman" w:cs="Times New Roman"/>
                <w:b/>
                <w:sz w:val="28"/>
                <w:szCs w:val="28"/>
              </w:rPr>
              <w:t>8 часов</w:t>
            </w:r>
          </w:p>
        </w:tc>
      </w:tr>
    </w:tbl>
    <w:p w:rsidR="001C71E6" w:rsidRPr="001C71E6" w:rsidRDefault="001C71E6" w:rsidP="001C71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F58" w:rsidRPr="00AA6F58" w:rsidRDefault="001C71E6" w:rsidP="00AA6F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A6F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Тематический блок № 2. </w:t>
      </w:r>
    </w:p>
    <w:p w:rsidR="001C71E6" w:rsidRDefault="00AA6F58" w:rsidP="00AA6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C71E6" w:rsidRPr="001C71E6">
        <w:rPr>
          <w:rFonts w:ascii="Times New Roman" w:hAnsi="Times New Roman" w:cs="Times New Roman"/>
          <w:b/>
          <w:sz w:val="28"/>
          <w:szCs w:val="28"/>
        </w:rPr>
        <w:t>Мультипликация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A6F58" w:rsidRPr="001C71E6" w:rsidRDefault="00AA6F58" w:rsidP="00AA6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-34" w:type="dxa"/>
        <w:tblLook w:val="04A0"/>
      </w:tblPr>
      <w:tblGrid>
        <w:gridCol w:w="1135"/>
        <w:gridCol w:w="6237"/>
        <w:gridCol w:w="1765"/>
      </w:tblGrid>
      <w:tr w:rsidR="001C71E6" w:rsidRPr="001C71E6" w:rsidTr="00AA6F58">
        <w:trPr>
          <w:trHeight w:val="317"/>
        </w:trPr>
        <w:tc>
          <w:tcPr>
            <w:tcW w:w="1135" w:type="dxa"/>
          </w:tcPr>
          <w:p w:rsidR="001C71E6" w:rsidRPr="001C71E6" w:rsidRDefault="001C71E6" w:rsidP="00AA6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1E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1C71E6" w:rsidRPr="001C71E6" w:rsidRDefault="001C71E6" w:rsidP="00AA6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1E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65" w:type="dxa"/>
          </w:tcPr>
          <w:p w:rsidR="001C71E6" w:rsidRPr="001C71E6" w:rsidRDefault="00AA6F58" w:rsidP="00AA6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1C71E6" w:rsidRPr="001C71E6">
              <w:rPr>
                <w:rFonts w:ascii="Times New Roman" w:hAnsi="Times New Roman" w:cs="Times New Roman"/>
                <w:b/>
                <w:sz w:val="28"/>
                <w:szCs w:val="28"/>
              </w:rPr>
              <w:t>асы</w:t>
            </w:r>
          </w:p>
        </w:tc>
      </w:tr>
      <w:tr w:rsidR="001C71E6" w:rsidRPr="001C71E6" w:rsidTr="00AA6F58">
        <w:trPr>
          <w:trHeight w:val="417"/>
        </w:trPr>
        <w:tc>
          <w:tcPr>
            <w:tcW w:w="1135" w:type="dxa"/>
          </w:tcPr>
          <w:p w:rsidR="001C71E6" w:rsidRPr="00AA6F58" w:rsidRDefault="001C71E6" w:rsidP="00AA6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F5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1C71E6" w:rsidRPr="001C71E6" w:rsidRDefault="001C71E6" w:rsidP="00D70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1E6">
              <w:rPr>
                <w:rFonts w:ascii="Times New Roman" w:hAnsi="Times New Roman" w:cs="Times New Roman"/>
                <w:sz w:val="28"/>
                <w:szCs w:val="28"/>
              </w:rPr>
              <w:t>История мультипликации</w:t>
            </w:r>
          </w:p>
        </w:tc>
        <w:tc>
          <w:tcPr>
            <w:tcW w:w="1765" w:type="dxa"/>
          </w:tcPr>
          <w:p w:rsidR="001C71E6" w:rsidRPr="001C71E6" w:rsidRDefault="001C71E6" w:rsidP="00AA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1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71E6" w:rsidRPr="001C71E6" w:rsidTr="00AA6F58">
        <w:trPr>
          <w:trHeight w:val="565"/>
        </w:trPr>
        <w:tc>
          <w:tcPr>
            <w:tcW w:w="1135" w:type="dxa"/>
          </w:tcPr>
          <w:p w:rsidR="001C71E6" w:rsidRPr="00AA6F58" w:rsidRDefault="001C71E6" w:rsidP="00AA6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F5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1C71E6" w:rsidRPr="001C71E6" w:rsidRDefault="001C71E6" w:rsidP="00D70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1E6">
              <w:rPr>
                <w:rFonts w:ascii="Times New Roman" w:hAnsi="Times New Roman" w:cs="Times New Roman"/>
                <w:sz w:val="28"/>
                <w:szCs w:val="28"/>
              </w:rPr>
              <w:t>Особенности создания пластилинового мультфильма</w:t>
            </w:r>
          </w:p>
        </w:tc>
        <w:tc>
          <w:tcPr>
            <w:tcW w:w="1765" w:type="dxa"/>
          </w:tcPr>
          <w:p w:rsidR="001C71E6" w:rsidRPr="001C71E6" w:rsidRDefault="001C71E6" w:rsidP="00AA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1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71E6" w:rsidRPr="001C71E6" w:rsidTr="00AA6F58">
        <w:trPr>
          <w:trHeight w:val="333"/>
        </w:trPr>
        <w:tc>
          <w:tcPr>
            <w:tcW w:w="1135" w:type="dxa"/>
          </w:tcPr>
          <w:p w:rsidR="001C71E6" w:rsidRPr="00AA6F58" w:rsidRDefault="001C71E6" w:rsidP="00AA6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F5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1C71E6" w:rsidRPr="001C71E6" w:rsidRDefault="001C71E6" w:rsidP="00D70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1E6">
              <w:rPr>
                <w:rFonts w:ascii="Times New Roman" w:hAnsi="Times New Roman" w:cs="Times New Roman"/>
                <w:sz w:val="28"/>
                <w:szCs w:val="28"/>
              </w:rPr>
              <w:t>Работа с монтажными программами</w:t>
            </w:r>
          </w:p>
        </w:tc>
        <w:tc>
          <w:tcPr>
            <w:tcW w:w="1765" w:type="dxa"/>
          </w:tcPr>
          <w:p w:rsidR="001C71E6" w:rsidRPr="001C71E6" w:rsidRDefault="001C71E6" w:rsidP="00AA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1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71E6" w:rsidRPr="001C71E6" w:rsidTr="00AA6F58">
        <w:trPr>
          <w:trHeight w:val="317"/>
        </w:trPr>
        <w:tc>
          <w:tcPr>
            <w:tcW w:w="1135" w:type="dxa"/>
          </w:tcPr>
          <w:p w:rsidR="001C71E6" w:rsidRPr="00AA6F58" w:rsidRDefault="001C71E6" w:rsidP="00AA6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F5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1C71E6" w:rsidRPr="001C71E6" w:rsidRDefault="001C71E6" w:rsidP="00D70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1E6">
              <w:rPr>
                <w:rFonts w:ascii="Times New Roman" w:hAnsi="Times New Roman" w:cs="Times New Roman"/>
                <w:sz w:val="28"/>
                <w:szCs w:val="28"/>
              </w:rPr>
              <w:t>Разработка сценария</w:t>
            </w:r>
          </w:p>
        </w:tc>
        <w:tc>
          <w:tcPr>
            <w:tcW w:w="1765" w:type="dxa"/>
          </w:tcPr>
          <w:p w:rsidR="001C71E6" w:rsidRPr="001C71E6" w:rsidRDefault="001C71E6" w:rsidP="00AA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1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71E6" w:rsidRPr="001C71E6" w:rsidTr="00AA6F58">
        <w:trPr>
          <w:trHeight w:val="371"/>
        </w:trPr>
        <w:tc>
          <w:tcPr>
            <w:tcW w:w="1135" w:type="dxa"/>
          </w:tcPr>
          <w:p w:rsidR="001C71E6" w:rsidRPr="00AA6F58" w:rsidRDefault="001C71E6" w:rsidP="00AA6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F5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1C71E6" w:rsidRPr="001C71E6" w:rsidRDefault="001C71E6" w:rsidP="00D70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1E6">
              <w:rPr>
                <w:rFonts w:ascii="Times New Roman" w:hAnsi="Times New Roman" w:cs="Times New Roman"/>
                <w:sz w:val="28"/>
                <w:szCs w:val="28"/>
              </w:rPr>
              <w:t>Работа с предкамерным материалом</w:t>
            </w:r>
          </w:p>
        </w:tc>
        <w:tc>
          <w:tcPr>
            <w:tcW w:w="1765" w:type="dxa"/>
          </w:tcPr>
          <w:p w:rsidR="001C71E6" w:rsidRPr="001C71E6" w:rsidRDefault="001C71E6" w:rsidP="00AA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71E6" w:rsidRPr="001C71E6" w:rsidTr="00AA6F58">
        <w:trPr>
          <w:trHeight w:val="419"/>
        </w:trPr>
        <w:tc>
          <w:tcPr>
            <w:tcW w:w="1135" w:type="dxa"/>
          </w:tcPr>
          <w:p w:rsidR="001C71E6" w:rsidRPr="00AA6F58" w:rsidRDefault="001C71E6" w:rsidP="00AA6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F58">
              <w:rPr>
                <w:rFonts w:ascii="Times New Roman" w:hAnsi="Times New Roman" w:cs="Times New Roman"/>
                <w:b/>
                <w:sz w:val="28"/>
                <w:szCs w:val="28"/>
              </w:rPr>
              <w:t>6-7</w:t>
            </w:r>
          </w:p>
        </w:tc>
        <w:tc>
          <w:tcPr>
            <w:tcW w:w="6237" w:type="dxa"/>
          </w:tcPr>
          <w:p w:rsidR="001C71E6" w:rsidRPr="001C71E6" w:rsidRDefault="001C71E6" w:rsidP="00D70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1E6">
              <w:rPr>
                <w:rFonts w:ascii="Times New Roman" w:hAnsi="Times New Roman" w:cs="Times New Roman"/>
                <w:sz w:val="28"/>
                <w:szCs w:val="28"/>
              </w:rPr>
              <w:t>Съемка, монтаж</w:t>
            </w:r>
          </w:p>
        </w:tc>
        <w:tc>
          <w:tcPr>
            <w:tcW w:w="1765" w:type="dxa"/>
          </w:tcPr>
          <w:p w:rsidR="001C71E6" w:rsidRPr="001C71E6" w:rsidRDefault="001C71E6" w:rsidP="00AA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1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71E6" w:rsidRPr="001C71E6" w:rsidTr="00AA6F58">
        <w:trPr>
          <w:trHeight w:val="332"/>
        </w:trPr>
        <w:tc>
          <w:tcPr>
            <w:tcW w:w="1135" w:type="dxa"/>
          </w:tcPr>
          <w:p w:rsidR="001C71E6" w:rsidRPr="00AA6F58" w:rsidRDefault="001C71E6" w:rsidP="00AA6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F5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1C71E6" w:rsidRPr="001C71E6" w:rsidRDefault="00FC0EA4" w:rsidP="00D70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мультипликационного фильма. А</w:t>
            </w:r>
            <w:r w:rsidR="001C71E6" w:rsidRPr="001C71E6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</w:p>
        </w:tc>
        <w:tc>
          <w:tcPr>
            <w:tcW w:w="1765" w:type="dxa"/>
          </w:tcPr>
          <w:p w:rsidR="001C71E6" w:rsidRPr="001C71E6" w:rsidRDefault="001C71E6" w:rsidP="00AA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1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6F58" w:rsidRPr="001C71E6" w:rsidTr="008B324E">
        <w:trPr>
          <w:trHeight w:val="332"/>
        </w:trPr>
        <w:tc>
          <w:tcPr>
            <w:tcW w:w="7372" w:type="dxa"/>
            <w:gridSpan w:val="2"/>
          </w:tcPr>
          <w:p w:rsidR="00AA6F58" w:rsidRPr="00AA6F58" w:rsidRDefault="00AA6F58" w:rsidP="00D706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F5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65" w:type="dxa"/>
          </w:tcPr>
          <w:p w:rsidR="00AA6F58" w:rsidRPr="00AA6F58" w:rsidRDefault="00AA6F58" w:rsidP="00AA6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F58">
              <w:rPr>
                <w:rFonts w:ascii="Times New Roman" w:hAnsi="Times New Roman" w:cs="Times New Roman"/>
                <w:b/>
                <w:sz w:val="28"/>
                <w:szCs w:val="28"/>
              </w:rPr>
              <w:t>8 часов</w:t>
            </w:r>
          </w:p>
        </w:tc>
      </w:tr>
    </w:tbl>
    <w:p w:rsidR="001C71E6" w:rsidRPr="001C71E6" w:rsidRDefault="001C71E6" w:rsidP="001C71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F58" w:rsidRPr="00AA6F58" w:rsidRDefault="001C71E6" w:rsidP="00AA6F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A6F58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Тематический блок № 3.</w:t>
      </w:r>
    </w:p>
    <w:p w:rsidR="001C71E6" w:rsidRDefault="00AA6F58" w:rsidP="00AA6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C71E6" w:rsidRPr="001C71E6">
        <w:rPr>
          <w:rFonts w:ascii="Times New Roman" w:hAnsi="Times New Roman" w:cs="Times New Roman"/>
          <w:b/>
          <w:sz w:val="28"/>
          <w:szCs w:val="28"/>
        </w:rPr>
        <w:t>Немое кино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A6F58" w:rsidRPr="001C71E6" w:rsidRDefault="00AA6F58" w:rsidP="00AA6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-34" w:type="dxa"/>
        <w:tblLook w:val="04A0"/>
      </w:tblPr>
      <w:tblGrid>
        <w:gridCol w:w="1135"/>
        <w:gridCol w:w="6095"/>
        <w:gridCol w:w="1984"/>
      </w:tblGrid>
      <w:tr w:rsidR="001C71E6" w:rsidRPr="001C71E6" w:rsidTr="00AA6F58">
        <w:tc>
          <w:tcPr>
            <w:tcW w:w="1135" w:type="dxa"/>
          </w:tcPr>
          <w:p w:rsidR="001C71E6" w:rsidRPr="001C71E6" w:rsidRDefault="001C71E6" w:rsidP="00AA6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1E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1C71E6" w:rsidRPr="001C71E6" w:rsidRDefault="001C71E6" w:rsidP="00AA6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1E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84" w:type="dxa"/>
          </w:tcPr>
          <w:p w:rsidR="001C71E6" w:rsidRPr="001C71E6" w:rsidRDefault="00AA6F58" w:rsidP="00AA6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1C71E6" w:rsidRPr="001C71E6">
              <w:rPr>
                <w:rFonts w:ascii="Times New Roman" w:hAnsi="Times New Roman" w:cs="Times New Roman"/>
                <w:b/>
                <w:sz w:val="28"/>
                <w:szCs w:val="28"/>
              </w:rPr>
              <w:t>асы</w:t>
            </w:r>
          </w:p>
        </w:tc>
      </w:tr>
      <w:tr w:rsidR="001C71E6" w:rsidRPr="001C71E6" w:rsidTr="00AA6F58">
        <w:trPr>
          <w:trHeight w:val="423"/>
        </w:trPr>
        <w:tc>
          <w:tcPr>
            <w:tcW w:w="1135" w:type="dxa"/>
          </w:tcPr>
          <w:p w:rsidR="001C71E6" w:rsidRPr="00AA6F58" w:rsidRDefault="001C71E6" w:rsidP="00AA6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F5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1C71E6" w:rsidRPr="001C71E6" w:rsidRDefault="001C71E6" w:rsidP="00D70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1E6">
              <w:rPr>
                <w:rFonts w:ascii="Times New Roman" w:hAnsi="Times New Roman" w:cs="Times New Roman"/>
                <w:sz w:val="28"/>
                <w:szCs w:val="28"/>
              </w:rPr>
              <w:t>История кинематографа</w:t>
            </w:r>
          </w:p>
        </w:tc>
        <w:tc>
          <w:tcPr>
            <w:tcW w:w="1984" w:type="dxa"/>
          </w:tcPr>
          <w:p w:rsidR="001C71E6" w:rsidRPr="001C71E6" w:rsidRDefault="001C71E6" w:rsidP="00AA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1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71E6" w:rsidRPr="001C71E6" w:rsidTr="00AA6F58">
        <w:tc>
          <w:tcPr>
            <w:tcW w:w="1135" w:type="dxa"/>
          </w:tcPr>
          <w:p w:rsidR="001C71E6" w:rsidRPr="00AA6F58" w:rsidRDefault="001C71E6" w:rsidP="00AA6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F5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1C71E6" w:rsidRPr="001C71E6" w:rsidRDefault="001C71E6" w:rsidP="00D70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1E6">
              <w:rPr>
                <w:rFonts w:ascii="Times New Roman" w:hAnsi="Times New Roman" w:cs="Times New Roman"/>
                <w:sz w:val="28"/>
                <w:szCs w:val="28"/>
              </w:rPr>
              <w:t>Специфика съемки  немого кино</w:t>
            </w:r>
          </w:p>
        </w:tc>
        <w:tc>
          <w:tcPr>
            <w:tcW w:w="1984" w:type="dxa"/>
          </w:tcPr>
          <w:p w:rsidR="001C71E6" w:rsidRPr="001C71E6" w:rsidRDefault="001C71E6" w:rsidP="00AA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1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71E6" w:rsidRPr="001C71E6" w:rsidTr="00AA6F58">
        <w:tc>
          <w:tcPr>
            <w:tcW w:w="1135" w:type="dxa"/>
          </w:tcPr>
          <w:p w:rsidR="001C71E6" w:rsidRPr="00AA6F58" w:rsidRDefault="001C71E6" w:rsidP="00AA6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F5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1C71E6" w:rsidRPr="001C71E6" w:rsidRDefault="001C71E6" w:rsidP="00D70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1E6">
              <w:rPr>
                <w:rFonts w:ascii="Times New Roman" w:hAnsi="Times New Roman" w:cs="Times New Roman"/>
                <w:sz w:val="28"/>
                <w:szCs w:val="28"/>
              </w:rPr>
              <w:t>Специфика игры актеров в немом кино</w:t>
            </w:r>
          </w:p>
        </w:tc>
        <w:tc>
          <w:tcPr>
            <w:tcW w:w="1984" w:type="dxa"/>
          </w:tcPr>
          <w:p w:rsidR="001C71E6" w:rsidRPr="001C71E6" w:rsidRDefault="001C71E6" w:rsidP="00AA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1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71E6" w:rsidRPr="001C71E6" w:rsidTr="00AA6F58">
        <w:tc>
          <w:tcPr>
            <w:tcW w:w="1135" w:type="dxa"/>
          </w:tcPr>
          <w:p w:rsidR="001C71E6" w:rsidRPr="00AA6F58" w:rsidRDefault="001C71E6" w:rsidP="00AA6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F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6095" w:type="dxa"/>
          </w:tcPr>
          <w:p w:rsidR="001C71E6" w:rsidRPr="001C71E6" w:rsidRDefault="001C71E6" w:rsidP="00D70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1E6">
              <w:rPr>
                <w:rFonts w:ascii="Times New Roman" w:hAnsi="Times New Roman" w:cs="Times New Roman"/>
                <w:sz w:val="28"/>
                <w:szCs w:val="28"/>
              </w:rPr>
              <w:t>Создание сценария</w:t>
            </w:r>
          </w:p>
        </w:tc>
        <w:tc>
          <w:tcPr>
            <w:tcW w:w="1984" w:type="dxa"/>
          </w:tcPr>
          <w:p w:rsidR="001C71E6" w:rsidRPr="001C71E6" w:rsidRDefault="001C71E6" w:rsidP="00AA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1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71E6" w:rsidRPr="001C71E6" w:rsidTr="00AA6F58">
        <w:tc>
          <w:tcPr>
            <w:tcW w:w="1135" w:type="dxa"/>
          </w:tcPr>
          <w:p w:rsidR="001C71E6" w:rsidRPr="00AA6F58" w:rsidRDefault="001C71E6" w:rsidP="00AA6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F5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1C71E6" w:rsidRPr="001C71E6" w:rsidRDefault="001C71E6" w:rsidP="00D70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1E6">
              <w:rPr>
                <w:rFonts w:ascii="Times New Roman" w:hAnsi="Times New Roman" w:cs="Times New Roman"/>
                <w:sz w:val="28"/>
                <w:szCs w:val="28"/>
              </w:rPr>
              <w:t>Подготовка к съемкам: грим и костюмы</w:t>
            </w:r>
          </w:p>
        </w:tc>
        <w:tc>
          <w:tcPr>
            <w:tcW w:w="1984" w:type="dxa"/>
          </w:tcPr>
          <w:p w:rsidR="001C71E6" w:rsidRPr="001C71E6" w:rsidRDefault="001C71E6" w:rsidP="00AA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1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71E6" w:rsidRPr="001C71E6" w:rsidTr="00AA6F58">
        <w:tc>
          <w:tcPr>
            <w:tcW w:w="1135" w:type="dxa"/>
          </w:tcPr>
          <w:p w:rsidR="001C71E6" w:rsidRPr="00AA6F58" w:rsidRDefault="001C71E6" w:rsidP="00AA6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F58">
              <w:rPr>
                <w:rFonts w:ascii="Times New Roman" w:hAnsi="Times New Roman" w:cs="Times New Roman"/>
                <w:b/>
                <w:sz w:val="28"/>
                <w:szCs w:val="28"/>
              </w:rPr>
              <w:t>6-7</w:t>
            </w:r>
          </w:p>
        </w:tc>
        <w:tc>
          <w:tcPr>
            <w:tcW w:w="6095" w:type="dxa"/>
          </w:tcPr>
          <w:p w:rsidR="001C71E6" w:rsidRPr="001C71E6" w:rsidRDefault="001C71E6" w:rsidP="00D70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1E6">
              <w:rPr>
                <w:rFonts w:ascii="Times New Roman" w:hAnsi="Times New Roman" w:cs="Times New Roman"/>
                <w:sz w:val="28"/>
                <w:szCs w:val="28"/>
              </w:rPr>
              <w:t>Съемки, монтаж</w:t>
            </w:r>
          </w:p>
        </w:tc>
        <w:tc>
          <w:tcPr>
            <w:tcW w:w="1984" w:type="dxa"/>
          </w:tcPr>
          <w:p w:rsidR="001C71E6" w:rsidRPr="001C71E6" w:rsidRDefault="001C71E6" w:rsidP="00AA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71E6" w:rsidRPr="001C71E6" w:rsidTr="00AA6F58">
        <w:tc>
          <w:tcPr>
            <w:tcW w:w="1135" w:type="dxa"/>
          </w:tcPr>
          <w:p w:rsidR="001C71E6" w:rsidRPr="00AA6F58" w:rsidRDefault="001C71E6" w:rsidP="00AA6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F5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1C71E6" w:rsidRPr="001C71E6" w:rsidRDefault="00FC0EA4" w:rsidP="00D70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«Немого кино». А</w:t>
            </w:r>
            <w:r w:rsidR="001C71E6" w:rsidRPr="001C71E6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</w:p>
        </w:tc>
        <w:tc>
          <w:tcPr>
            <w:tcW w:w="1984" w:type="dxa"/>
          </w:tcPr>
          <w:p w:rsidR="001C71E6" w:rsidRPr="001C71E6" w:rsidRDefault="001C71E6" w:rsidP="00AA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1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6F58" w:rsidRPr="001C71E6" w:rsidTr="004B3E81">
        <w:tc>
          <w:tcPr>
            <w:tcW w:w="7230" w:type="dxa"/>
            <w:gridSpan w:val="2"/>
          </w:tcPr>
          <w:p w:rsidR="00AA6F58" w:rsidRPr="00AA6F58" w:rsidRDefault="00AA6F58" w:rsidP="00D706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F5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84" w:type="dxa"/>
          </w:tcPr>
          <w:p w:rsidR="00AA6F58" w:rsidRPr="00AA6F58" w:rsidRDefault="00AA6F58" w:rsidP="00AA6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F58">
              <w:rPr>
                <w:rFonts w:ascii="Times New Roman" w:hAnsi="Times New Roman" w:cs="Times New Roman"/>
                <w:b/>
                <w:sz w:val="28"/>
                <w:szCs w:val="28"/>
              </w:rPr>
              <w:t>8 часов</w:t>
            </w:r>
          </w:p>
        </w:tc>
      </w:tr>
    </w:tbl>
    <w:p w:rsidR="001C71E6" w:rsidRDefault="001C71E6" w:rsidP="001C71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F58" w:rsidRPr="00AA6F58" w:rsidRDefault="001C71E6" w:rsidP="00AA6F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A6F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Тематический блок № 4. </w:t>
      </w:r>
    </w:p>
    <w:p w:rsidR="001C71E6" w:rsidRDefault="00AA6F58" w:rsidP="00AA6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C71E6" w:rsidRPr="001C71E6">
        <w:rPr>
          <w:rFonts w:ascii="Times New Roman" w:hAnsi="Times New Roman" w:cs="Times New Roman"/>
          <w:b/>
          <w:sz w:val="28"/>
          <w:szCs w:val="28"/>
        </w:rPr>
        <w:t>Школьные новости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A6F58" w:rsidRPr="001C71E6" w:rsidRDefault="00AA6F58" w:rsidP="00AA6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-34" w:type="dxa"/>
        <w:tblLook w:val="04A0"/>
      </w:tblPr>
      <w:tblGrid>
        <w:gridCol w:w="1135"/>
        <w:gridCol w:w="6095"/>
        <w:gridCol w:w="1984"/>
      </w:tblGrid>
      <w:tr w:rsidR="001C71E6" w:rsidRPr="001C71E6" w:rsidTr="00AA6F58">
        <w:tc>
          <w:tcPr>
            <w:tcW w:w="1135" w:type="dxa"/>
          </w:tcPr>
          <w:p w:rsidR="001C71E6" w:rsidRPr="001C71E6" w:rsidRDefault="001C71E6" w:rsidP="00AA6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1E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1C71E6" w:rsidRPr="001C71E6" w:rsidRDefault="001C71E6" w:rsidP="00AA6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1E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84" w:type="dxa"/>
          </w:tcPr>
          <w:p w:rsidR="001C71E6" w:rsidRPr="001C71E6" w:rsidRDefault="00AA6F58" w:rsidP="00AA6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1C71E6" w:rsidRPr="001C71E6">
              <w:rPr>
                <w:rFonts w:ascii="Times New Roman" w:hAnsi="Times New Roman" w:cs="Times New Roman"/>
                <w:b/>
                <w:sz w:val="28"/>
                <w:szCs w:val="28"/>
              </w:rPr>
              <w:t>асы</w:t>
            </w:r>
          </w:p>
        </w:tc>
      </w:tr>
      <w:tr w:rsidR="001C71E6" w:rsidRPr="001C71E6" w:rsidTr="00AA6F58">
        <w:tc>
          <w:tcPr>
            <w:tcW w:w="1135" w:type="dxa"/>
          </w:tcPr>
          <w:p w:rsidR="001C71E6" w:rsidRPr="00AA6F58" w:rsidRDefault="001C71E6" w:rsidP="00AA6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F5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1C71E6" w:rsidRPr="001C71E6" w:rsidRDefault="001C71E6" w:rsidP="00D70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1E6">
              <w:rPr>
                <w:rFonts w:ascii="Times New Roman" w:hAnsi="Times New Roman" w:cs="Times New Roman"/>
                <w:sz w:val="28"/>
                <w:szCs w:val="28"/>
              </w:rPr>
              <w:t>Что такое новости</w:t>
            </w:r>
          </w:p>
        </w:tc>
        <w:tc>
          <w:tcPr>
            <w:tcW w:w="1984" w:type="dxa"/>
          </w:tcPr>
          <w:p w:rsidR="001C71E6" w:rsidRPr="001C71E6" w:rsidRDefault="001C71E6" w:rsidP="00AA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1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71E6" w:rsidRPr="001C71E6" w:rsidTr="00AA6F58">
        <w:tc>
          <w:tcPr>
            <w:tcW w:w="1135" w:type="dxa"/>
          </w:tcPr>
          <w:p w:rsidR="001C71E6" w:rsidRPr="00AA6F58" w:rsidRDefault="001C71E6" w:rsidP="00AA6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F5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1C71E6" w:rsidRPr="001C71E6" w:rsidRDefault="001C71E6" w:rsidP="00D70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1E6">
              <w:rPr>
                <w:rFonts w:ascii="Times New Roman" w:hAnsi="Times New Roman" w:cs="Times New Roman"/>
                <w:sz w:val="28"/>
                <w:szCs w:val="28"/>
              </w:rPr>
              <w:t>Особенности создания новостных сюжетов</w:t>
            </w:r>
          </w:p>
        </w:tc>
        <w:tc>
          <w:tcPr>
            <w:tcW w:w="1984" w:type="dxa"/>
          </w:tcPr>
          <w:p w:rsidR="001C71E6" w:rsidRPr="001C71E6" w:rsidRDefault="001C71E6" w:rsidP="00AA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1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71E6" w:rsidRPr="001C71E6" w:rsidTr="00AA6F58">
        <w:tc>
          <w:tcPr>
            <w:tcW w:w="1135" w:type="dxa"/>
          </w:tcPr>
          <w:p w:rsidR="001C71E6" w:rsidRPr="00AA6F58" w:rsidRDefault="001C71E6" w:rsidP="00AA6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F5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1C71E6" w:rsidRPr="001C71E6" w:rsidRDefault="001C71E6" w:rsidP="00D70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1E6">
              <w:rPr>
                <w:rFonts w:ascii="Times New Roman" w:hAnsi="Times New Roman" w:cs="Times New Roman"/>
                <w:sz w:val="28"/>
                <w:szCs w:val="28"/>
              </w:rPr>
              <w:t>Новостные жанры</w:t>
            </w:r>
          </w:p>
        </w:tc>
        <w:tc>
          <w:tcPr>
            <w:tcW w:w="1984" w:type="dxa"/>
          </w:tcPr>
          <w:p w:rsidR="001C71E6" w:rsidRPr="001C71E6" w:rsidRDefault="001C71E6" w:rsidP="00AA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1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71E6" w:rsidRPr="001C71E6" w:rsidTr="00AA6F58">
        <w:tc>
          <w:tcPr>
            <w:tcW w:w="1135" w:type="dxa"/>
          </w:tcPr>
          <w:p w:rsidR="001C71E6" w:rsidRPr="00AA6F58" w:rsidRDefault="001C71E6" w:rsidP="00AA6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F5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1C71E6" w:rsidRPr="001C71E6" w:rsidRDefault="001C71E6" w:rsidP="00D70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1E6">
              <w:rPr>
                <w:rFonts w:ascii="Times New Roman" w:hAnsi="Times New Roman" w:cs="Times New Roman"/>
                <w:sz w:val="28"/>
                <w:szCs w:val="28"/>
              </w:rPr>
              <w:t>Журналистская этика</w:t>
            </w:r>
          </w:p>
        </w:tc>
        <w:tc>
          <w:tcPr>
            <w:tcW w:w="1984" w:type="dxa"/>
          </w:tcPr>
          <w:p w:rsidR="001C71E6" w:rsidRPr="001C71E6" w:rsidRDefault="001C71E6" w:rsidP="00AA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1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71E6" w:rsidRPr="001C71E6" w:rsidTr="00AA6F58">
        <w:tc>
          <w:tcPr>
            <w:tcW w:w="1135" w:type="dxa"/>
          </w:tcPr>
          <w:p w:rsidR="001C71E6" w:rsidRPr="00AA6F58" w:rsidRDefault="001C71E6" w:rsidP="00AA6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F5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1C71E6" w:rsidRPr="001C71E6" w:rsidRDefault="001C71E6" w:rsidP="00D70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1E6">
              <w:rPr>
                <w:rFonts w:ascii="Times New Roman" w:hAnsi="Times New Roman" w:cs="Times New Roman"/>
                <w:sz w:val="28"/>
                <w:szCs w:val="28"/>
              </w:rPr>
              <w:t>Подготовка к съемке</w:t>
            </w:r>
          </w:p>
        </w:tc>
        <w:tc>
          <w:tcPr>
            <w:tcW w:w="1984" w:type="dxa"/>
          </w:tcPr>
          <w:p w:rsidR="001C71E6" w:rsidRPr="001C71E6" w:rsidRDefault="001C71E6" w:rsidP="00AA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1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71E6" w:rsidRPr="001C71E6" w:rsidTr="00AA6F58">
        <w:tc>
          <w:tcPr>
            <w:tcW w:w="1135" w:type="dxa"/>
          </w:tcPr>
          <w:p w:rsidR="001C71E6" w:rsidRPr="00AA6F58" w:rsidRDefault="001C71E6" w:rsidP="00AA6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F58">
              <w:rPr>
                <w:rFonts w:ascii="Times New Roman" w:hAnsi="Times New Roman" w:cs="Times New Roman"/>
                <w:b/>
                <w:sz w:val="28"/>
                <w:szCs w:val="28"/>
              </w:rPr>
              <w:t>6-7</w:t>
            </w:r>
          </w:p>
        </w:tc>
        <w:tc>
          <w:tcPr>
            <w:tcW w:w="6095" w:type="dxa"/>
          </w:tcPr>
          <w:p w:rsidR="001C71E6" w:rsidRPr="001C71E6" w:rsidRDefault="001C71E6" w:rsidP="00D70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1E6">
              <w:rPr>
                <w:rFonts w:ascii="Times New Roman" w:hAnsi="Times New Roman" w:cs="Times New Roman"/>
                <w:sz w:val="28"/>
                <w:szCs w:val="28"/>
              </w:rPr>
              <w:t>Съемки, монтаж</w:t>
            </w:r>
          </w:p>
        </w:tc>
        <w:tc>
          <w:tcPr>
            <w:tcW w:w="1984" w:type="dxa"/>
          </w:tcPr>
          <w:p w:rsidR="001C71E6" w:rsidRPr="001C71E6" w:rsidRDefault="001C71E6" w:rsidP="00AA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71E6" w:rsidRPr="001C71E6" w:rsidTr="00AA6F58">
        <w:tc>
          <w:tcPr>
            <w:tcW w:w="1135" w:type="dxa"/>
          </w:tcPr>
          <w:p w:rsidR="001C71E6" w:rsidRPr="00AA6F58" w:rsidRDefault="001C71E6" w:rsidP="00AA6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F5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1C71E6" w:rsidRPr="001C71E6" w:rsidRDefault="00AA6F58" w:rsidP="00D70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выпуска «Школьные новости». А</w:t>
            </w:r>
            <w:r w:rsidR="001C71E6" w:rsidRPr="001C71E6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1C71E6" w:rsidRPr="001C71E6" w:rsidRDefault="001C71E6" w:rsidP="00AA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1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6F58" w:rsidRPr="001C71E6" w:rsidTr="000455CA">
        <w:tc>
          <w:tcPr>
            <w:tcW w:w="7230" w:type="dxa"/>
            <w:gridSpan w:val="2"/>
          </w:tcPr>
          <w:p w:rsidR="00AA6F58" w:rsidRPr="00AA6F58" w:rsidRDefault="00AA6F58" w:rsidP="00D706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F5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84" w:type="dxa"/>
          </w:tcPr>
          <w:p w:rsidR="00AA6F58" w:rsidRPr="00AA6F58" w:rsidRDefault="00AA6F58" w:rsidP="00AA6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F58">
              <w:rPr>
                <w:rFonts w:ascii="Times New Roman" w:hAnsi="Times New Roman" w:cs="Times New Roman"/>
                <w:b/>
                <w:sz w:val="28"/>
                <w:szCs w:val="28"/>
              </w:rPr>
              <w:t>8 часов</w:t>
            </w:r>
          </w:p>
        </w:tc>
      </w:tr>
    </w:tbl>
    <w:p w:rsidR="001C71E6" w:rsidRDefault="001C71E6">
      <w:pPr>
        <w:rPr>
          <w:rFonts w:ascii="Times New Roman" w:hAnsi="Times New Roman" w:cs="Times New Roman"/>
          <w:sz w:val="28"/>
          <w:szCs w:val="28"/>
        </w:rPr>
      </w:pPr>
    </w:p>
    <w:p w:rsidR="00AA6F58" w:rsidRDefault="00AA6F58">
      <w:pPr>
        <w:rPr>
          <w:rFonts w:ascii="Times New Roman" w:hAnsi="Times New Roman" w:cs="Times New Roman"/>
          <w:sz w:val="28"/>
          <w:szCs w:val="28"/>
        </w:rPr>
      </w:pPr>
    </w:p>
    <w:p w:rsidR="00AA6F58" w:rsidRPr="00AA6F58" w:rsidRDefault="00AA6F58" w:rsidP="00AA6F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F58">
        <w:rPr>
          <w:rFonts w:ascii="Times New Roman" w:hAnsi="Times New Roman" w:cs="Times New Roman"/>
          <w:b/>
          <w:sz w:val="28"/>
          <w:szCs w:val="28"/>
        </w:rPr>
        <w:t>КРИТЕРИИ ОЦЕНИВАНИВАНИЯ ПРОДУКТА</w:t>
      </w:r>
    </w:p>
    <w:tbl>
      <w:tblPr>
        <w:tblStyle w:val="a6"/>
        <w:tblW w:w="0" w:type="auto"/>
        <w:tblLook w:val="04A0"/>
      </w:tblPr>
      <w:tblGrid>
        <w:gridCol w:w="675"/>
        <w:gridCol w:w="3261"/>
        <w:gridCol w:w="3438"/>
        <w:gridCol w:w="2197"/>
      </w:tblGrid>
      <w:tr w:rsidR="00FC0EA4" w:rsidTr="00FC0EA4">
        <w:tc>
          <w:tcPr>
            <w:tcW w:w="675" w:type="dxa"/>
          </w:tcPr>
          <w:p w:rsidR="00FC0EA4" w:rsidRPr="00FC0EA4" w:rsidRDefault="00FC0EA4" w:rsidP="00FC0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FC0EA4" w:rsidRPr="00FC0EA4" w:rsidRDefault="00FC0EA4" w:rsidP="00FC0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EA4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3438" w:type="dxa"/>
          </w:tcPr>
          <w:p w:rsidR="00FC0EA4" w:rsidRPr="00FC0EA4" w:rsidRDefault="00FC0EA4" w:rsidP="00FC0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EA4">
              <w:rPr>
                <w:rFonts w:ascii="Times New Roman" w:hAnsi="Times New Roman" w:cs="Times New Roman"/>
                <w:b/>
                <w:sz w:val="28"/>
                <w:szCs w:val="28"/>
              </w:rPr>
              <w:t>Пояснения</w:t>
            </w:r>
          </w:p>
        </w:tc>
        <w:tc>
          <w:tcPr>
            <w:tcW w:w="2197" w:type="dxa"/>
          </w:tcPr>
          <w:p w:rsidR="00FC0EA4" w:rsidRPr="00FC0EA4" w:rsidRDefault="00FC0EA4" w:rsidP="00FC0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EA4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FC0EA4" w:rsidTr="00FC0EA4">
        <w:tc>
          <w:tcPr>
            <w:tcW w:w="675" w:type="dxa"/>
            <w:vMerge w:val="restart"/>
          </w:tcPr>
          <w:p w:rsidR="00FC0EA4" w:rsidRDefault="00FC0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vMerge w:val="restart"/>
          </w:tcPr>
          <w:p w:rsidR="00FC0EA4" w:rsidRDefault="00FC0EA4" w:rsidP="00FC0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Самостоятельность выполнения работы</w:t>
            </w:r>
          </w:p>
        </w:tc>
        <w:tc>
          <w:tcPr>
            <w:tcW w:w="3438" w:type="dxa"/>
          </w:tcPr>
          <w:p w:rsidR="00FC0EA4" w:rsidRDefault="00FC0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Вся работа выполнена самостоятельно</w:t>
            </w:r>
          </w:p>
        </w:tc>
        <w:tc>
          <w:tcPr>
            <w:tcW w:w="2197" w:type="dxa"/>
          </w:tcPr>
          <w:p w:rsidR="00FC0EA4" w:rsidRDefault="00FC0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FC0EA4" w:rsidTr="00FC0EA4">
        <w:tc>
          <w:tcPr>
            <w:tcW w:w="675" w:type="dxa"/>
            <w:vMerge/>
          </w:tcPr>
          <w:p w:rsidR="00FC0EA4" w:rsidRDefault="00FC0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FC0EA4" w:rsidRDefault="00FC0EA4" w:rsidP="00FC0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</w:tcPr>
          <w:p w:rsidR="00FC0EA4" w:rsidRDefault="00FC0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 прибегал к помощи преподавателя</w:t>
            </w:r>
          </w:p>
        </w:tc>
        <w:tc>
          <w:tcPr>
            <w:tcW w:w="2197" w:type="dxa"/>
          </w:tcPr>
          <w:p w:rsidR="00FC0EA4" w:rsidRDefault="00FC0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FC0EA4" w:rsidTr="00FC0EA4">
        <w:tc>
          <w:tcPr>
            <w:tcW w:w="675" w:type="dxa"/>
            <w:vMerge/>
          </w:tcPr>
          <w:p w:rsidR="00FC0EA4" w:rsidRDefault="00FC0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FC0EA4" w:rsidRDefault="00FC0EA4" w:rsidP="00FC0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</w:tcPr>
          <w:p w:rsidR="00FC0EA4" w:rsidRDefault="00FC0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выполнена совместно с преподавателем</w:t>
            </w:r>
          </w:p>
        </w:tc>
        <w:tc>
          <w:tcPr>
            <w:tcW w:w="2197" w:type="dxa"/>
          </w:tcPr>
          <w:p w:rsidR="00FC0EA4" w:rsidRDefault="00FC0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FC0EA4" w:rsidTr="00FC0EA4">
        <w:tc>
          <w:tcPr>
            <w:tcW w:w="675" w:type="dxa"/>
            <w:vMerge w:val="restart"/>
          </w:tcPr>
          <w:p w:rsidR="00FC0EA4" w:rsidRDefault="00FC0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vMerge w:val="restart"/>
          </w:tcPr>
          <w:p w:rsidR="00FC0EA4" w:rsidRDefault="002E2D93" w:rsidP="00FC0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исполнения работы</w:t>
            </w:r>
          </w:p>
        </w:tc>
        <w:tc>
          <w:tcPr>
            <w:tcW w:w="3438" w:type="dxa"/>
          </w:tcPr>
          <w:p w:rsidR="00FC0EA4" w:rsidRDefault="002E2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соответствует теме, нет технических недочетов</w:t>
            </w:r>
          </w:p>
        </w:tc>
        <w:tc>
          <w:tcPr>
            <w:tcW w:w="2197" w:type="dxa"/>
          </w:tcPr>
          <w:p w:rsidR="00FC0EA4" w:rsidRDefault="00FC0EA4" w:rsidP="009E2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FC0EA4" w:rsidTr="00FC0EA4">
        <w:tc>
          <w:tcPr>
            <w:tcW w:w="675" w:type="dxa"/>
            <w:vMerge/>
          </w:tcPr>
          <w:p w:rsidR="00FC0EA4" w:rsidRDefault="00FC0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FC0EA4" w:rsidRDefault="00FC0EA4" w:rsidP="00FC0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</w:tcPr>
          <w:p w:rsidR="00FC0EA4" w:rsidRDefault="002E2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соответствует теме, небольшие технические недочеты</w:t>
            </w:r>
          </w:p>
        </w:tc>
        <w:tc>
          <w:tcPr>
            <w:tcW w:w="2197" w:type="dxa"/>
          </w:tcPr>
          <w:p w:rsidR="00FC0EA4" w:rsidRDefault="00FC0EA4" w:rsidP="009E2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FC0EA4" w:rsidTr="00FC0EA4">
        <w:tc>
          <w:tcPr>
            <w:tcW w:w="675" w:type="dxa"/>
            <w:vMerge/>
          </w:tcPr>
          <w:p w:rsidR="00FC0EA4" w:rsidRDefault="00FC0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FC0EA4" w:rsidRDefault="00FC0EA4" w:rsidP="00FC0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</w:tcPr>
          <w:p w:rsidR="00FC0EA4" w:rsidRDefault="002E2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не соответствует теме, много технических недочетов</w:t>
            </w:r>
          </w:p>
        </w:tc>
        <w:tc>
          <w:tcPr>
            <w:tcW w:w="2197" w:type="dxa"/>
          </w:tcPr>
          <w:p w:rsidR="00FC0EA4" w:rsidRDefault="00FC0EA4" w:rsidP="009E2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FC0EA4" w:rsidTr="00FC0EA4">
        <w:tc>
          <w:tcPr>
            <w:tcW w:w="675" w:type="dxa"/>
            <w:vMerge w:val="restart"/>
          </w:tcPr>
          <w:p w:rsidR="00FC0EA4" w:rsidRDefault="00FC0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  <w:vMerge w:val="restart"/>
          </w:tcPr>
          <w:p w:rsidR="00FC0EA4" w:rsidRDefault="00FC0EA4" w:rsidP="00FC0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продукта</w:t>
            </w:r>
          </w:p>
        </w:tc>
        <w:tc>
          <w:tcPr>
            <w:tcW w:w="3438" w:type="dxa"/>
          </w:tcPr>
          <w:p w:rsidR="00FC0EA4" w:rsidRDefault="00C5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Раскрыто содержание</w:t>
            </w:r>
            <w:r w:rsidR="002E2D93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ее техническое исполнение,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были даны ответы на вопросы</w:t>
            </w:r>
          </w:p>
        </w:tc>
        <w:tc>
          <w:tcPr>
            <w:tcW w:w="2197" w:type="dxa"/>
          </w:tcPr>
          <w:p w:rsidR="00FC0EA4" w:rsidRDefault="00FC0EA4" w:rsidP="009E2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баллов</w:t>
            </w:r>
          </w:p>
        </w:tc>
      </w:tr>
      <w:tr w:rsidR="00FC0EA4" w:rsidTr="00FC0EA4">
        <w:tc>
          <w:tcPr>
            <w:tcW w:w="675" w:type="dxa"/>
            <w:vMerge/>
          </w:tcPr>
          <w:p w:rsidR="00FC0EA4" w:rsidRDefault="00FC0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FC0EA4" w:rsidRDefault="00FC0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</w:tcPr>
          <w:p w:rsidR="00FC0EA4" w:rsidRDefault="00C5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 и ее техническое исполнение были раскрыты неполно, были даны ответы на вопросы</w:t>
            </w:r>
          </w:p>
        </w:tc>
        <w:tc>
          <w:tcPr>
            <w:tcW w:w="2197" w:type="dxa"/>
          </w:tcPr>
          <w:p w:rsidR="00FC0EA4" w:rsidRDefault="00FC0EA4" w:rsidP="009E2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FC0EA4" w:rsidTr="00FC0EA4">
        <w:tc>
          <w:tcPr>
            <w:tcW w:w="675" w:type="dxa"/>
            <w:vMerge/>
          </w:tcPr>
          <w:p w:rsidR="00FC0EA4" w:rsidRDefault="00FC0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FC0EA4" w:rsidRDefault="00FC0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</w:tcPr>
          <w:p w:rsidR="00FC0EA4" w:rsidRDefault="00C5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 и ее техническое исполнение были раскрыты неполно, не были даны ответы на вопросы</w:t>
            </w:r>
            <w:bookmarkStart w:id="0" w:name="_GoBack"/>
            <w:bookmarkEnd w:id="0"/>
          </w:p>
        </w:tc>
        <w:tc>
          <w:tcPr>
            <w:tcW w:w="2197" w:type="dxa"/>
          </w:tcPr>
          <w:p w:rsidR="00FC0EA4" w:rsidRDefault="00FC0EA4" w:rsidP="009E2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FC0EA4" w:rsidTr="007D7669">
        <w:tc>
          <w:tcPr>
            <w:tcW w:w="7374" w:type="dxa"/>
            <w:gridSpan w:val="3"/>
          </w:tcPr>
          <w:p w:rsidR="00FC0EA4" w:rsidRDefault="00FC0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2197" w:type="dxa"/>
          </w:tcPr>
          <w:p w:rsidR="00FC0EA4" w:rsidRDefault="00FC0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баллов</w:t>
            </w:r>
          </w:p>
        </w:tc>
      </w:tr>
    </w:tbl>
    <w:p w:rsidR="00AA6F58" w:rsidRPr="001C71E6" w:rsidRDefault="00AA6F58">
      <w:pPr>
        <w:rPr>
          <w:rFonts w:ascii="Times New Roman" w:hAnsi="Times New Roman" w:cs="Times New Roman"/>
          <w:sz w:val="28"/>
          <w:szCs w:val="28"/>
        </w:rPr>
      </w:pPr>
    </w:p>
    <w:sectPr w:rsidR="00AA6F58" w:rsidRPr="001C71E6" w:rsidSect="00144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224A7"/>
    <w:multiLevelType w:val="multilevel"/>
    <w:tmpl w:val="8434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F59EB"/>
    <w:multiLevelType w:val="multilevel"/>
    <w:tmpl w:val="A920BF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F05052"/>
    <w:multiLevelType w:val="multilevel"/>
    <w:tmpl w:val="4762CE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0946AD"/>
    <w:multiLevelType w:val="multilevel"/>
    <w:tmpl w:val="2F9CF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16475D"/>
    <w:multiLevelType w:val="multilevel"/>
    <w:tmpl w:val="0C267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C531AA"/>
    <w:multiLevelType w:val="multilevel"/>
    <w:tmpl w:val="EE1E9A9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6">
    <w:nsid w:val="7C436576"/>
    <w:multiLevelType w:val="multilevel"/>
    <w:tmpl w:val="4030D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C9E"/>
    <w:rsid w:val="00144879"/>
    <w:rsid w:val="001C71E6"/>
    <w:rsid w:val="00256614"/>
    <w:rsid w:val="002E2D93"/>
    <w:rsid w:val="00322EC8"/>
    <w:rsid w:val="00534C9E"/>
    <w:rsid w:val="00714F90"/>
    <w:rsid w:val="0089381C"/>
    <w:rsid w:val="00A051F9"/>
    <w:rsid w:val="00AA6F58"/>
    <w:rsid w:val="00B87DEC"/>
    <w:rsid w:val="00C50519"/>
    <w:rsid w:val="00ED5844"/>
    <w:rsid w:val="00F67A7D"/>
    <w:rsid w:val="00FC0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051F9"/>
    <w:rPr>
      <w:b/>
      <w:bCs/>
    </w:rPr>
  </w:style>
  <w:style w:type="character" w:styleId="a5">
    <w:name w:val="Emphasis"/>
    <w:basedOn w:val="a0"/>
    <w:uiPriority w:val="20"/>
    <w:qFormat/>
    <w:rsid w:val="00A051F9"/>
    <w:rPr>
      <w:i/>
      <w:iCs/>
    </w:rPr>
  </w:style>
  <w:style w:type="table" w:styleId="a6">
    <w:name w:val="Table Grid"/>
    <w:basedOn w:val="a1"/>
    <w:uiPriority w:val="59"/>
    <w:rsid w:val="001C7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Ширяев</dc:creator>
  <cp:lastModifiedBy>user</cp:lastModifiedBy>
  <cp:revision>2</cp:revision>
  <dcterms:created xsi:type="dcterms:W3CDTF">2018-11-28T14:34:00Z</dcterms:created>
  <dcterms:modified xsi:type="dcterms:W3CDTF">2018-11-28T14:34:00Z</dcterms:modified>
</cp:coreProperties>
</file>