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4A" w:rsidRDefault="00F073D2" w:rsidP="009A114A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2</w:t>
      </w:r>
    </w:p>
    <w:p w:rsidR="00811AA6" w:rsidRDefault="00A36FDF" w:rsidP="00FA583C">
      <w:pPr>
        <w:jc w:val="center"/>
        <w:rPr>
          <w:rFonts w:ascii="Times New Roman" w:hAnsi="Times New Roman" w:cs="Times New Roman"/>
          <w:b/>
          <w:sz w:val="28"/>
        </w:rPr>
      </w:pPr>
      <w:r w:rsidRPr="009A114A">
        <w:rPr>
          <w:rFonts w:ascii="Times New Roman" w:hAnsi="Times New Roman" w:cs="Times New Roman"/>
          <w:b/>
          <w:sz w:val="28"/>
        </w:rPr>
        <w:t xml:space="preserve">Критерии оценки </w:t>
      </w:r>
      <w:r w:rsidR="00C41492">
        <w:rPr>
          <w:rFonts w:ascii="Times New Roman" w:hAnsi="Times New Roman" w:cs="Times New Roman"/>
          <w:b/>
          <w:sz w:val="28"/>
        </w:rPr>
        <w:t>итоговой работы.</w:t>
      </w:r>
    </w:p>
    <w:p w:rsidR="00C41492" w:rsidRPr="000037FA" w:rsidRDefault="00C41492" w:rsidP="00D862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1-записка.</w:t>
      </w:r>
      <w:r w:rsidR="000037FA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619"/>
        <w:gridCol w:w="2597"/>
        <w:gridCol w:w="2599"/>
        <w:gridCol w:w="2598"/>
        <w:gridCol w:w="2601"/>
        <w:gridCol w:w="2600"/>
      </w:tblGrid>
      <w:tr w:rsidR="00C41492" w:rsidTr="00C41492">
        <w:tc>
          <w:tcPr>
            <w:tcW w:w="2602" w:type="dxa"/>
          </w:tcPr>
          <w:p w:rsidR="00C41492" w:rsidRDefault="00C41492" w:rsidP="00D862C2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Критерии</w:t>
            </w:r>
            <w:r w:rsidR="000037FA">
              <w:rPr>
                <w:rFonts w:ascii="Times New Roman" w:hAnsi="Times New Roman" w:cs="Times New Roman"/>
                <w:b/>
                <w:sz w:val="28"/>
              </w:rPr>
              <w:t>/наличие в записке</w:t>
            </w:r>
          </w:p>
        </w:tc>
        <w:tc>
          <w:tcPr>
            <w:tcW w:w="2602" w:type="dxa"/>
          </w:tcPr>
          <w:p w:rsidR="00C41492" w:rsidRPr="00C41492" w:rsidRDefault="00C41492" w:rsidP="00C414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2602" w:type="dxa"/>
          </w:tcPr>
          <w:p w:rsidR="00C41492" w:rsidRPr="00C41492" w:rsidRDefault="00C41492" w:rsidP="00C414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41492">
              <w:rPr>
                <w:rFonts w:ascii="Times New Roman" w:hAnsi="Times New Roman" w:cs="Times New Roman"/>
                <w:sz w:val="28"/>
              </w:rPr>
              <w:t>Обращение</w:t>
            </w:r>
          </w:p>
        </w:tc>
        <w:tc>
          <w:tcPr>
            <w:tcW w:w="2602" w:type="dxa"/>
          </w:tcPr>
          <w:p w:rsidR="00C41492" w:rsidRPr="00C41492" w:rsidRDefault="00C41492" w:rsidP="00C414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41492">
              <w:rPr>
                <w:rFonts w:ascii="Times New Roman" w:hAnsi="Times New Roman" w:cs="Times New Roman"/>
                <w:sz w:val="28"/>
              </w:rPr>
              <w:t>Отказ прийти</w:t>
            </w:r>
          </w:p>
        </w:tc>
        <w:tc>
          <w:tcPr>
            <w:tcW w:w="2603" w:type="dxa"/>
          </w:tcPr>
          <w:p w:rsidR="00C41492" w:rsidRPr="00C41492" w:rsidRDefault="00C41492" w:rsidP="00C414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41492">
              <w:rPr>
                <w:rFonts w:ascii="Times New Roman" w:hAnsi="Times New Roman" w:cs="Times New Roman"/>
                <w:sz w:val="28"/>
              </w:rPr>
              <w:t>Аргументация</w:t>
            </w:r>
          </w:p>
        </w:tc>
        <w:tc>
          <w:tcPr>
            <w:tcW w:w="2603" w:type="dxa"/>
          </w:tcPr>
          <w:p w:rsidR="00C41492" w:rsidRPr="00C41492" w:rsidRDefault="00C41492" w:rsidP="00C414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Подпись</w:t>
            </w:r>
          </w:p>
        </w:tc>
      </w:tr>
      <w:tr w:rsidR="00C41492" w:rsidTr="00C41492">
        <w:tc>
          <w:tcPr>
            <w:tcW w:w="2602" w:type="dxa"/>
          </w:tcPr>
          <w:p w:rsidR="00C41492" w:rsidRDefault="00C41492" w:rsidP="00D862C2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2602" w:type="dxa"/>
          </w:tcPr>
          <w:p w:rsidR="00C41492" w:rsidRDefault="00C41492" w:rsidP="00C414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02" w:type="dxa"/>
          </w:tcPr>
          <w:p w:rsidR="00C41492" w:rsidRDefault="00C41492" w:rsidP="00C414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02" w:type="dxa"/>
          </w:tcPr>
          <w:p w:rsidR="00C41492" w:rsidRDefault="00C41492" w:rsidP="00C414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03" w:type="dxa"/>
          </w:tcPr>
          <w:p w:rsidR="00C41492" w:rsidRDefault="00C41492" w:rsidP="00C414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0-1</w:t>
            </w:r>
          </w:p>
        </w:tc>
        <w:tc>
          <w:tcPr>
            <w:tcW w:w="2603" w:type="dxa"/>
          </w:tcPr>
          <w:p w:rsidR="00C41492" w:rsidRDefault="00C41492" w:rsidP="00C414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</w:tr>
    </w:tbl>
    <w:p w:rsidR="00FA583C" w:rsidRPr="009A114A" w:rsidRDefault="00FA583C" w:rsidP="00FA583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</w:t>
      </w:r>
      <w:r w:rsidRPr="009A114A">
        <w:rPr>
          <w:rFonts w:ascii="Times New Roman" w:hAnsi="Times New Roman" w:cs="Times New Roman"/>
          <w:sz w:val="28"/>
        </w:rPr>
        <w:t>выполнение задания баллы соответствуют следующим отметкам:</w:t>
      </w:r>
    </w:p>
    <w:tbl>
      <w:tblPr>
        <w:tblStyle w:val="a3"/>
        <w:tblW w:w="0" w:type="auto"/>
        <w:tblLook w:val="04A0"/>
      </w:tblPr>
      <w:tblGrid>
        <w:gridCol w:w="1225"/>
        <w:gridCol w:w="1010"/>
        <w:gridCol w:w="992"/>
        <w:gridCol w:w="850"/>
        <w:gridCol w:w="1258"/>
      </w:tblGrid>
      <w:tr w:rsidR="00FA583C" w:rsidRPr="009A114A" w:rsidTr="008D4142">
        <w:tc>
          <w:tcPr>
            <w:tcW w:w="1225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101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92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5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58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2-1</w:t>
            </w:r>
          </w:p>
        </w:tc>
      </w:tr>
      <w:tr w:rsidR="00FA583C" w:rsidRPr="009A114A" w:rsidTr="008D4142">
        <w:tc>
          <w:tcPr>
            <w:tcW w:w="1225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Отметка</w:t>
            </w:r>
          </w:p>
        </w:tc>
        <w:tc>
          <w:tcPr>
            <w:tcW w:w="101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</w:p>
        </w:tc>
        <w:tc>
          <w:tcPr>
            <w:tcW w:w="992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85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58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FA583C" w:rsidRPr="009A114A" w:rsidRDefault="00FA583C" w:rsidP="00FA583C">
      <w:pPr>
        <w:rPr>
          <w:rFonts w:ascii="Times New Roman" w:hAnsi="Times New Roman" w:cs="Times New Roman"/>
          <w:sz w:val="28"/>
        </w:rPr>
      </w:pPr>
    </w:p>
    <w:p w:rsidR="000E0AD0" w:rsidRDefault="000E0AD0" w:rsidP="00D862C2">
      <w:pPr>
        <w:rPr>
          <w:rFonts w:ascii="Times New Roman" w:hAnsi="Times New Roman" w:cs="Times New Roman"/>
          <w:b/>
          <w:sz w:val="28"/>
        </w:rPr>
      </w:pPr>
    </w:p>
    <w:p w:rsidR="00C41492" w:rsidRDefault="00C41492" w:rsidP="00D862C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2-анкета.</w:t>
      </w:r>
    </w:p>
    <w:tbl>
      <w:tblPr>
        <w:tblStyle w:val="a3"/>
        <w:tblW w:w="0" w:type="auto"/>
        <w:tblLook w:val="04A0"/>
      </w:tblPr>
      <w:tblGrid>
        <w:gridCol w:w="1731"/>
        <w:gridCol w:w="1730"/>
        <w:gridCol w:w="1731"/>
        <w:gridCol w:w="1724"/>
        <w:gridCol w:w="1772"/>
        <w:gridCol w:w="1728"/>
        <w:gridCol w:w="1731"/>
        <w:gridCol w:w="1732"/>
        <w:gridCol w:w="1735"/>
      </w:tblGrid>
      <w:tr w:rsidR="00FA583C" w:rsidTr="00FA583C">
        <w:tc>
          <w:tcPr>
            <w:tcW w:w="1731" w:type="dxa"/>
          </w:tcPr>
          <w:p w:rsidR="00C41492" w:rsidRDefault="00FA583C" w:rsidP="00D862C2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Критерии</w:t>
            </w:r>
          </w:p>
        </w:tc>
        <w:tc>
          <w:tcPr>
            <w:tcW w:w="1730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Имя, фамилия</w:t>
            </w:r>
          </w:p>
        </w:tc>
        <w:tc>
          <w:tcPr>
            <w:tcW w:w="1731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Дата рождения</w:t>
            </w:r>
          </w:p>
        </w:tc>
        <w:tc>
          <w:tcPr>
            <w:tcW w:w="1724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Пол</w:t>
            </w:r>
          </w:p>
        </w:tc>
        <w:tc>
          <w:tcPr>
            <w:tcW w:w="1772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Гражданство</w:t>
            </w:r>
          </w:p>
        </w:tc>
        <w:tc>
          <w:tcPr>
            <w:tcW w:w="1728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Тип школы</w:t>
            </w:r>
          </w:p>
        </w:tc>
        <w:tc>
          <w:tcPr>
            <w:tcW w:w="1731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Любимые</w:t>
            </w:r>
          </w:p>
          <w:p w:rsidR="00FA583C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FA583C">
              <w:rPr>
                <w:rFonts w:ascii="Times New Roman" w:hAnsi="Times New Roman" w:cs="Times New Roman"/>
                <w:sz w:val="28"/>
              </w:rPr>
              <w:t>редметы</w:t>
            </w:r>
          </w:p>
          <w:p w:rsidR="00FA583C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FA583C">
              <w:rPr>
                <w:rFonts w:ascii="Times New Roman" w:hAnsi="Times New Roman" w:cs="Times New Roman"/>
                <w:sz w:val="28"/>
              </w:rPr>
              <w:t xml:space="preserve"> школе</w:t>
            </w:r>
          </w:p>
        </w:tc>
        <w:tc>
          <w:tcPr>
            <w:tcW w:w="1732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Другие интересы</w:t>
            </w:r>
          </w:p>
          <w:p w:rsidR="00FA583C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FA583C">
              <w:rPr>
                <w:rFonts w:ascii="Times New Roman" w:hAnsi="Times New Roman" w:cs="Times New Roman"/>
                <w:sz w:val="28"/>
              </w:rPr>
              <w:t xml:space="preserve"> увлечения</w:t>
            </w:r>
          </w:p>
        </w:tc>
        <w:tc>
          <w:tcPr>
            <w:tcW w:w="1735" w:type="dxa"/>
          </w:tcPr>
          <w:p w:rsidR="00C41492" w:rsidRPr="00FA583C" w:rsidRDefault="00FA583C" w:rsidP="00FA58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A583C">
              <w:rPr>
                <w:rFonts w:ascii="Times New Roman" w:hAnsi="Times New Roman" w:cs="Times New Roman"/>
                <w:sz w:val="28"/>
              </w:rPr>
              <w:t>Спортивные интересы</w:t>
            </w:r>
          </w:p>
        </w:tc>
      </w:tr>
      <w:tr w:rsidR="00FA583C" w:rsidTr="00FA583C">
        <w:tc>
          <w:tcPr>
            <w:tcW w:w="1731" w:type="dxa"/>
          </w:tcPr>
          <w:p w:rsidR="00C41492" w:rsidRDefault="00FA583C" w:rsidP="00D862C2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1730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31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24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72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28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31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32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35" w:type="dxa"/>
          </w:tcPr>
          <w:p w:rsidR="00C41492" w:rsidRDefault="00FA583C" w:rsidP="00FA58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</w:tr>
    </w:tbl>
    <w:p w:rsidR="00FA583C" w:rsidRPr="009A114A" w:rsidRDefault="00FA583C" w:rsidP="00FA583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</w:t>
      </w:r>
      <w:r w:rsidRPr="009A114A">
        <w:rPr>
          <w:rFonts w:ascii="Times New Roman" w:hAnsi="Times New Roman" w:cs="Times New Roman"/>
          <w:sz w:val="28"/>
        </w:rPr>
        <w:t>выполнение задания баллы соответствуют следующим отметкам:</w:t>
      </w:r>
    </w:p>
    <w:tbl>
      <w:tblPr>
        <w:tblStyle w:val="a3"/>
        <w:tblW w:w="0" w:type="auto"/>
        <w:tblLook w:val="04A0"/>
      </w:tblPr>
      <w:tblGrid>
        <w:gridCol w:w="1225"/>
        <w:gridCol w:w="1010"/>
        <w:gridCol w:w="992"/>
        <w:gridCol w:w="850"/>
        <w:gridCol w:w="1258"/>
      </w:tblGrid>
      <w:tr w:rsidR="00FA583C" w:rsidRPr="009A114A" w:rsidTr="008D4142">
        <w:tc>
          <w:tcPr>
            <w:tcW w:w="1225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101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92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7-6</w:t>
            </w:r>
          </w:p>
        </w:tc>
        <w:tc>
          <w:tcPr>
            <w:tcW w:w="85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5-4</w:t>
            </w:r>
          </w:p>
        </w:tc>
        <w:tc>
          <w:tcPr>
            <w:tcW w:w="1258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3 </w:t>
            </w:r>
            <w:r w:rsidRPr="009A114A">
              <w:rPr>
                <w:rFonts w:ascii="Times New Roman" w:hAnsi="Times New Roman" w:cs="Times New Roman"/>
                <w:b/>
                <w:sz w:val="28"/>
              </w:rPr>
              <w:t>и меньше</w:t>
            </w:r>
          </w:p>
        </w:tc>
      </w:tr>
      <w:tr w:rsidR="00FA583C" w:rsidRPr="009A114A" w:rsidTr="008D4142">
        <w:tc>
          <w:tcPr>
            <w:tcW w:w="1225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Отметка</w:t>
            </w:r>
          </w:p>
        </w:tc>
        <w:tc>
          <w:tcPr>
            <w:tcW w:w="101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</w:p>
        </w:tc>
        <w:tc>
          <w:tcPr>
            <w:tcW w:w="992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850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58" w:type="dxa"/>
          </w:tcPr>
          <w:p w:rsidR="00FA583C" w:rsidRPr="009A114A" w:rsidRDefault="00FA583C" w:rsidP="008D41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C41492" w:rsidRDefault="000037FA" w:rsidP="00D862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наличии орфографических и грамматических ошибок оценка снижается на 0,5 балла по тому критерию, где сделана ошибка.</w:t>
      </w:r>
    </w:p>
    <w:p w:rsidR="00FA583C" w:rsidRDefault="00FA583C" w:rsidP="00D862C2">
      <w:pPr>
        <w:rPr>
          <w:rFonts w:ascii="Times New Roman" w:hAnsi="Times New Roman" w:cs="Times New Roman"/>
          <w:b/>
          <w:sz w:val="28"/>
        </w:rPr>
      </w:pPr>
    </w:p>
    <w:p w:rsidR="00FA583C" w:rsidRDefault="00FA583C" w:rsidP="00D862C2">
      <w:pPr>
        <w:rPr>
          <w:rFonts w:ascii="Times New Roman" w:hAnsi="Times New Roman" w:cs="Times New Roman"/>
          <w:b/>
          <w:sz w:val="28"/>
        </w:rPr>
      </w:pPr>
    </w:p>
    <w:p w:rsidR="00FA583C" w:rsidRDefault="00FA583C" w:rsidP="00D862C2">
      <w:pPr>
        <w:rPr>
          <w:rFonts w:ascii="Times New Roman" w:hAnsi="Times New Roman" w:cs="Times New Roman"/>
          <w:b/>
          <w:sz w:val="28"/>
        </w:rPr>
      </w:pPr>
    </w:p>
    <w:p w:rsidR="00FA583C" w:rsidRPr="00FA583C" w:rsidRDefault="00FA583C" w:rsidP="00D862C2">
      <w:pPr>
        <w:rPr>
          <w:rFonts w:ascii="Times New Roman" w:hAnsi="Times New Roman" w:cs="Times New Roman"/>
          <w:b/>
          <w:sz w:val="28"/>
        </w:rPr>
      </w:pPr>
      <w:r w:rsidRPr="00FA583C">
        <w:rPr>
          <w:rFonts w:ascii="Times New Roman" w:hAnsi="Times New Roman" w:cs="Times New Roman"/>
          <w:b/>
          <w:sz w:val="28"/>
        </w:rPr>
        <w:t>Задание 3-письмо.</w:t>
      </w:r>
    </w:p>
    <w:tbl>
      <w:tblPr>
        <w:tblStyle w:val="a3"/>
        <w:tblW w:w="0" w:type="auto"/>
        <w:tblLook w:val="04A0"/>
      </w:tblPr>
      <w:tblGrid>
        <w:gridCol w:w="719"/>
        <w:gridCol w:w="3082"/>
        <w:gridCol w:w="2215"/>
        <w:gridCol w:w="3219"/>
        <w:gridCol w:w="3476"/>
        <w:gridCol w:w="2903"/>
      </w:tblGrid>
      <w:tr w:rsidR="00132367" w:rsidRPr="009A114A" w:rsidTr="00B51E4A">
        <w:trPr>
          <w:cantSplit/>
          <w:trHeight w:val="1134"/>
        </w:trPr>
        <w:tc>
          <w:tcPr>
            <w:tcW w:w="482" w:type="dxa"/>
            <w:textDirection w:val="btLr"/>
          </w:tcPr>
          <w:p w:rsidR="00453A9B" w:rsidRPr="009A114A" w:rsidRDefault="00453A9B" w:rsidP="00F073D2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0" w:type="auto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Решение</w:t>
            </w:r>
          </w:p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 xml:space="preserve">коммуникативной </w:t>
            </w:r>
          </w:p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задачи</w:t>
            </w:r>
            <w:r w:rsidR="00A43247" w:rsidRPr="009A114A"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A43247"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max</w:t>
            </w:r>
            <w:r w:rsidR="00A43247" w:rsidRPr="009A114A">
              <w:rPr>
                <w:rFonts w:ascii="Times New Roman" w:hAnsi="Times New Roman" w:cs="Times New Roman"/>
                <w:b/>
                <w:sz w:val="28"/>
              </w:rPr>
              <w:t xml:space="preserve"> 3 балла)</w:t>
            </w:r>
          </w:p>
        </w:tc>
        <w:tc>
          <w:tcPr>
            <w:tcW w:w="0" w:type="auto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Содержание и</w:t>
            </w:r>
          </w:p>
          <w:p w:rsidR="00A43247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организация текста</w:t>
            </w:r>
            <w:r w:rsidR="00A43247" w:rsidRPr="009A114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453A9B" w:rsidRPr="009A114A" w:rsidRDefault="00A43247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(</w:t>
            </w: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max</w:t>
            </w:r>
            <w:r w:rsidRPr="009A114A">
              <w:rPr>
                <w:rFonts w:ascii="Times New Roman" w:hAnsi="Times New Roman" w:cs="Times New Roman"/>
                <w:b/>
                <w:sz w:val="28"/>
              </w:rPr>
              <w:t xml:space="preserve"> 3 балла)</w:t>
            </w:r>
          </w:p>
        </w:tc>
        <w:tc>
          <w:tcPr>
            <w:tcW w:w="3219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Лексика</w:t>
            </w:r>
          </w:p>
          <w:p w:rsidR="00A43247" w:rsidRPr="009A114A" w:rsidRDefault="00A43247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(max 2</w:t>
            </w:r>
            <w:r w:rsidRPr="009A114A">
              <w:rPr>
                <w:rFonts w:ascii="Times New Roman" w:hAnsi="Times New Roman" w:cs="Times New Roman"/>
                <w:b/>
                <w:sz w:val="28"/>
              </w:rPr>
              <w:t xml:space="preserve"> балла</w:t>
            </w: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)</w:t>
            </w:r>
          </w:p>
        </w:tc>
        <w:tc>
          <w:tcPr>
            <w:tcW w:w="3476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Грамматика</w:t>
            </w:r>
          </w:p>
          <w:p w:rsidR="00A43247" w:rsidRPr="009A114A" w:rsidRDefault="00A43247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(max 2</w:t>
            </w:r>
            <w:r w:rsidRPr="009A114A">
              <w:rPr>
                <w:rFonts w:ascii="Times New Roman" w:hAnsi="Times New Roman" w:cs="Times New Roman"/>
                <w:b/>
                <w:sz w:val="28"/>
              </w:rPr>
              <w:t xml:space="preserve"> балла</w:t>
            </w: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)</w:t>
            </w:r>
          </w:p>
        </w:tc>
        <w:tc>
          <w:tcPr>
            <w:tcW w:w="0" w:type="auto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Орфография и</w:t>
            </w:r>
          </w:p>
          <w:p w:rsidR="00453A9B" w:rsidRPr="009A114A" w:rsidRDefault="009A114A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</w:t>
            </w:r>
            <w:r w:rsidR="00453A9B" w:rsidRPr="009A114A">
              <w:rPr>
                <w:rFonts w:ascii="Times New Roman" w:hAnsi="Times New Roman" w:cs="Times New Roman"/>
                <w:b/>
                <w:sz w:val="28"/>
              </w:rPr>
              <w:t>аллиграфия</w:t>
            </w:r>
          </w:p>
          <w:p w:rsidR="00A43247" w:rsidRPr="009A114A" w:rsidRDefault="00A43247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(</w:t>
            </w:r>
            <w:r w:rsidRPr="009A114A">
              <w:rPr>
                <w:rFonts w:ascii="Times New Roman" w:hAnsi="Times New Roman" w:cs="Times New Roman"/>
                <w:b/>
                <w:sz w:val="28"/>
                <w:lang w:val="en-US"/>
              </w:rPr>
              <w:t>max</w:t>
            </w:r>
            <w:r w:rsidRPr="009A114A">
              <w:rPr>
                <w:rFonts w:ascii="Times New Roman" w:hAnsi="Times New Roman" w:cs="Times New Roman"/>
                <w:b/>
                <w:sz w:val="28"/>
              </w:rPr>
              <w:t xml:space="preserve"> 2 балла)</w:t>
            </w:r>
          </w:p>
        </w:tc>
      </w:tr>
      <w:tr w:rsidR="00132367" w:rsidRPr="009A114A" w:rsidTr="00B51E4A">
        <w:tc>
          <w:tcPr>
            <w:tcW w:w="482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0" w:type="auto"/>
          </w:tcPr>
          <w:p w:rsidR="009A114A" w:rsidRDefault="00453A9B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Коммуникативная задача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решена,</w:t>
            </w:r>
          </w:p>
          <w:p w:rsidR="00453A9B" w:rsidRPr="009A114A" w:rsidRDefault="00453A9B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немногочисленные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языковые погрешности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 препятствуют пониманию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>текста</w:t>
            </w:r>
          </w:p>
        </w:tc>
        <w:tc>
          <w:tcPr>
            <w:tcW w:w="0" w:type="auto"/>
          </w:tcPr>
          <w:p w:rsidR="00453A9B" w:rsidRPr="009A114A" w:rsidRDefault="009A11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Задание </w:t>
            </w:r>
            <w:r w:rsidR="00453A9B" w:rsidRPr="009A114A">
              <w:rPr>
                <w:rFonts w:ascii="Times New Roman" w:hAnsi="Times New Roman" w:cs="Times New Roman"/>
                <w:sz w:val="28"/>
              </w:rPr>
              <w:t xml:space="preserve">полностью 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выполнено: содержание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отражает все аспекты, 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указанные</w:t>
            </w:r>
            <w:proofErr w:type="gramEnd"/>
            <w:r w:rsidRPr="009A114A">
              <w:rPr>
                <w:rFonts w:ascii="Times New Roman" w:hAnsi="Times New Roman" w:cs="Times New Roman"/>
                <w:sz w:val="28"/>
              </w:rPr>
              <w:t xml:space="preserve"> в задании, </w:t>
            </w:r>
          </w:p>
          <w:p w:rsidR="00453A9B" w:rsidRPr="009A114A" w:rsidRDefault="00453A9B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высказывание логично</w:t>
            </w:r>
          </w:p>
        </w:tc>
        <w:tc>
          <w:tcPr>
            <w:tcW w:w="3219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76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32367" w:rsidRPr="009A114A" w:rsidTr="00B51E4A">
        <w:tc>
          <w:tcPr>
            <w:tcW w:w="482" w:type="dxa"/>
          </w:tcPr>
          <w:p w:rsidR="00453A9B" w:rsidRPr="009A114A" w:rsidRDefault="00453A9B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0" w:type="auto"/>
          </w:tcPr>
          <w:p w:rsidR="009A114A" w:rsidRDefault="00453A9B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Коммуникативная задача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>решена,</w:t>
            </w:r>
            <w:r w:rsidR="00B51E4A" w:rsidRPr="009A114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53A9B" w:rsidRPr="009A114A" w:rsidRDefault="009A114A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лексико-</w:t>
            </w:r>
            <w:r w:rsidR="00B51E4A" w:rsidRPr="009A114A">
              <w:rPr>
                <w:rFonts w:ascii="Times New Roman" w:hAnsi="Times New Roman" w:cs="Times New Roman"/>
                <w:sz w:val="28"/>
              </w:rPr>
              <w:t>граммати</w:t>
            </w:r>
            <w:r w:rsidR="00453A9B" w:rsidRPr="009A114A">
              <w:rPr>
                <w:rFonts w:ascii="Times New Roman" w:hAnsi="Times New Roman" w:cs="Times New Roman"/>
                <w:sz w:val="28"/>
              </w:rPr>
              <w:t xml:space="preserve">ческие погрешности </w:t>
            </w:r>
          </w:p>
          <w:p w:rsidR="00E84EB1" w:rsidRPr="009A114A" w:rsidRDefault="00E84EB1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затрудняют понимание</w:t>
            </w:r>
          </w:p>
          <w:p w:rsidR="00E84EB1" w:rsidRPr="009A114A" w:rsidRDefault="00E84EB1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текста</w:t>
            </w:r>
          </w:p>
        </w:tc>
        <w:tc>
          <w:tcPr>
            <w:tcW w:w="0" w:type="auto"/>
          </w:tcPr>
          <w:p w:rsidR="00453A9B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Задание выполнено: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некоторые аспекты, указанные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в задании,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раскрыты</w:t>
            </w:r>
            <w:proofErr w:type="gramEnd"/>
            <w:r w:rsidRPr="009A114A">
              <w:rPr>
                <w:rFonts w:ascii="Times New Roman" w:hAnsi="Times New Roman" w:cs="Times New Roman"/>
                <w:sz w:val="28"/>
              </w:rPr>
              <w:t xml:space="preserve"> не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полностью, высказывание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в основном логично</w:t>
            </w:r>
          </w:p>
        </w:tc>
        <w:tc>
          <w:tcPr>
            <w:tcW w:w="3219" w:type="dxa"/>
          </w:tcPr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Используемый словарный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запас соответствует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поставленной задаче,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учащийся показал </w:t>
            </w: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знание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лексики и успешно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использовал её</w:t>
            </w:r>
          </w:p>
        </w:tc>
        <w:tc>
          <w:tcPr>
            <w:tcW w:w="3476" w:type="dxa"/>
          </w:tcPr>
          <w:p w:rsidR="00453A9B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Грамматические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структуры используются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в соответствии с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поставленной</w:t>
            </w:r>
            <w:proofErr w:type="gramEnd"/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задачей, практически </w:t>
            </w: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отсутствуют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ошибки, соблюдается правильны</w:t>
            </w:r>
            <w:r w:rsidR="00B51E4A" w:rsidRPr="009A114A">
              <w:rPr>
                <w:rFonts w:ascii="Times New Roman" w:hAnsi="Times New Roman" w:cs="Times New Roman"/>
                <w:sz w:val="28"/>
              </w:rPr>
              <w:t xml:space="preserve">й </w:t>
            </w:r>
            <w:r w:rsidRPr="009A114A">
              <w:rPr>
                <w:rFonts w:ascii="Times New Roman" w:hAnsi="Times New Roman" w:cs="Times New Roman"/>
                <w:sz w:val="28"/>
              </w:rPr>
              <w:t>порядок слов</w:t>
            </w:r>
          </w:p>
        </w:tc>
        <w:tc>
          <w:tcPr>
            <w:tcW w:w="0" w:type="auto"/>
          </w:tcPr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Орфографические ошибки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 практически отсутствуют, </w:t>
            </w:r>
          </w:p>
          <w:p w:rsidR="00453A9B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текст написан с </w:t>
            </w: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соблюдением </w:t>
            </w:r>
          </w:p>
          <w:p w:rsidR="00E84EB1" w:rsidRPr="009A114A" w:rsidRDefault="00E84EB1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правил каллиграфии</w:t>
            </w:r>
          </w:p>
        </w:tc>
      </w:tr>
      <w:tr w:rsidR="00132367" w:rsidRPr="009A114A" w:rsidTr="00B51E4A">
        <w:tc>
          <w:tcPr>
            <w:tcW w:w="482" w:type="dxa"/>
          </w:tcPr>
          <w:p w:rsidR="00B51E4A" w:rsidRPr="009A114A" w:rsidRDefault="00B51E4A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B51E4A" w:rsidRPr="009A114A" w:rsidRDefault="00B51E4A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Коммуникативная задача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решена, но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языковые</w:t>
            </w:r>
            <w:proofErr w:type="gramEnd"/>
            <w:r w:rsidRPr="009A114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B51E4A" w:rsidRPr="009A114A" w:rsidRDefault="00B51E4A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погрешности препятствуют</w:t>
            </w:r>
          </w:p>
          <w:p w:rsidR="00B51E4A" w:rsidRPr="009A114A" w:rsidRDefault="00B51E4A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интерпретации текста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</w:tcPr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Задание выполнено не 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полностью: содержание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отражает не все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аспекты, указанные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в задании, высказывание 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 всегда логично</w:t>
            </w:r>
          </w:p>
        </w:tc>
        <w:tc>
          <w:tcPr>
            <w:tcW w:w="3219" w:type="dxa"/>
          </w:tcPr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Используемый словарный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запас соответствует 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поставленной задаче, 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однако случаются отдельные неточности в употреблении слов, либо словарный запас ограничен, но использован </w:t>
            </w:r>
          </w:p>
          <w:p w:rsidR="00B51E4A" w:rsidRPr="009A114A" w:rsidRDefault="00B51E4A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правильно</w:t>
            </w:r>
          </w:p>
        </w:tc>
        <w:tc>
          <w:tcPr>
            <w:tcW w:w="3476" w:type="dxa"/>
          </w:tcPr>
          <w:p w:rsidR="00B51E4A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Имеется ряд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грамматических</w:t>
            </w:r>
            <w:proofErr w:type="gramEnd"/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ошибок, не затрудняющих 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понимание текста </w:t>
            </w:r>
          </w:p>
        </w:tc>
        <w:tc>
          <w:tcPr>
            <w:tcW w:w="0" w:type="auto"/>
          </w:tcPr>
          <w:p w:rsidR="00B51E4A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Имеется ряд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орфографических</w:t>
            </w:r>
            <w:proofErr w:type="gramEnd"/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ошибок и </w:t>
            </w:r>
            <w:proofErr w:type="gramStart"/>
            <w:r w:rsidRPr="009A114A">
              <w:rPr>
                <w:rFonts w:ascii="Times New Roman" w:hAnsi="Times New Roman" w:cs="Times New Roman"/>
                <w:sz w:val="28"/>
              </w:rPr>
              <w:t>незначительное</w:t>
            </w:r>
            <w:proofErr w:type="gramEnd"/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отклонение от правил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каллиграфии, что не 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затрудняет понимание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текста</w:t>
            </w:r>
          </w:p>
        </w:tc>
      </w:tr>
      <w:tr w:rsidR="00132367" w:rsidRPr="009A114A" w:rsidTr="00B51E4A">
        <w:tc>
          <w:tcPr>
            <w:tcW w:w="482" w:type="dxa"/>
          </w:tcPr>
          <w:p w:rsidR="00132367" w:rsidRPr="009A114A" w:rsidRDefault="00132367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0</w:t>
            </w:r>
          </w:p>
        </w:tc>
        <w:tc>
          <w:tcPr>
            <w:tcW w:w="0" w:type="auto"/>
          </w:tcPr>
          <w:p w:rsidR="00132367" w:rsidRPr="009A114A" w:rsidRDefault="00132367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Коммуникативная </w:t>
            </w:r>
          </w:p>
          <w:p w:rsidR="00132367" w:rsidRPr="009A114A" w:rsidRDefault="001611C5" w:rsidP="00F073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з</w:t>
            </w:r>
            <w:r w:rsidR="00132367" w:rsidRPr="009A114A">
              <w:rPr>
                <w:rFonts w:ascii="Times New Roman" w:hAnsi="Times New Roman" w:cs="Times New Roman"/>
                <w:sz w:val="28"/>
              </w:rPr>
              <w:t>адача не решена</w:t>
            </w:r>
          </w:p>
        </w:tc>
        <w:tc>
          <w:tcPr>
            <w:tcW w:w="0" w:type="auto"/>
          </w:tcPr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Задание не выполнено:  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 содержание не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отражает те </w:t>
            </w: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 xml:space="preserve">аспекты, 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которые указаны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в задании, отсутствует логика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в построении высказывания </w:t>
            </w:r>
          </w:p>
          <w:p w:rsidR="00132367" w:rsidRPr="009A114A" w:rsidRDefault="00132367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9" w:type="dxa"/>
          </w:tcPr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Крайне ограниченный словарный запас не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позволяет выполнить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поставленную задачу, </w:t>
            </w:r>
          </w:p>
          <w:p w:rsidR="00132367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или учащийся не смог правильно использовать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свой лексический запас для выражения своих мыслей</w:t>
            </w:r>
          </w:p>
        </w:tc>
        <w:tc>
          <w:tcPr>
            <w:tcW w:w="3476" w:type="dxa"/>
          </w:tcPr>
          <w:p w:rsidR="00132367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Грамматические правила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 соблюдаются</w:t>
            </w:r>
          </w:p>
        </w:tc>
        <w:tc>
          <w:tcPr>
            <w:tcW w:w="0" w:type="auto"/>
          </w:tcPr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 xml:space="preserve">Правила орфографии и 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A114A">
              <w:rPr>
                <w:rFonts w:ascii="Times New Roman" w:hAnsi="Times New Roman" w:cs="Times New Roman"/>
                <w:sz w:val="28"/>
              </w:rPr>
              <w:t xml:space="preserve">правила каллиграфии 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не соблюдены, что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lastRenderedPageBreak/>
              <w:t>затрудняет понимание</w:t>
            </w:r>
          </w:p>
          <w:p w:rsidR="001611C5" w:rsidRPr="009A114A" w:rsidRDefault="001611C5" w:rsidP="00F073D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текста</w:t>
            </w:r>
          </w:p>
        </w:tc>
      </w:tr>
    </w:tbl>
    <w:p w:rsidR="001350A3" w:rsidRDefault="001611C5" w:rsidP="00F073D2">
      <w:pPr>
        <w:spacing w:line="360" w:lineRule="auto"/>
        <w:rPr>
          <w:rFonts w:ascii="Times New Roman" w:hAnsi="Times New Roman" w:cs="Times New Roman"/>
          <w:sz w:val="28"/>
        </w:rPr>
      </w:pPr>
      <w:r w:rsidRPr="009A114A">
        <w:rPr>
          <w:rFonts w:ascii="Times New Roman" w:hAnsi="Times New Roman" w:cs="Times New Roman"/>
          <w:b/>
          <w:sz w:val="28"/>
        </w:rPr>
        <w:lastRenderedPageBreak/>
        <w:t xml:space="preserve">Примечание: </w:t>
      </w:r>
      <w:r w:rsidRPr="009A114A">
        <w:rPr>
          <w:rFonts w:ascii="Times New Roman" w:hAnsi="Times New Roman" w:cs="Times New Roman"/>
          <w:sz w:val="28"/>
        </w:rPr>
        <w:t>при получении учащимся 0 баллов по критерию «Содержание»</w:t>
      </w:r>
      <w:r w:rsidR="004B739F" w:rsidRPr="009A114A">
        <w:rPr>
          <w:rFonts w:ascii="Times New Roman" w:hAnsi="Times New Roman" w:cs="Times New Roman"/>
          <w:sz w:val="28"/>
        </w:rPr>
        <w:t xml:space="preserve"> всё зад</w:t>
      </w:r>
      <w:r w:rsidR="009A114A">
        <w:rPr>
          <w:rFonts w:ascii="Times New Roman" w:hAnsi="Times New Roman" w:cs="Times New Roman"/>
          <w:sz w:val="28"/>
        </w:rPr>
        <w:t>ание оценивается в 0 баллов.</w:t>
      </w:r>
    </w:p>
    <w:p w:rsidR="001350A3" w:rsidRDefault="001350A3" w:rsidP="00F073D2">
      <w:pPr>
        <w:spacing w:line="360" w:lineRule="auto"/>
        <w:rPr>
          <w:rFonts w:ascii="Times New Roman" w:hAnsi="Times New Roman" w:cs="Times New Roman"/>
          <w:sz w:val="28"/>
        </w:rPr>
      </w:pPr>
    </w:p>
    <w:p w:rsidR="004B739F" w:rsidRPr="009A114A" w:rsidRDefault="009A114A" w:rsidP="00F073D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За</w:t>
      </w:r>
      <w:r w:rsidR="001350A3">
        <w:rPr>
          <w:rFonts w:ascii="Times New Roman" w:hAnsi="Times New Roman" w:cs="Times New Roman"/>
          <w:sz w:val="28"/>
        </w:rPr>
        <w:t xml:space="preserve"> </w:t>
      </w:r>
      <w:r w:rsidR="004B739F" w:rsidRPr="009A114A">
        <w:rPr>
          <w:rFonts w:ascii="Times New Roman" w:hAnsi="Times New Roman" w:cs="Times New Roman"/>
          <w:sz w:val="28"/>
        </w:rPr>
        <w:t>выполнение задания баллы соответствуют следующим отметкам:</w:t>
      </w:r>
    </w:p>
    <w:tbl>
      <w:tblPr>
        <w:tblStyle w:val="a3"/>
        <w:tblW w:w="0" w:type="auto"/>
        <w:tblLook w:val="04A0"/>
      </w:tblPr>
      <w:tblGrid>
        <w:gridCol w:w="1225"/>
        <w:gridCol w:w="1010"/>
        <w:gridCol w:w="992"/>
        <w:gridCol w:w="850"/>
        <w:gridCol w:w="1258"/>
      </w:tblGrid>
      <w:tr w:rsidR="004B739F" w:rsidRPr="009A114A" w:rsidTr="009A114A">
        <w:tc>
          <w:tcPr>
            <w:tcW w:w="1225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  <w:tc>
          <w:tcPr>
            <w:tcW w:w="1010" w:type="dxa"/>
          </w:tcPr>
          <w:p w:rsidR="004B739F" w:rsidRPr="009A114A" w:rsidRDefault="009A114A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12-</w:t>
            </w:r>
            <w:r w:rsidR="004B739F" w:rsidRPr="009A114A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992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10-9</w:t>
            </w:r>
          </w:p>
        </w:tc>
        <w:tc>
          <w:tcPr>
            <w:tcW w:w="850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8-7</w:t>
            </w:r>
          </w:p>
        </w:tc>
        <w:tc>
          <w:tcPr>
            <w:tcW w:w="1258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A114A">
              <w:rPr>
                <w:rFonts w:ascii="Times New Roman" w:hAnsi="Times New Roman" w:cs="Times New Roman"/>
                <w:b/>
                <w:sz w:val="28"/>
              </w:rPr>
              <w:t>6 и меньше</w:t>
            </w:r>
          </w:p>
        </w:tc>
      </w:tr>
      <w:tr w:rsidR="004B739F" w:rsidRPr="009A114A" w:rsidTr="009A114A">
        <w:tc>
          <w:tcPr>
            <w:tcW w:w="1225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Отметка</w:t>
            </w:r>
          </w:p>
        </w:tc>
        <w:tc>
          <w:tcPr>
            <w:tcW w:w="1010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5</w:t>
            </w:r>
            <w:r w:rsidR="009A114A">
              <w:rPr>
                <w:rFonts w:ascii="Times New Roman" w:hAnsi="Times New Roman" w:cs="Times New Roman"/>
                <w:sz w:val="28"/>
              </w:rPr>
              <w:t xml:space="preserve">           </w:t>
            </w:r>
          </w:p>
        </w:tc>
        <w:tc>
          <w:tcPr>
            <w:tcW w:w="992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850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58" w:type="dxa"/>
          </w:tcPr>
          <w:p w:rsidR="004B739F" w:rsidRPr="009A114A" w:rsidRDefault="004B739F" w:rsidP="00F073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A114A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4B739F" w:rsidRPr="009A114A" w:rsidRDefault="004B739F" w:rsidP="00F073D2">
      <w:pPr>
        <w:spacing w:line="360" w:lineRule="auto"/>
        <w:rPr>
          <w:rFonts w:ascii="Times New Roman" w:hAnsi="Times New Roman" w:cs="Times New Roman"/>
          <w:sz w:val="28"/>
        </w:rPr>
      </w:pPr>
    </w:p>
    <w:sectPr w:rsidR="004B739F" w:rsidRPr="009A114A" w:rsidSect="00453A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6FDF"/>
    <w:rsid w:val="000037FA"/>
    <w:rsid w:val="000E0AD0"/>
    <w:rsid w:val="00132367"/>
    <w:rsid w:val="001350A3"/>
    <w:rsid w:val="001611C5"/>
    <w:rsid w:val="003D7A3D"/>
    <w:rsid w:val="00453A9B"/>
    <w:rsid w:val="004B739F"/>
    <w:rsid w:val="004D4140"/>
    <w:rsid w:val="00501DCA"/>
    <w:rsid w:val="005747BB"/>
    <w:rsid w:val="0057492B"/>
    <w:rsid w:val="00811AA6"/>
    <w:rsid w:val="00870C6F"/>
    <w:rsid w:val="009A114A"/>
    <w:rsid w:val="00A36FDF"/>
    <w:rsid w:val="00A43247"/>
    <w:rsid w:val="00B51E4A"/>
    <w:rsid w:val="00BC4C76"/>
    <w:rsid w:val="00C41492"/>
    <w:rsid w:val="00D862C2"/>
    <w:rsid w:val="00DB1731"/>
    <w:rsid w:val="00E53FBF"/>
    <w:rsid w:val="00E84EB1"/>
    <w:rsid w:val="00EA6CF8"/>
    <w:rsid w:val="00EB4442"/>
    <w:rsid w:val="00EE6C30"/>
    <w:rsid w:val="00F073D2"/>
    <w:rsid w:val="00F40E3D"/>
    <w:rsid w:val="00FA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2101F-D689-4C91-A32A-8B7F7AA3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user</cp:lastModifiedBy>
  <cp:revision>7</cp:revision>
  <dcterms:created xsi:type="dcterms:W3CDTF">2013-07-31T14:07:00Z</dcterms:created>
  <dcterms:modified xsi:type="dcterms:W3CDTF">2014-02-19T18:14:00Z</dcterms:modified>
</cp:coreProperties>
</file>