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E0" w:rsidRPr="008C10E0" w:rsidRDefault="008C10E0" w:rsidP="008C10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  <w:bookmarkStart w:id="0" w:name="_GoBack"/>
      <w:bookmarkEnd w:id="0"/>
    </w:p>
    <w:p w:rsidR="00E8429F" w:rsidRDefault="00816205" w:rsidP="008C1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0E0">
        <w:rPr>
          <w:rFonts w:ascii="Times New Roman" w:hAnsi="Times New Roman" w:cs="Times New Roman"/>
          <w:b/>
          <w:sz w:val="28"/>
          <w:szCs w:val="28"/>
        </w:rPr>
        <w:t>Оцените работу</w:t>
      </w:r>
      <w:r w:rsidR="008C10E0">
        <w:rPr>
          <w:rFonts w:ascii="Times New Roman" w:hAnsi="Times New Roman" w:cs="Times New Roman"/>
          <w:b/>
          <w:sz w:val="28"/>
          <w:szCs w:val="28"/>
        </w:rPr>
        <w:t xml:space="preserve"> группы по следующим критериям: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655"/>
        <w:gridCol w:w="1099"/>
      </w:tblGrid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 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Оформление 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sz w:val="28"/>
                <w:szCs w:val="28"/>
              </w:rPr>
              <w:t>Эстетично и аккуратно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sz w:val="28"/>
                <w:szCs w:val="28"/>
              </w:rPr>
              <w:t>Частично эстетично и/ или неаккуратно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sz w:val="28"/>
                <w:szCs w:val="28"/>
              </w:rPr>
              <w:t>Некрасиво и не аккуратно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Логотип 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Отражает главную идею и содержание работы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Частично отражает идею и содержание работы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отражает идею и содержание работы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статей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Полностью соответствует заданной теме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Частично соответствует заданной теме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8C10E0" w:rsidRDefault="008C10E0" w:rsidP="008C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 заданной теме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C10E0" w:rsidTr="008C10E0">
        <w:tc>
          <w:tcPr>
            <w:tcW w:w="817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8C10E0" w:rsidRPr="008C10E0" w:rsidRDefault="008C10E0" w:rsidP="008C10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0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 </w:t>
            </w:r>
          </w:p>
        </w:tc>
        <w:tc>
          <w:tcPr>
            <w:tcW w:w="1099" w:type="dxa"/>
          </w:tcPr>
          <w:p w:rsidR="008C10E0" w:rsidRDefault="008C10E0" w:rsidP="008C1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6 </w:t>
            </w:r>
          </w:p>
        </w:tc>
      </w:tr>
    </w:tbl>
    <w:p w:rsidR="008C10E0" w:rsidRPr="008C10E0" w:rsidRDefault="008C10E0" w:rsidP="008C10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10E0" w:rsidRPr="008C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2D"/>
    <w:rsid w:val="004F6C2D"/>
    <w:rsid w:val="00816205"/>
    <w:rsid w:val="008C10E0"/>
    <w:rsid w:val="00E8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Карманова</dc:creator>
  <cp:keywords/>
  <dc:description/>
  <cp:lastModifiedBy>Карманова</cp:lastModifiedBy>
  <cp:revision>5</cp:revision>
  <dcterms:created xsi:type="dcterms:W3CDTF">2014-02-16T13:53:00Z</dcterms:created>
  <dcterms:modified xsi:type="dcterms:W3CDTF">2014-02-16T14:49:00Z</dcterms:modified>
</cp:coreProperties>
</file>