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406" w:rsidRDefault="00136406" w:rsidP="00136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D640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Контрольное мероприятие 3.</w:t>
      </w:r>
      <w:r w:rsidRPr="00D64084">
        <w:rPr>
          <w:rFonts w:ascii="Calibri" w:eastAsia="+mj-ea" w:hAnsi="Calibri" w:cs="+mj-cs"/>
          <w:b/>
          <w:bCs/>
          <w:caps/>
          <w:color w:val="000000" w:themeColor="text1"/>
          <w:kern w:val="24"/>
          <w:sz w:val="24"/>
          <w:szCs w:val="24"/>
        </w:rPr>
        <w:t xml:space="preserve"> </w:t>
      </w:r>
      <w:r w:rsidRPr="00D64084">
        <w:rPr>
          <w:rFonts w:ascii="Times New Roman" w:eastAsia="+mj-ea" w:hAnsi="Times New Roman" w:cs="Times New Roman"/>
          <w:b/>
          <w:bCs/>
          <w:caps/>
          <w:color w:val="000000" w:themeColor="text1"/>
          <w:kern w:val="24"/>
          <w:sz w:val="24"/>
          <w:szCs w:val="24"/>
        </w:rPr>
        <w:t>(</w:t>
      </w:r>
      <w:r w:rsidRPr="00D640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Итоговая работа)</w:t>
      </w:r>
    </w:p>
    <w:p w:rsidR="00C75AA8" w:rsidRPr="00D64084" w:rsidRDefault="00C75AA8" w:rsidP="00136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Голдырева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Елена Викторовна – учитель истории 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Кишертская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СОШ имени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Л.П.Дробышевского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» </w:t>
      </w:r>
    </w:p>
    <w:p w:rsidR="00136406" w:rsidRPr="00D64084" w:rsidRDefault="00136406" w:rsidP="00136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36406" w:rsidRPr="00D64084" w:rsidRDefault="00136406" w:rsidP="001364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40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Параллель, на которой проводиться оценивание</w:t>
      </w:r>
      <w:r w:rsidRPr="00D640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8 класс. </w:t>
      </w:r>
    </w:p>
    <w:p w:rsidR="00136406" w:rsidRPr="00D64084" w:rsidRDefault="00136406" w:rsidP="0013640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640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Объектом оценивания</w:t>
      </w:r>
      <w:r w:rsidRPr="00D640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является письменная работа, выполняя которую обучающимся необходимо сравнить две карты. </w:t>
      </w:r>
    </w:p>
    <w:p w:rsidR="00136406" w:rsidRDefault="00136406" w:rsidP="00136406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36406" w:rsidRPr="00D64084" w:rsidRDefault="00136406" w:rsidP="00136406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84">
        <w:rPr>
          <w:rFonts w:ascii="Times New Roman" w:hAnsi="Times New Roman"/>
          <w:b/>
          <w:color w:val="000000" w:themeColor="text1"/>
          <w:sz w:val="24"/>
          <w:szCs w:val="24"/>
        </w:rPr>
        <w:t>Техническое задание учащимся</w:t>
      </w:r>
    </w:p>
    <w:p w:rsidR="00136406" w:rsidRPr="00D64084" w:rsidRDefault="00136406" w:rsidP="00136406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0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Внимательно рассмотрите карту №1 и №2.</w:t>
      </w:r>
    </w:p>
    <w:p w:rsidR="00136406" w:rsidRPr="00D64084" w:rsidRDefault="00136406" w:rsidP="00136406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0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2.Укажите хронологические рамки, указанные на картах.</w:t>
      </w:r>
    </w:p>
    <w:p w:rsidR="00136406" w:rsidRPr="00D64084" w:rsidRDefault="00136406" w:rsidP="00136406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0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3.Сравните  Российскую империю 19-го века, используя данные источники.</w:t>
      </w:r>
    </w:p>
    <w:p w:rsidR="00136406" w:rsidRPr="00D64084" w:rsidRDefault="00136406" w:rsidP="00136406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0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Занесите </w:t>
      </w:r>
      <w:proofErr w:type="gramStart"/>
      <w:r w:rsidRPr="00D640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  в</w:t>
      </w:r>
      <w:proofErr w:type="gramEnd"/>
      <w:r w:rsidRPr="00D640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таблицу, вопросы для сравнения разработайте сами. (не менее 3 вопросов) </w:t>
      </w:r>
    </w:p>
    <w:p w:rsidR="00136406" w:rsidRPr="00D64084" w:rsidRDefault="00136406" w:rsidP="00136406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0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5.Сделайте вывод об изменениях, произошедших в России к к</w:t>
      </w:r>
      <w:r w:rsidR="00C75A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онцу</w:t>
      </w:r>
      <w:r w:rsidRPr="00D640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19века.</w:t>
      </w:r>
    </w:p>
    <w:p w:rsidR="00136406" w:rsidRPr="00D64084" w:rsidRDefault="00136406" w:rsidP="00136406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0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Время выполнения 30 мин. </w:t>
      </w:r>
    </w:p>
    <w:p w:rsidR="00136406" w:rsidRDefault="00136406" w:rsidP="001364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0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</w:t>
      </w:r>
    </w:p>
    <w:p w:rsidR="00136406" w:rsidRDefault="00136406" w:rsidP="001364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6406" w:rsidRPr="00D64084" w:rsidRDefault="00136406" w:rsidP="00136406">
      <w:pPr>
        <w:spacing w:after="0" w:line="240" w:lineRule="auto"/>
        <w:ind w:left="3900" w:firstLine="34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0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Российская империя в к. </w:t>
      </w:r>
      <w:r w:rsidRPr="00D6408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XIX</w:t>
      </w:r>
      <w:r w:rsidRPr="00D640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века</w:t>
      </w:r>
    </w:p>
    <w:p w:rsidR="00136406" w:rsidRPr="00D64084" w:rsidRDefault="00136406" w:rsidP="00136406">
      <w:pPr>
        <w:spacing w:after="0" w:line="240" w:lineRule="auto"/>
        <w:rPr>
          <w:noProof/>
          <w:color w:val="000000" w:themeColor="text1"/>
        </w:rPr>
      </w:pPr>
      <w:r w:rsidRPr="00D6408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876550" cy="2162175"/>
            <wp:effectExtent l="19050" t="0" r="0" b="0"/>
            <wp:docPr id="4" name="Рисунок 3" descr="E:\КРАЕВОЙ ПРОЕКТ(2)\карта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E:\КРАЕВОЙ ПРОЕКТ(2)\карта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980" r="3611" b="7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203" cy="2163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4084">
        <w:rPr>
          <w:noProof/>
          <w:color w:val="000000" w:themeColor="text1"/>
        </w:rPr>
        <w:t xml:space="preserve"> </w:t>
      </w:r>
      <w:r w:rsidRPr="00D6408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790825" cy="2273046"/>
            <wp:effectExtent l="19050" t="0" r="9525" b="0"/>
            <wp:docPr id="5" name="Рисунок 4" descr="C:\Users\irina\Desktop\карта - 0002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irina\Desktop\карта - 000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7" t="5839" r="3571" b="9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7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406" w:rsidRPr="00D64084" w:rsidRDefault="00136406" w:rsidP="00136406">
      <w:pPr>
        <w:spacing w:after="0" w:line="240" w:lineRule="auto"/>
        <w:rPr>
          <w:noProof/>
          <w:color w:val="000000" w:themeColor="text1"/>
        </w:rPr>
      </w:pPr>
    </w:p>
    <w:p w:rsidR="00136406" w:rsidRPr="00D64084" w:rsidRDefault="00136406" w:rsidP="00136406">
      <w:pPr>
        <w:spacing w:after="0" w:line="240" w:lineRule="auto"/>
        <w:rPr>
          <w:noProof/>
          <w:color w:val="000000" w:themeColor="text1"/>
        </w:rPr>
      </w:pPr>
    </w:p>
    <w:p w:rsidR="00136406" w:rsidRPr="00D64084" w:rsidRDefault="00136406" w:rsidP="00136406">
      <w:pPr>
        <w:pStyle w:val="a4"/>
        <w:jc w:val="center"/>
        <w:rPr>
          <w:noProof/>
          <w:color w:val="000000" w:themeColor="text1"/>
          <w:lang w:eastAsia="ru-RU"/>
        </w:rPr>
      </w:pPr>
      <w:r w:rsidRPr="00D64084">
        <w:rPr>
          <w:rFonts w:ascii="Times New Roman" w:hAnsi="Times New Roman"/>
          <w:b/>
          <w:color w:val="000000" w:themeColor="text1"/>
          <w:kern w:val="36"/>
          <w:sz w:val="24"/>
          <w:szCs w:val="24"/>
        </w:rPr>
        <w:t>Критерии и параметры оценивания.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953"/>
        <w:gridCol w:w="1682"/>
      </w:tblGrid>
      <w:tr w:rsidR="00136406" w:rsidRPr="00D64084" w:rsidTr="00045C14">
        <w:tc>
          <w:tcPr>
            <w:tcW w:w="3936" w:type="dxa"/>
          </w:tcPr>
          <w:p w:rsidR="00136406" w:rsidRPr="00D64084" w:rsidRDefault="00136406" w:rsidP="00045C1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08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Содержание верного ответа</w:t>
            </w:r>
          </w:p>
          <w:p w:rsidR="00136406" w:rsidRPr="00D64084" w:rsidRDefault="00136406" w:rsidP="00045C1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08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  <w:p w:rsidR="00136406" w:rsidRPr="00D64084" w:rsidRDefault="00136406" w:rsidP="00045C1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3" w:type="dxa"/>
          </w:tcPr>
          <w:p w:rsidR="00136406" w:rsidRPr="00D64084" w:rsidRDefault="00136406" w:rsidP="00045C1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Параметры оценивания</w:t>
            </w:r>
          </w:p>
        </w:tc>
        <w:tc>
          <w:tcPr>
            <w:tcW w:w="1682" w:type="dxa"/>
          </w:tcPr>
          <w:p w:rsidR="00136406" w:rsidRPr="00D64084" w:rsidRDefault="00136406" w:rsidP="00045C1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</w:tr>
      <w:tr w:rsidR="00382354" w:rsidRPr="00D64084" w:rsidTr="00045C14">
        <w:trPr>
          <w:trHeight w:val="358"/>
        </w:trPr>
        <w:tc>
          <w:tcPr>
            <w:tcW w:w="3936" w:type="dxa"/>
            <w:vMerge w:val="restart"/>
          </w:tcPr>
          <w:p w:rsidR="00382354" w:rsidRPr="00D64084" w:rsidRDefault="00382354" w:rsidP="00045C1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Определены хронологические рамки, предлагаемых карт</w:t>
            </w:r>
          </w:p>
        </w:tc>
        <w:tc>
          <w:tcPr>
            <w:tcW w:w="3953" w:type="dxa"/>
          </w:tcPr>
          <w:p w:rsidR="00382354" w:rsidRPr="00D64084" w:rsidRDefault="00382354" w:rsidP="00045C1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Определены  хронологические рамки 2-х карт</w:t>
            </w:r>
          </w:p>
        </w:tc>
        <w:tc>
          <w:tcPr>
            <w:tcW w:w="1682" w:type="dxa"/>
          </w:tcPr>
          <w:p w:rsidR="00382354" w:rsidRPr="00D64084" w:rsidRDefault="00382354" w:rsidP="00045C1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балла</w:t>
            </w:r>
          </w:p>
        </w:tc>
      </w:tr>
      <w:tr w:rsidR="00382354" w:rsidRPr="00D64084" w:rsidTr="00045C14">
        <w:trPr>
          <w:trHeight w:val="212"/>
        </w:trPr>
        <w:tc>
          <w:tcPr>
            <w:tcW w:w="3936" w:type="dxa"/>
            <w:vMerge/>
          </w:tcPr>
          <w:p w:rsidR="00382354" w:rsidRPr="00D64084" w:rsidRDefault="00382354" w:rsidP="00045C1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3" w:type="dxa"/>
          </w:tcPr>
          <w:p w:rsidR="00382354" w:rsidRPr="00D64084" w:rsidRDefault="00382354" w:rsidP="00045C1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Определена хронология одной карты</w:t>
            </w:r>
          </w:p>
        </w:tc>
        <w:tc>
          <w:tcPr>
            <w:tcW w:w="1682" w:type="dxa"/>
          </w:tcPr>
          <w:p w:rsidR="00382354" w:rsidRPr="00D64084" w:rsidRDefault="00382354" w:rsidP="00045C1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382354" w:rsidRPr="00D64084" w:rsidTr="00045C14">
        <w:trPr>
          <w:trHeight w:val="422"/>
        </w:trPr>
        <w:tc>
          <w:tcPr>
            <w:tcW w:w="3936" w:type="dxa"/>
            <w:vMerge/>
          </w:tcPr>
          <w:p w:rsidR="00382354" w:rsidRPr="00D64084" w:rsidRDefault="00382354" w:rsidP="00045C14">
            <w:pPr>
              <w:spacing w:after="0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3" w:type="dxa"/>
          </w:tcPr>
          <w:p w:rsidR="00382354" w:rsidRPr="00D64084" w:rsidRDefault="00382354" w:rsidP="00045C1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ответа на вопрос</w:t>
            </w:r>
          </w:p>
        </w:tc>
        <w:tc>
          <w:tcPr>
            <w:tcW w:w="1682" w:type="dxa"/>
          </w:tcPr>
          <w:p w:rsidR="00382354" w:rsidRPr="00D64084" w:rsidRDefault="00382354" w:rsidP="00045C1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баллов</w:t>
            </w:r>
          </w:p>
        </w:tc>
      </w:tr>
      <w:tr w:rsidR="00136406" w:rsidRPr="00D64084" w:rsidTr="00045C14">
        <w:trPr>
          <w:trHeight w:val="600"/>
        </w:trPr>
        <w:tc>
          <w:tcPr>
            <w:tcW w:w="3936" w:type="dxa"/>
          </w:tcPr>
          <w:p w:rsidR="00136406" w:rsidRPr="00D64084" w:rsidRDefault="00136406" w:rsidP="00045C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Сформулировано три вопроса для сравнения</w:t>
            </w:r>
          </w:p>
        </w:tc>
        <w:tc>
          <w:tcPr>
            <w:tcW w:w="3953" w:type="dxa"/>
          </w:tcPr>
          <w:p w:rsidR="00136406" w:rsidRPr="00D64084" w:rsidRDefault="00136406" w:rsidP="00045C1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Сформулировано три вопроса для сравнения</w:t>
            </w:r>
          </w:p>
          <w:p w:rsidR="00136406" w:rsidRPr="00D64084" w:rsidRDefault="00136406" w:rsidP="00045C1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Сформулировано два  вопроса для сравнения</w:t>
            </w:r>
          </w:p>
          <w:p w:rsidR="00136406" w:rsidRPr="00D64084" w:rsidRDefault="00136406" w:rsidP="00045C1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Сформулирован один вопрос или  не выполнено задание</w:t>
            </w:r>
          </w:p>
        </w:tc>
        <w:tc>
          <w:tcPr>
            <w:tcW w:w="1682" w:type="dxa"/>
          </w:tcPr>
          <w:p w:rsidR="00136406" w:rsidRPr="00D64084" w:rsidRDefault="00136406" w:rsidP="00045C1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балла</w:t>
            </w:r>
          </w:p>
          <w:p w:rsidR="00136406" w:rsidRPr="00D64084" w:rsidRDefault="00136406" w:rsidP="00045C1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6406" w:rsidRPr="00D64084" w:rsidRDefault="00136406" w:rsidP="00045C1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балла</w:t>
            </w:r>
          </w:p>
          <w:p w:rsidR="00136406" w:rsidRPr="00D64084" w:rsidRDefault="00136406" w:rsidP="00045C1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6406" w:rsidRPr="00D64084" w:rsidRDefault="00136406" w:rsidP="00045C1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баллов</w:t>
            </w:r>
          </w:p>
        </w:tc>
      </w:tr>
      <w:tr w:rsidR="00136406" w:rsidRPr="00D64084" w:rsidTr="00045C14">
        <w:trPr>
          <w:trHeight w:val="600"/>
        </w:trPr>
        <w:tc>
          <w:tcPr>
            <w:tcW w:w="3936" w:type="dxa"/>
          </w:tcPr>
          <w:p w:rsidR="00136406" w:rsidRPr="00D64084" w:rsidRDefault="00136406" w:rsidP="00045C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Даны правильные ответы </w:t>
            </w:r>
          </w:p>
        </w:tc>
        <w:tc>
          <w:tcPr>
            <w:tcW w:w="3953" w:type="dxa"/>
          </w:tcPr>
          <w:p w:rsidR="00136406" w:rsidRPr="00D64084" w:rsidRDefault="00136406" w:rsidP="00045C1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Даны правильные ответы три вопроса </w:t>
            </w:r>
          </w:p>
          <w:p w:rsidR="00136406" w:rsidRPr="00D64084" w:rsidRDefault="00136406" w:rsidP="00045C1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Даны правильные ответы на два  вопроса </w:t>
            </w:r>
          </w:p>
          <w:p w:rsidR="00136406" w:rsidRPr="00D64084" w:rsidRDefault="00136406" w:rsidP="00045C1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 правильный ответы на  один вопрос или  не выполнено задание</w:t>
            </w:r>
          </w:p>
        </w:tc>
        <w:tc>
          <w:tcPr>
            <w:tcW w:w="1682" w:type="dxa"/>
          </w:tcPr>
          <w:p w:rsidR="00136406" w:rsidRPr="00D64084" w:rsidRDefault="00136406" w:rsidP="00045C1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балла</w:t>
            </w:r>
          </w:p>
          <w:p w:rsidR="00136406" w:rsidRPr="00D64084" w:rsidRDefault="00136406" w:rsidP="00045C1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6406" w:rsidRPr="00D64084" w:rsidRDefault="00136406" w:rsidP="00045C1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балла</w:t>
            </w:r>
          </w:p>
          <w:p w:rsidR="00136406" w:rsidRPr="00D64084" w:rsidRDefault="00136406" w:rsidP="00045C1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6406" w:rsidRPr="00D64084" w:rsidRDefault="00136406" w:rsidP="00045C1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баллов</w:t>
            </w:r>
          </w:p>
        </w:tc>
      </w:tr>
      <w:tr w:rsidR="00136406" w:rsidRPr="00D64084" w:rsidTr="00045C14">
        <w:trPr>
          <w:trHeight w:val="600"/>
        </w:trPr>
        <w:tc>
          <w:tcPr>
            <w:tcW w:w="3936" w:type="dxa"/>
          </w:tcPr>
          <w:p w:rsidR="00136406" w:rsidRPr="00D64084" w:rsidRDefault="00136406" w:rsidP="00045C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Сделан вывод</w:t>
            </w:r>
          </w:p>
        </w:tc>
        <w:tc>
          <w:tcPr>
            <w:tcW w:w="3953" w:type="dxa"/>
          </w:tcPr>
          <w:p w:rsidR="00136406" w:rsidRPr="00D64084" w:rsidRDefault="00136406" w:rsidP="00045C1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 выводы сделаны</w:t>
            </w:r>
          </w:p>
          <w:p w:rsidR="00136406" w:rsidRPr="00D64084" w:rsidRDefault="00136406" w:rsidP="00045C1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нет выводов</w:t>
            </w:r>
          </w:p>
        </w:tc>
        <w:tc>
          <w:tcPr>
            <w:tcW w:w="1682" w:type="dxa"/>
          </w:tcPr>
          <w:p w:rsidR="00136406" w:rsidRPr="00D64084" w:rsidRDefault="00136406" w:rsidP="00045C1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балла</w:t>
            </w:r>
          </w:p>
          <w:p w:rsidR="00136406" w:rsidRPr="00D64084" w:rsidRDefault="00136406" w:rsidP="00045C1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баллов</w:t>
            </w:r>
          </w:p>
        </w:tc>
      </w:tr>
      <w:tr w:rsidR="00136406" w:rsidRPr="00D64084" w:rsidTr="00045C14">
        <w:trPr>
          <w:trHeight w:val="158"/>
        </w:trPr>
        <w:tc>
          <w:tcPr>
            <w:tcW w:w="3936" w:type="dxa"/>
          </w:tcPr>
          <w:p w:rsidR="00136406" w:rsidRPr="00D64084" w:rsidRDefault="00136406" w:rsidP="00045C14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40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953" w:type="dxa"/>
          </w:tcPr>
          <w:p w:rsidR="00136406" w:rsidRPr="00D64084" w:rsidRDefault="00136406" w:rsidP="00045C14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640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max</w:t>
            </w:r>
          </w:p>
        </w:tc>
        <w:tc>
          <w:tcPr>
            <w:tcW w:w="1682" w:type="dxa"/>
          </w:tcPr>
          <w:p w:rsidR="00136406" w:rsidRPr="00D64084" w:rsidRDefault="00136406" w:rsidP="00045C14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10 </w:t>
            </w:r>
            <w:r w:rsidRPr="00D640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баллов </w:t>
            </w:r>
          </w:p>
        </w:tc>
      </w:tr>
    </w:tbl>
    <w:p w:rsidR="00136406" w:rsidRPr="00D64084" w:rsidRDefault="00136406" w:rsidP="001364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6406" w:rsidRPr="00D64084" w:rsidRDefault="00136406" w:rsidP="001364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6406" w:rsidRPr="00D64084" w:rsidRDefault="00136406" w:rsidP="0013640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40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Модельный ответ. ( Могут быль и другие вопросы для сравнения)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3934"/>
      </w:tblGrid>
      <w:tr w:rsidR="00136406" w:rsidRPr="00D64084" w:rsidTr="00045C14">
        <w:tc>
          <w:tcPr>
            <w:tcW w:w="2802" w:type="dxa"/>
          </w:tcPr>
          <w:p w:rsidR="00136406" w:rsidRPr="00D64084" w:rsidRDefault="00136406" w:rsidP="00045C14">
            <w:pPr>
              <w:jc w:val="center"/>
              <w:rPr>
                <w:b/>
                <w:noProof/>
                <w:color w:val="000000" w:themeColor="text1"/>
                <w:sz w:val="24"/>
                <w:szCs w:val="24"/>
              </w:rPr>
            </w:pPr>
            <w:r w:rsidRPr="00D64084">
              <w:rPr>
                <w:b/>
                <w:noProof/>
                <w:color w:val="000000" w:themeColor="text1"/>
                <w:sz w:val="24"/>
                <w:szCs w:val="24"/>
              </w:rPr>
              <w:t>Вопросы для сравнения</w:t>
            </w:r>
          </w:p>
        </w:tc>
        <w:tc>
          <w:tcPr>
            <w:tcW w:w="2835" w:type="dxa"/>
          </w:tcPr>
          <w:p w:rsidR="00136406" w:rsidRPr="00D64084" w:rsidRDefault="00136406" w:rsidP="00045C14">
            <w:pPr>
              <w:jc w:val="center"/>
              <w:rPr>
                <w:b/>
                <w:noProof/>
                <w:color w:val="000000" w:themeColor="text1"/>
                <w:sz w:val="24"/>
                <w:szCs w:val="24"/>
              </w:rPr>
            </w:pPr>
            <w:r w:rsidRPr="00D64084">
              <w:rPr>
                <w:b/>
                <w:noProof/>
                <w:color w:val="000000" w:themeColor="text1"/>
                <w:sz w:val="24"/>
                <w:szCs w:val="24"/>
              </w:rPr>
              <w:t>Карта 1</w:t>
            </w:r>
          </w:p>
        </w:tc>
        <w:tc>
          <w:tcPr>
            <w:tcW w:w="3934" w:type="dxa"/>
          </w:tcPr>
          <w:p w:rsidR="00136406" w:rsidRPr="00D64084" w:rsidRDefault="00136406" w:rsidP="00045C14">
            <w:pPr>
              <w:jc w:val="center"/>
              <w:rPr>
                <w:b/>
                <w:noProof/>
                <w:color w:val="000000" w:themeColor="text1"/>
                <w:sz w:val="24"/>
                <w:szCs w:val="24"/>
              </w:rPr>
            </w:pPr>
            <w:r w:rsidRPr="00D64084">
              <w:rPr>
                <w:b/>
                <w:noProof/>
                <w:color w:val="000000" w:themeColor="text1"/>
                <w:sz w:val="24"/>
                <w:szCs w:val="24"/>
              </w:rPr>
              <w:t>Карта 2</w:t>
            </w:r>
          </w:p>
        </w:tc>
      </w:tr>
      <w:tr w:rsidR="00136406" w:rsidRPr="00D64084" w:rsidTr="00045C14">
        <w:tc>
          <w:tcPr>
            <w:tcW w:w="2802" w:type="dxa"/>
          </w:tcPr>
          <w:p w:rsidR="00136406" w:rsidRPr="00D64084" w:rsidRDefault="00136406" w:rsidP="00045C14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D64084">
              <w:rPr>
                <w:noProof/>
                <w:color w:val="000000" w:themeColor="text1"/>
                <w:sz w:val="24"/>
                <w:szCs w:val="24"/>
              </w:rPr>
              <w:t>Хронологические рамки</w:t>
            </w:r>
          </w:p>
        </w:tc>
        <w:tc>
          <w:tcPr>
            <w:tcW w:w="2835" w:type="dxa"/>
          </w:tcPr>
          <w:p w:rsidR="00136406" w:rsidRPr="00D64084" w:rsidRDefault="00136406" w:rsidP="00045C14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D64084">
              <w:rPr>
                <w:noProof/>
                <w:color w:val="000000" w:themeColor="text1"/>
                <w:sz w:val="24"/>
                <w:szCs w:val="24"/>
              </w:rPr>
              <w:t xml:space="preserve">Рубеж </w:t>
            </w:r>
            <w:r w:rsidRPr="00D64084">
              <w:rPr>
                <w:noProof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D64084">
              <w:rPr>
                <w:noProof/>
                <w:color w:val="000000" w:themeColor="text1"/>
                <w:sz w:val="24"/>
                <w:szCs w:val="24"/>
              </w:rPr>
              <w:t xml:space="preserve"> -</w:t>
            </w:r>
            <w:r w:rsidRPr="00D64084">
              <w:rPr>
                <w:noProof/>
                <w:color w:val="000000" w:themeColor="text1"/>
                <w:sz w:val="24"/>
                <w:szCs w:val="24"/>
                <w:lang w:val="en-US"/>
              </w:rPr>
              <w:t xml:space="preserve"> XIX</w:t>
            </w:r>
            <w:r w:rsidRPr="00D64084">
              <w:rPr>
                <w:noProof/>
                <w:color w:val="000000" w:themeColor="text1"/>
                <w:sz w:val="24"/>
                <w:szCs w:val="24"/>
              </w:rPr>
              <w:t xml:space="preserve"> вв</w:t>
            </w:r>
          </w:p>
        </w:tc>
        <w:tc>
          <w:tcPr>
            <w:tcW w:w="3934" w:type="dxa"/>
          </w:tcPr>
          <w:p w:rsidR="00136406" w:rsidRPr="00D64084" w:rsidRDefault="00136406" w:rsidP="00045C14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D64084">
              <w:rPr>
                <w:noProof/>
                <w:color w:val="000000" w:themeColor="text1"/>
                <w:sz w:val="24"/>
                <w:szCs w:val="24"/>
              </w:rPr>
              <w:t xml:space="preserve">Конец </w:t>
            </w:r>
            <w:r w:rsidRPr="00D64084">
              <w:rPr>
                <w:noProof/>
                <w:color w:val="000000" w:themeColor="text1"/>
                <w:sz w:val="24"/>
                <w:szCs w:val="24"/>
                <w:lang w:val="en-US"/>
              </w:rPr>
              <w:t>XIX</w:t>
            </w:r>
            <w:r w:rsidRPr="00D64084">
              <w:rPr>
                <w:noProof/>
                <w:color w:val="000000" w:themeColor="text1"/>
                <w:sz w:val="24"/>
                <w:szCs w:val="24"/>
              </w:rPr>
              <w:t xml:space="preserve"> в</w:t>
            </w:r>
          </w:p>
        </w:tc>
      </w:tr>
      <w:tr w:rsidR="00136406" w:rsidRPr="00D64084" w:rsidTr="00045C14">
        <w:tc>
          <w:tcPr>
            <w:tcW w:w="2802" w:type="dxa"/>
          </w:tcPr>
          <w:p w:rsidR="00136406" w:rsidRPr="00D64084" w:rsidRDefault="00136406" w:rsidP="00045C14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D64084">
              <w:rPr>
                <w:noProof/>
                <w:color w:val="000000" w:themeColor="text1"/>
                <w:sz w:val="24"/>
                <w:szCs w:val="24"/>
              </w:rPr>
              <w:t>С кем граничит?</w:t>
            </w:r>
          </w:p>
        </w:tc>
        <w:tc>
          <w:tcPr>
            <w:tcW w:w="2835" w:type="dxa"/>
          </w:tcPr>
          <w:p w:rsidR="00136406" w:rsidRPr="00D64084" w:rsidRDefault="00136406" w:rsidP="00045C14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D64084">
              <w:rPr>
                <w:color w:val="000000" w:themeColor="text1"/>
                <w:kern w:val="24"/>
                <w:sz w:val="24"/>
                <w:szCs w:val="24"/>
              </w:rPr>
              <w:t>Финляндией, Пруссией, Персией, Средней Азией, Монголией, Китаем.</w:t>
            </w:r>
          </w:p>
        </w:tc>
        <w:tc>
          <w:tcPr>
            <w:tcW w:w="3934" w:type="dxa"/>
          </w:tcPr>
          <w:p w:rsidR="00136406" w:rsidRPr="00D64084" w:rsidRDefault="00136406" w:rsidP="00045C14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D64084">
              <w:rPr>
                <w:noProof/>
                <w:color w:val="000000" w:themeColor="text1"/>
                <w:sz w:val="24"/>
                <w:szCs w:val="24"/>
              </w:rPr>
              <w:t>Швеция, Германия, Австро – Венгрия,Османская империя, Иран, Афганистан, Китай</w:t>
            </w:r>
          </w:p>
        </w:tc>
      </w:tr>
      <w:tr w:rsidR="00136406" w:rsidRPr="00D64084" w:rsidTr="00045C14">
        <w:tc>
          <w:tcPr>
            <w:tcW w:w="2802" w:type="dxa"/>
          </w:tcPr>
          <w:p w:rsidR="00136406" w:rsidRPr="00D64084" w:rsidRDefault="00136406" w:rsidP="00045C14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D64084">
              <w:rPr>
                <w:noProof/>
                <w:color w:val="000000" w:themeColor="text1"/>
                <w:sz w:val="24"/>
                <w:szCs w:val="24"/>
              </w:rPr>
              <w:t>Какие территории находившиеся в зависимости от России?</w:t>
            </w:r>
          </w:p>
          <w:p w:rsidR="00136406" w:rsidRPr="00D64084" w:rsidRDefault="00136406" w:rsidP="00045C14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D64084">
              <w:rPr>
                <w:noProof/>
                <w:color w:val="000000" w:themeColor="text1"/>
                <w:sz w:val="24"/>
                <w:szCs w:val="24"/>
              </w:rPr>
              <w:t>В какой именно зависимости?</w:t>
            </w:r>
          </w:p>
        </w:tc>
        <w:tc>
          <w:tcPr>
            <w:tcW w:w="2835" w:type="dxa"/>
          </w:tcPr>
          <w:p w:rsidR="00136406" w:rsidRPr="00D64084" w:rsidRDefault="00136406" w:rsidP="00045C14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D64084">
              <w:rPr>
                <w:noProof/>
                <w:color w:val="000000" w:themeColor="text1"/>
                <w:sz w:val="24"/>
                <w:szCs w:val="24"/>
              </w:rPr>
              <w:t xml:space="preserve">Восточная Грузия </w:t>
            </w:r>
          </w:p>
          <w:p w:rsidR="00136406" w:rsidRPr="00D64084" w:rsidRDefault="00136406" w:rsidP="00045C14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D64084">
              <w:rPr>
                <w:noProof/>
                <w:color w:val="000000" w:themeColor="text1"/>
                <w:sz w:val="24"/>
                <w:szCs w:val="24"/>
              </w:rPr>
              <w:t>(протекторат)</w:t>
            </w:r>
          </w:p>
        </w:tc>
        <w:tc>
          <w:tcPr>
            <w:tcW w:w="3934" w:type="dxa"/>
          </w:tcPr>
          <w:p w:rsidR="00136406" w:rsidRPr="00D64084" w:rsidRDefault="00136406" w:rsidP="00045C14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D64084">
              <w:rPr>
                <w:color w:val="000000" w:themeColor="text1"/>
                <w:sz w:val="24"/>
                <w:szCs w:val="24"/>
              </w:rPr>
              <w:t>Вассалы  Бухарское и Хивинское ханства</w:t>
            </w:r>
          </w:p>
        </w:tc>
      </w:tr>
      <w:tr w:rsidR="00136406" w:rsidRPr="00D64084" w:rsidTr="00045C14">
        <w:tc>
          <w:tcPr>
            <w:tcW w:w="2802" w:type="dxa"/>
          </w:tcPr>
          <w:p w:rsidR="00136406" w:rsidRPr="00D64084" w:rsidRDefault="00136406" w:rsidP="00045C14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D64084">
              <w:rPr>
                <w:noProof/>
                <w:color w:val="000000" w:themeColor="text1"/>
                <w:sz w:val="24"/>
                <w:szCs w:val="24"/>
              </w:rPr>
              <w:t>Территории вошедшие в состав Российской империи</w:t>
            </w:r>
          </w:p>
        </w:tc>
        <w:tc>
          <w:tcPr>
            <w:tcW w:w="2835" w:type="dxa"/>
          </w:tcPr>
          <w:p w:rsidR="00136406" w:rsidRPr="00D64084" w:rsidRDefault="00136406" w:rsidP="00045C14">
            <w:pPr>
              <w:rPr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</w:tcPr>
          <w:p w:rsidR="00136406" w:rsidRPr="00D64084" w:rsidRDefault="00136406" w:rsidP="00045C14">
            <w:pPr>
              <w:rPr>
                <w:color w:val="000000" w:themeColor="text1"/>
                <w:sz w:val="24"/>
                <w:szCs w:val="24"/>
              </w:rPr>
            </w:pPr>
            <w:r w:rsidRPr="00D64084">
              <w:rPr>
                <w:color w:val="000000" w:themeColor="text1"/>
                <w:sz w:val="24"/>
                <w:szCs w:val="24"/>
              </w:rPr>
              <w:t xml:space="preserve">1800-1815гг - Финляндия, </w:t>
            </w:r>
            <w:proofErr w:type="spellStart"/>
            <w:proofErr w:type="gramStart"/>
            <w:r w:rsidRPr="00D64084">
              <w:rPr>
                <w:color w:val="000000" w:themeColor="text1"/>
                <w:sz w:val="24"/>
                <w:szCs w:val="24"/>
              </w:rPr>
              <w:t>Герцегство</w:t>
            </w:r>
            <w:proofErr w:type="spellEnd"/>
            <w:r w:rsidRPr="00D64084">
              <w:rPr>
                <w:color w:val="000000" w:themeColor="text1"/>
                <w:sz w:val="24"/>
                <w:szCs w:val="24"/>
              </w:rPr>
              <w:t xml:space="preserve">  Варшавское</w:t>
            </w:r>
            <w:proofErr w:type="gramEnd"/>
          </w:p>
          <w:p w:rsidR="00136406" w:rsidRPr="00D64084" w:rsidRDefault="00136406" w:rsidP="00045C14">
            <w:pPr>
              <w:rPr>
                <w:color w:val="000000" w:themeColor="text1"/>
                <w:sz w:val="24"/>
                <w:szCs w:val="24"/>
              </w:rPr>
            </w:pPr>
            <w:r w:rsidRPr="00D64084">
              <w:rPr>
                <w:color w:val="000000" w:themeColor="text1"/>
                <w:sz w:val="24"/>
                <w:szCs w:val="24"/>
              </w:rPr>
              <w:t>1816-1855гг. – казахи</w:t>
            </w:r>
          </w:p>
          <w:p w:rsidR="00136406" w:rsidRPr="00D64084" w:rsidRDefault="00136406" w:rsidP="00045C14">
            <w:pPr>
              <w:rPr>
                <w:color w:val="000000" w:themeColor="text1"/>
                <w:sz w:val="24"/>
                <w:szCs w:val="24"/>
              </w:rPr>
            </w:pPr>
            <w:r w:rsidRPr="00D64084">
              <w:rPr>
                <w:color w:val="000000" w:themeColor="text1"/>
                <w:sz w:val="24"/>
                <w:szCs w:val="24"/>
              </w:rPr>
              <w:t>1856-1900гг.- в Средней Азии туркмены, узбеки, Дальнем востоке нанайцы, удэгейцы.</w:t>
            </w:r>
          </w:p>
          <w:p w:rsidR="00136406" w:rsidRPr="00D64084" w:rsidRDefault="00136406" w:rsidP="00045C14">
            <w:pPr>
              <w:rPr>
                <w:color w:val="000000" w:themeColor="text1"/>
                <w:sz w:val="24"/>
                <w:szCs w:val="24"/>
              </w:rPr>
            </w:pPr>
            <w:r w:rsidRPr="00D64084">
              <w:rPr>
                <w:color w:val="000000" w:themeColor="text1"/>
                <w:sz w:val="24"/>
                <w:szCs w:val="24"/>
              </w:rPr>
              <w:t>С1810г. по 1900г. – к России присоединились народы Кавказа.</w:t>
            </w:r>
          </w:p>
          <w:p w:rsidR="00136406" w:rsidRPr="00D64084" w:rsidRDefault="00136406" w:rsidP="00045C14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D64084">
              <w:rPr>
                <w:color w:val="000000" w:themeColor="text1"/>
                <w:sz w:val="24"/>
                <w:szCs w:val="24"/>
              </w:rPr>
              <w:t>Россия продала Аляску.</w:t>
            </w:r>
          </w:p>
        </w:tc>
      </w:tr>
    </w:tbl>
    <w:p w:rsidR="00136406" w:rsidRPr="00D64084" w:rsidRDefault="00136406" w:rsidP="001364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354" w:rsidRDefault="00136406" w:rsidP="00136406">
      <w:pPr>
        <w:pStyle w:val="a4"/>
        <w:tabs>
          <w:tab w:val="left" w:pos="567"/>
        </w:tabs>
        <w:rPr>
          <w:rFonts w:ascii="Times New Roman" w:hAnsi="Times New Roman" w:cs="Times New Roman"/>
          <w:color w:val="000000" w:themeColor="text1"/>
        </w:rPr>
      </w:pPr>
      <w:r w:rsidRPr="00D640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Аналогичное задание можно предложить и по теме экономического развития России, используя карты «Экономическое развитие России в первой половине </w:t>
      </w:r>
      <w:proofErr w:type="spellStart"/>
      <w:r w:rsidRPr="00D64084">
        <w:rPr>
          <w:rFonts w:ascii="Times New Roman" w:hAnsi="Times New Roman" w:cs="Times New Roman"/>
          <w:color w:val="000000" w:themeColor="text1"/>
        </w:rPr>
        <w:t>XIXв</w:t>
      </w:r>
      <w:proofErr w:type="spellEnd"/>
      <w:r w:rsidRPr="00D64084">
        <w:rPr>
          <w:rFonts w:ascii="Times New Roman" w:hAnsi="Times New Roman" w:cs="Times New Roman"/>
          <w:color w:val="000000" w:themeColor="text1"/>
        </w:rPr>
        <w:t>.</w:t>
      </w:r>
      <w:proofErr w:type="gramStart"/>
      <w:r w:rsidRPr="00D64084">
        <w:rPr>
          <w:rFonts w:ascii="Times New Roman" w:hAnsi="Times New Roman" w:cs="Times New Roman"/>
          <w:color w:val="000000" w:themeColor="text1"/>
        </w:rPr>
        <w:t>» ,</w:t>
      </w:r>
      <w:proofErr w:type="gramEnd"/>
      <w:r w:rsidRPr="00D640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«Экономическое развитие России во второй  половине </w:t>
      </w:r>
      <w:proofErr w:type="spellStart"/>
      <w:r w:rsidRPr="00D64084">
        <w:rPr>
          <w:rFonts w:ascii="Times New Roman" w:hAnsi="Times New Roman" w:cs="Times New Roman"/>
          <w:color w:val="000000" w:themeColor="text1"/>
        </w:rPr>
        <w:t>XIXв</w:t>
      </w:r>
      <w:proofErr w:type="spellEnd"/>
      <w:r w:rsidRPr="00D64084">
        <w:rPr>
          <w:rFonts w:ascii="Times New Roman" w:hAnsi="Times New Roman" w:cs="Times New Roman"/>
          <w:color w:val="000000" w:themeColor="text1"/>
        </w:rPr>
        <w:t>.»</w:t>
      </w:r>
    </w:p>
    <w:p w:rsidR="00382354" w:rsidRDefault="00382354" w:rsidP="00136406">
      <w:pPr>
        <w:pStyle w:val="a4"/>
        <w:tabs>
          <w:tab w:val="left" w:pos="567"/>
        </w:tabs>
        <w:rPr>
          <w:rFonts w:ascii="Times New Roman" w:hAnsi="Times New Roman" w:cs="Times New Roman"/>
          <w:color w:val="000000" w:themeColor="text1"/>
        </w:rPr>
      </w:pPr>
    </w:p>
    <w:p w:rsidR="00382354" w:rsidRDefault="00382354" w:rsidP="00136406">
      <w:pPr>
        <w:pStyle w:val="a4"/>
        <w:tabs>
          <w:tab w:val="left" w:pos="567"/>
        </w:tabs>
        <w:rPr>
          <w:rFonts w:ascii="Times New Roman" w:hAnsi="Times New Roman" w:cs="Times New Roman"/>
          <w:color w:val="000000" w:themeColor="text1"/>
        </w:rPr>
      </w:pPr>
    </w:p>
    <w:p w:rsidR="00136406" w:rsidRPr="00382354" w:rsidRDefault="00382354" w:rsidP="00382354">
      <w:pPr>
        <w:pStyle w:val="a4"/>
        <w:tabs>
          <w:tab w:val="left" w:pos="567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23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Диаграмма </w:t>
      </w:r>
    </w:p>
    <w:p w:rsidR="00374215" w:rsidRPr="00382354" w:rsidRDefault="00382354" w:rsidP="0038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417471" cy="2764715"/>
            <wp:effectExtent l="19050" t="0" r="21179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374215" w:rsidRPr="00382354" w:rsidSect="0037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406"/>
    <w:rsid w:val="00136406"/>
    <w:rsid w:val="00374215"/>
    <w:rsid w:val="00382354"/>
    <w:rsid w:val="00C7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4570"/>
  <w15:docId w15:val="{32A7B85C-C979-4DDE-ACE3-45E3D4C4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36406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136406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3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Результаты</a:t>
            </a: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4679861111111111"/>
          <c:y val="3.174603174603174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12</c:v>
                </c:pt>
                <c:pt idx="2">
                  <c:v>6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EB-4BEF-9134-74A65B14D0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Виста</dc:creator>
  <cp:keywords/>
  <dc:description/>
  <cp:lastModifiedBy>1</cp:lastModifiedBy>
  <cp:revision>5</cp:revision>
  <dcterms:created xsi:type="dcterms:W3CDTF">2018-11-25T06:04:00Z</dcterms:created>
  <dcterms:modified xsi:type="dcterms:W3CDTF">2018-11-27T03:45:00Z</dcterms:modified>
</cp:coreProperties>
</file>