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2" w:rsidRPr="007D6F1D" w:rsidRDefault="009D3062" w:rsidP="007D6F1D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6F1D">
        <w:rPr>
          <w:rFonts w:ascii="Times New Roman" w:hAnsi="Times New Roman"/>
          <w:b/>
          <w:sz w:val="28"/>
          <w:szCs w:val="28"/>
        </w:rPr>
        <w:t>Замысел программы ЭСО</w:t>
      </w:r>
    </w:p>
    <w:p w:rsidR="009D3062" w:rsidRPr="005477CE" w:rsidRDefault="009D3062" w:rsidP="005477CE">
      <w:pPr>
        <w:rPr>
          <w:rFonts w:ascii="Times New Roman" w:hAnsi="Times New Roman"/>
          <w:b/>
          <w:sz w:val="28"/>
          <w:szCs w:val="28"/>
        </w:rPr>
      </w:pPr>
      <w:r w:rsidRPr="005477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3062" w:rsidRPr="005477CE" w:rsidRDefault="009D3062" w:rsidP="005477C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7CE">
        <w:rPr>
          <w:rFonts w:ascii="Times New Roman" w:hAnsi="Times New Roman"/>
          <w:sz w:val="28"/>
          <w:szCs w:val="28"/>
        </w:rPr>
        <w:t>Бардымская</w:t>
      </w:r>
      <w:proofErr w:type="spellEnd"/>
      <w:r w:rsidRPr="005477CE">
        <w:rPr>
          <w:rFonts w:ascii="Times New Roman" w:hAnsi="Times New Roman"/>
          <w:sz w:val="28"/>
          <w:szCs w:val="28"/>
        </w:rPr>
        <w:t xml:space="preserve"> гимназия работает по программе «Публичное выступление как средство развития коммуникативных умений обучающихся в этнокульту</w:t>
      </w:r>
      <w:r>
        <w:rPr>
          <w:rFonts w:ascii="Times New Roman" w:hAnsi="Times New Roman"/>
          <w:sz w:val="28"/>
          <w:szCs w:val="28"/>
        </w:rPr>
        <w:t>рном содержании образования»</w:t>
      </w:r>
      <w:r w:rsidRPr="005477CE">
        <w:rPr>
          <w:rFonts w:ascii="Times New Roman" w:hAnsi="Times New Roman"/>
          <w:sz w:val="28"/>
          <w:szCs w:val="28"/>
        </w:rPr>
        <w:t xml:space="preserve">, призванная культурно вести такие формы публичного выступления как спор, полемика, дискуссия, дебаты, диспут. Выбирая </w:t>
      </w:r>
      <w:proofErr w:type="spellStart"/>
      <w:r w:rsidRPr="005477CE">
        <w:rPr>
          <w:rFonts w:ascii="Times New Roman" w:hAnsi="Times New Roman"/>
          <w:sz w:val="28"/>
          <w:szCs w:val="28"/>
        </w:rPr>
        <w:t>метарезультат</w:t>
      </w:r>
      <w:proofErr w:type="spellEnd"/>
      <w:r w:rsidRPr="005477CE">
        <w:rPr>
          <w:rFonts w:ascii="Times New Roman" w:hAnsi="Times New Roman"/>
          <w:sz w:val="28"/>
          <w:szCs w:val="28"/>
        </w:rPr>
        <w:t xml:space="preserve"> «Умение формулировать, аргументировать и отстаивать свое мнение», творческая группа предлагает начать работу с пятого класса на </w:t>
      </w:r>
      <w:proofErr w:type="spellStart"/>
      <w:r w:rsidRPr="005477CE">
        <w:rPr>
          <w:rFonts w:ascii="Times New Roman" w:hAnsi="Times New Roman"/>
          <w:sz w:val="28"/>
          <w:szCs w:val="28"/>
        </w:rPr>
        <w:t>метапредмете</w:t>
      </w:r>
      <w:proofErr w:type="spellEnd"/>
      <w:r w:rsidRPr="005477CE">
        <w:rPr>
          <w:rFonts w:ascii="Times New Roman" w:hAnsi="Times New Roman"/>
          <w:sz w:val="28"/>
          <w:szCs w:val="28"/>
        </w:rPr>
        <w:t xml:space="preserve"> «Риторика», реализацию программы «</w:t>
      </w:r>
      <w:r>
        <w:rPr>
          <w:rFonts w:ascii="Times New Roman" w:hAnsi="Times New Roman"/>
          <w:sz w:val="28"/>
          <w:szCs w:val="28"/>
        </w:rPr>
        <w:t>Аргументы, контраргументы</w:t>
      </w:r>
      <w:r w:rsidRPr="005477CE">
        <w:rPr>
          <w:rFonts w:ascii="Times New Roman" w:hAnsi="Times New Roman"/>
          <w:sz w:val="28"/>
          <w:szCs w:val="28"/>
        </w:rPr>
        <w:t>», с последующим использованием данных умений в</w:t>
      </w:r>
      <w:r>
        <w:rPr>
          <w:rFonts w:ascii="Times New Roman" w:hAnsi="Times New Roman"/>
          <w:sz w:val="28"/>
          <w:szCs w:val="28"/>
        </w:rPr>
        <w:t xml:space="preserve"> образовательном процессе (уроки, классные часы)</w:t>
      </w:r>
      <w:r w:rsidRPr="005477CE">
        <w:rPr>
          <w:rFonts w:ascii="Times New Roman" w:hAnsi="Times New Roman"/>
          <w:sz w:val="28"/>
          <w:szCs w:val="28"/>
        </w:rPr>
        <w:t>.</w:t>
      </w:r>
    </w:p>
    <w:p w:rsidR="009D3062" w:rsidRDefault="009D3062" w:rsidP="00547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формируются по 10-12</w:t>
      </w:r>
      <w:r w:rsidRPr="005477CE">
        <w:rPr>
          <w:rFonts w:ascii="Times New Roman" w:hAnsi="Times New Roman"/>
          <w:sz w:val="28"/>
          <w:szCs w:val="28"/>
        </w:rPr>
        <w:t xml:space="preserve"> человек. Параллельно могут занимать</w:t>
      </w:r>
      <w:r w:rsidR="001038AC">
        <w:rPr>
          <w:rFonts w:ascii="Times New Roman" w:hAnsi="Times New Roman"/>
          <w:sz w:val="28"/>
          <w:szCs w:val="28"/>
        </w:rPr>
        <w:t>ся</w:t>
      </w:r>
      <w:r w:rsidRPr="005477CE">
        <w:rPr>
          <w:rFonts w:ascii="Times New Roman" w:hAnsi="Times New Roman"/>
          <w:sz w:val="28"/>
          <w:szCs w:val="28"/>
        </w:rPr>
        <w:t xml:space="preserve"> несколько групп. В конце изучения </w:t>
      </w:r>
      <w:proofErr w:type="spellStart"/>
      <w:r w:rsidRPr="005477CE">
        <w:rPr>
          <w:rFonts w:ascii="Times New Roman" w:hAnsi="Times New Roman"/>
          <w:sz w:val="28"/>
          <w:szCs w:val="28"/>
        </w:rPr>
        <w:t>метакурса</w:t>
      </w:r>
      <w:proofErr w:type="spellEnd"/>
      <w:r w:rsidRPr="005477CE">
        <w:rPr>
          <w:rFonts w:ascii="Times New Roman" w:hAnsi="Times New Roman"/>
          <w:sz w:val="28"/>
          <w:szCs w:val="28"/>
        </w:rPr>
        <w:t xml:space="preserve"> предполагается организация </w:t>
      </w:r>
      <w:proofErr w:type="spellStart"/>
      <w:r w:rsidRPr="005477CE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5477CE">
        <w:rPr>
          <w:rFonts w:ascii="Times New Roman" w:hAnsi="Times New Roman"/>
          <w:sz w:val="28"/>
          <w:szCs w:val="28"/>
        </w:rPr>
        <w:t xml:space="preserve"> олимпиады.</w:t>
      </w:r>
    </w:p>
    <w:p w:rsidR="0064195B" w:rsidRPr="0064195B" w:rsidRDefault="001038AC" w:rsidP="0064195B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4195B">
        <w:rPr>
          <w:rFonts w:ascii="Times New Roman" w:hAnsi="Times New Roman"/>
          <w:b/>
          <w:sz w:val="28"/>
          <w:szCs w:val="28"/>
        </w:rPr>
        <w:t>Фо</w:t>
      </w:r>
      <w:r w:rsidR="009D3062" w:rsidRPr="0064195B">
        <w:rPr>
          <w:rFonts w:ascii="Times New Roman" w:hAnsi="Times New Roman"/>
          <w:b/>
          <w:sz w:val="28"/>
          <w:szCs w:val="28"/>
        </w:rPr>
        <w:t>рмулировка МР в стандарте</w:t>
      </w:r>
      <w:r w:rsidR="009D3062" w:rsidRPr="0064195B">
        <w:rPr>
          <w:rFonts w:ascii="Times New Roman" w:hAnsi="Times New Roman"/>
          <w:sz w:val="28"/>
          <w:szCs w:val="28"/>
        </w:rPr>
        <w:t>:</w:t>
      </w:r>
      <w:r w:rsidRPr="0064195B">
        <w:rPr>
          <w:rFonts w:ascii="Times New Roman" w:hAnsi="Times New Roman"/>
          <w:sz w:val="28"/>
          <w:szCs w:val="28"/>
        </w:rPr>
        <w:t xml:space="preserve"> умение организовыватьучебное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64195B">
        <w:rPr>
          <w:rFonts w:ascii="Times New Roman" w:hAnsi="Times New Roman"/>
          <w:sz w:val="28"/>
          <w:szCs w:val="28"/>
          <w:u w:val="single"/>
        </w:rPr>
        <w:t>формулировать, аргументировать и отстаивать свое мнение</w:t>
      </w:r>
      <w:r w:rsidR="0064195B">
        <w:rPr>
          <w:rFonts w:ascii="Times New Roman" w:hAnsi="Times New Roman"/>
          <w:sz w:val="28"/>
          <w:szCs w:val="28"/>
          <w:u w:val="single"/>
        </w:rPr>
        <w:t>.</w:t>
      </w:r>
    </w:p>
    <w:p w:rsidR="009B7905" w:rsidRDefault="009D3062" w:rsidP="009B790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B7905">
        <w:rPr>
          <w:rFonts w:ascii="Times New Roman" w:hAnsi="Times New Roman"/>
          <w:b/>
          <w:sz w:val="28"/>
          <w:szCs w:val="28"/>
        </w:rPr>
        <w:t>Уровень МР (этнический, региональный)</w:t>
      </w:r>
      <w:r w:rsidR="00902710">
        <w:rPr>
          <w:rFonts w:ascii="Times New Roman" w:hAnsi="Times New Roman"/>
          <w:b/>
          <w:sz w:val="28"/>
          <w:szCs w:val="28"/>
        </w:rPr>
        <w:t>:</w:t>
      </w:r>
      <w:r w:rsidR="0064195B" w:rsidRPr="009B7905">
        <w:rPr>
          <w:rFonts w:ascii="Times New Roman" w:hAnsi="Times New Roman"/>
          <w:sz w:val="28"/>
          <w:szCs w:val="28"/>
          <w:u w:val="single"/>
        </w:rPr>
        <w:t>региональный</w:t>
      </w:r>
      <w:r w:rsidR="00902710">
        <w:rPr>
          <w:rFonts w:ascii="Times New Roman" w:hAnsi="Times New Roman"/>
          <w:sz w:val="28"/>
          <w:szCs w:val="28"/>
          <w:u w:val="single"/>
        </w:rPr>
        <w:t>.</w:t>
      </w:r>
      <w:r w:rsidR="009B7905">
        <w:rPr>
          <w:rFonts w:ascii="Times New Roman" w:hAnsi="Times New Roman"/>
          <w:sz w:val="28"/>
          <w:szCs w:val="28"/>
        </w:rPr>
        <w:t xml:space="preserve">Этнокультурное содержание </w:t>
      </w:r>
      <w:r w:rsidR="00902710">
        <w:rPr>
          <w:rFonts w:ascii="Times New Roman" w:hAnsi="Times New Roman"/>
          <w:sz w:val="28"/>
          <w:szCs w:val="28"/>
        </w:rPr>
        <w:t xml:space="preserve">предусматривает включение текстов татарских и башкирских писателей Татарстана, Башкортостана, местных писателей. В тематику дискуссий  могут быть включены вопросы, затрагивающие историю, традиции, обычаи </w:t>
      </w:r>
      <w:r w:rsidR="005B73AC">
        <w:rPr>
          <w:rFonts w:ascii="Times New Roman" w:hAnsi="Times New Roman"/>
          <w:sz w:val="28"/>
          <w:szCs w:val="28"/>
        </w:rPr>
        <w:t xml:space="preserve">народов </w:t>
      </w:r>
      <w:r w:rsidR="00902710">
        <w:rPr>
          <w:rFonts w:ascii="Times New Roman" w:hAnsi="Times New Roman"/>
          <w:sz w:val="28"/>
          <w:szCs w:val="28"/>
        </w:rPr>
        <w:t xml:space="preserve"> Пермского края.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1"/>
        <w:gridCol w:w="2299"/>
        <w:gridCol w:w="2552"/>
        <w:gridCol w:w="3685"/>
        <w:gridCol w:w="5039"/>
      </w:tblGrid>
      <w:tr w:rsidR="009D3062" w:rsidRPr="009A73C4" w:rsidTr="009A73C4">
        <w:tc>
          <w:tcPr>
            <w:tcW w:w="1211" w:type="dxa"/>
            <w:vAlign w:val="center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9" w:type="dxa"/>
            <w:vAlign w:val="center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2552" w:type="dxa"/>
            <w:vAlign w:val="center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Механизм формирования и реализации</w:t>
            </w:r>
          </w:p>
        </w:tc>
        <w:tc>
          <w:tcPr>
            <w:tcW w:w="3685" w:type="dxa"/>
            <w:vAlign w:val="center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Объект оценивания (действие, продукт)</w:t>
            </w:r>
          </w:p>
        </w:tc>
        <w:tc>
          <w:tcPr>
            <w:tcW w:w="5039" w:type="dxa"/>
            <w:vAlign w:val="center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9D3062" w:rsidRPr="009A73C4" w:rsidTr="00383CB6">
        <w:tc>
          <w:tcPr>
            <w:tcW w:w="1211" w:type="dxa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подбирать аргументы и контраргументы</w:t>
            </w:r>
          </w:p>
        </w:tc>
        <w:tc>
          <w:tcPr>
            <w:tcW w:w="2552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Метапредмет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«Риторика»,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«Аргументы, контраргументы», уроки, классные часы</w:t>
            </w:r>
          </w:p>
        </w:tc>
        <w:tc>
          <w:tcPr>
            <w:tcW w:w="3685" w:type="dxa"/>
          </w:tcPr>
          <w:p w:rsidR="005B73AC" w:rsidRPr="00767AC7" w:rsidRDefault="005B73AC" w:rsidP="00657B7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 xml:space="preserve">Письменная работа по нахождению аргументов и </w:t>
            </w:r>
            <w:proofErr w:type="spellStart"/>
            <w:r w:rsidRPr="00767AC7">
              <w:rPr>
                <w:rFonts w:ascii="Times New Roman" w:hAnsi="Times New Roman"/>
                <w:sz w:val="24"/>
                <w:szCs w:val="24"/>
              </w:rPr>
              <w:t>контаргументов</w:t>
            </w:r>
            <w:proofErr w:type="spellEnd"/>
            <w:r w:rsidRPr="00767AC7">
              <w:rPr>
                <w:rFonts w:ascii="Times New Roman" w:hAnsi="Times New Roman"/>
                <w:sz w:val="24"/>
                <w:szCs w:val="24"/>
              </w:rPr>
              <w:t xml:space="preserve"> по заданию</w:t>
            </w: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3AC" w:rsidRPr="00767AC7" w:rsidRDefault="005B73AC" w:rsidP="009A73C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Подготовленный текст выступления по заданной теме.</w:t>
            </w: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540" w:rsidRPr="00767AC7" w:rsidRDefault="006D5540" w:rsidP="009A73C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Действия учащихс</w:t>
            </w:r>
            <w:r w:rsidR="00767AC7" w:rsidRPr="00767AC7">
              <w:rPr>
                <w:rFonts w:ascii="Times New Roman" w:hAnsi="Times New Roman"/>
                <w:sz w:val="24"/>
                <w:szCs w:val="24"/>
              </w:rPr>
              <w:t>я во время проведения дискуссии:</w:t>
            </w:r>
          </w:p>
          <w:p w:rsidR="008B65F5" w:rsidRPr="00767AC7" w:rsidRDefault="008B65F5" w:rsidP="008B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 xml:space="preserve"> – находят доводы, аргументы для защиты своей позиции</w:t>
            </w:r>
          </w:p>
          <w:p w:rsidR="008B65F5" w:rsidRPr="00767AC7" w:rsidRDefault="008B65F5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Pr="00767AC7" w:rsidRDefault="00767AC7" w:rsidP="0076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062" w:rsidRPr="00767AC7" w:rsidRDefault="009D3062" w:rsidP="00814B0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657B71" w:rsidRPr="00767AC7" w:rsidRDefault="00657B71" w:rsidP="00767AC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A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Критерии оценивания письменной работы:</w:t>
            </w:r>
          </w:p>
          <w:p w:rsidR="00E043C9" w:rsidRDefault="00E043C9" w:rsidP="00E043C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Подобрал аргументы </w:t>
            </w:r>
          </w:p>
          <w:p w:rsidR="00657B71" w:rsidRPr="00E043C9" w:rsidRDefault="00E043C9" w:rsidP="00E043C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3C9">
              <w:rPr>
                <w:rFonts w:ascii="Times New Roman" w:hAnsi="Times New Roman"/>
                <w:sz w:val="24"/>
                <w:szCs w:val="24"/>
              </w:rPr>
              <w:t xml:space="preserve"> (контраргументы) </w:t>
            </w:r>
            <w:r w:rsidR="00657B71" w:rsidRPr="00E043C9">
              <w:rPr>
                <w:rFonts w:ascii="Times New Roman" w:hAnsi="Times New Roman"/>
                <w:sz w:val="24"/>
                <w:szCs w:val="24"/>
              </w:rPr>
              <w:t>поддерживающие</w:t>
            </w:r>
            <w:r w:rsidRPr="00E043C9">
              <w:rPr>
                <w:rFonts w:ascii="Times New Roman" w:hAnsi="Times New Roman"/>
                <w:sz w:val="24"/>
                <w:szCs w:val="24"/>
              </w:rPr>
              <w:t xml:space="preserve"> (опровергающие)</w:t>
            </w:r>
            <w:r w:rsidR="00657B71" w:rsidRPr="00E043C9">
              <w:rPr>
                <w:rFonts w:ascii="Times New Roman" w:hAnsi="Times New Roman"/>
                <w:sz w:val="24"/>
                <w:szCs w:val="24"/>
              </w:rPr>
              <w:t xml:space="preserve"> мысль автора текста</w:t>
            </w:r>
          </w:p>
          <w:p w:rsidR="00657B71" w:rsidRDefault="00657B71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подобрал3 аргумента</w:t>
            </w:r>
            <w:r w:rsidR="00E043C9">
              <w:rPr>
                <w:rFonts w:ascii="Times New Roman" w:hAnsi="Times New Roman"/>
                <w:sz w:val="24"/>
                <w:szCs w:val="24"/>
              </w:rPr>
              <w:t xml:space="preserve"> (контраргумента</w:t>
            </w:r>
            <w:r w:rsidR="00E043C9" w:rsidRPr="00E043C9">
              <w:rPr>
                <w:rFonts w:ascii="Times New Roman" w:hAnsi="Times New Roman"/>
                <w:sz w:val="24"/>
                <w:szCs w:val="24"/>
              </w:rPr>
              <w:t>)</w:t>
            </w:r>
            <w:r w:rsidR="007E22E9">
              <w:rPr>
                <w:rFonts w:ascii="Times New Roman" w:hAnsi="Times New Roman"/>
                <w:sz w:val="24"/>
                <w:szCs w:val="24"/>
              </w:rPr>
              <w:t xml:space="preserve"> – 30 б.</w:t>
            </w:r>
          </w:p>
          <w:p w:rsidR="00E043C9" w:rsidRDefault="00657B71" w:rsidP="00E043C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подобрал 2 аргумента</w:t>
            </w:r>
            <w:r w:rsidR="00E043C9">
              <w:rPr>
                <w:rFonts w:ascii="Times New Roman" w:hAnsi="Times New Roman"/>
                <w:sz w:val="24"/>
                <w:szCs w:val="24"/>
              </w:rPr>
              <w:t>(контраргумента</w:t>
            </w:r>
            <w:r w:rsidR="00E043C9" w:rsidRPr="00E043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B71" w:rsidRDefault="00657B71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E22E9">
              <w:rPr>
                <w:rFonts w:ascii="Times New Roman" w:hAnsi="Times New Roman"/>
                <w:sz w:val="24"/>
                <w:szCs w:val="24"/>
              </w:rPr>
              <w:t>20 б.</w:t>
            </w:r>
          </w:p>
          <w:p w:rsidR="00E043C9" w:rsidRDefault="00657B71" w:rsidP="00E043C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подобрал 1 аргумент </w:t>
            </w:r>
            <w:r w:rsidR="00E043C9">
              <w:rPr>
                <w:rFonts w:ascii="Times New Roman" w:hAnsi="Times New Roman"/>
                <w:sz w:val="24"/>
                <w:szCs w:val="24"/>
              </w:rPr>
              <w:t>(контраргумент</w:t>
            </w:r>
            <w:r w:rsidR="00E043C9" w:rsidRPr="00E043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B71" w:rsidRDefault="00657B71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E22E9">
              <w:rPr>
                <w:rFonts w:ascii="Times New Roman" w:hAnsi="Times New Roman"/>
                <w:sz w:val="24"/>
                <w:szCs w:val="24"/>
              </w:rPr>
              <w:t xml:space="preserve"> 10 б.</w:t>
            </w:r>
          </w:p>
          <w:p w:rsidR="00657B71" w:rsidRDefault="00657B71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смог подобрать аргументы</w:t>
            </w:r>
            <w:r w:rsidR="00E043C9">
              <w:rPr>
                <w:rFonts w:ascii="Times New Roman" w:hAnsi="Times New Roman"/>
                <w:sz w:val="24"/>
                <w:szCs w:val="24"/>
              </w:rPr>
              <w:t xml:space="preserve"> (контраргументы)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E22E9">
              <w:rPr>
                <w:rFonts w:ascii="Times New Roman" w:hAnsi="Times New Roman"/>
                <w:sz w:val="24"/>
                <w:szCs w:val="24"/>
              </w:rPr>
              <w:t xml:space="preserve"> 0 б.</w:t>
            </w:r>
          </w:p>
          <w:p w:rsidR="00657B71" w:rsidRDefault="00657B71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043C9">
              <w:rPr>
                <w:rFonts w:ascii="Times New Roman" w:hAnsi="Times New Roman"/>
                <w:sz w:val="24"/>
                <w:szCs w:val="24"/>
              </w:rPr>
              <w:t>Аргументы и контраргументы изложены логично</w:t>
            </w:r>
            <w:proofErr w:type="gramStart"/>
            <w:r w:rsidR="003C7498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="003C7498">
              <w:rPr>
                <w:rFonts w:ascii="Times New Roman" w:hAnsi="Times New Roman"/>
                <w:sz w:val="24"/>
                <w:szCs w:val="24"/>
              </w:rPr>
              <w:t xml:space="preserve">т сильного к слабому – </w:t>
            </w:r>
            <w:r w:rsidR="003522A3">
              <w:rPr>
                <w:rFonts w:ascii="Times New Roman" w:hAnsi="Times New Roman"/>
                <w:sz w:val="24"/>
                <w:szCs w:val="24"/>
              </w:rPr>
              <w:t>1</w:t>
            </w:r>
            <w:r w:rsidR="007E22E9">
              <w:rPr>
                <w:rFonts w:ascii="Times New Roman" w:hAnsi="Times New Roman"/>
                <w:sz w:val="24"/>
                <w:szCs w:val="24"/>
              </w:rPr>
              <w:t>0 б.</w:t>
            </w:r>
          </w:p>
          <w:p w:rsidR="00E043C9" w:rsidRDefault="00E043C9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письменной работе оперирует прос</w:t>
            </w:r>
            <w:r w:rsidR="003C7498">
              <w:rPr>
                <w:rFonts w:ascii="Times New Roman" w:hAnsi="Times New Roman"/>
                <w:sz w:val="24"/>
                <w:szCs w:val="24"/>
              </w:rPr>
              <w:t xml:space="preserve">тыми, ясными, точными понятиями </w:t>
            </w:r>
            <w:r w:rsidR="007E22E9">
              <w:rPr>
                <w:rFonts w:ascii="Times New Roman" w:hAnsi="Times New Roman"/>
                <w:sz w:val="24"/>
                <w:szCs w:val="24"/>
              </w:rPr>
              <w:t>–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7E22E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E043C9" w:rsidRDefault="00E043C9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Соблюдает структуру изложения текста – рассуждения (от тезис</w:t>
            </w:r>
            <w:r w:rsidR="007E22E9">
              <w:rPr>
                <w:rFonts w:ascii="Times New Roman" w:hAnsi="Times New Roman"/>
                <w:sz w:val="24"/>
                <w:szCs w:val="24"/>
              </w:rPr>
              <w:t>а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к аргументу и контраргументу) 5</w:t>
            </w:r>
            <w:r w:rsidR="007E22E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E043C9" w:rsidRDefault="00E043C9" w:rsidP="00657B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498" w:rsidRPr="003C7498" w:rsidRDefault="003C7498" w:rsidP="00767AC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498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оценивания выступления по заданной теме:</w:t>
            </w:r>
          </w:p>
          <w:p w:rsidR="009D3062" w:rsidRPr="003C7498" w:rsidRDefault="003C7498" w:rsidP="003C749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 xml:space="preserve">Понимает аргументы (контраргументы) </w:t>
            </w:r>
            <w:r w:rsidR="009D3062" w:rsidRPr="003C7498">
              <w:rPr>
                <w:rFonts w:ascii="Times New Roman" w:hAnsi="Times New Roman"/>
                <w:sz w:val="24"/>
                <w:szCs w:val="24"/>
              </w:rPr>
              <w:t xml:space="preserve">собеседника– 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10 б.</w:t>
            </w:r>
          </w:p>
          <w:p w:rsidR="003C7498" w:rsidRDefault="00657B71" w:rsidP="003C749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>П</w:t>
            </w:r>
            <w:r w:rsidR="006D5540" w:rsidRPr="003C7498">
              <w:rPr>
                <w:rFonts w:ascii="Times New Roman" w:hAnsi="Times New Roman"/>
                <w:sz w:val="24"/>
                <w:szCs w:val="24"/>
              </w:rPr>
              <w:t>ридержива</w:t>
            </w:r>
            <w:r w:rsidRPr="003C7498">
              <w:rPr>
                <w:rFonts w:ascii="Times New Roman" w:hAnsi="Times New Roman"/>
                <w:sz w:val="24"/>
                <w:szCs w:val="24"/>
              </w:rPr>
              <w:t>ет</w:t>
            </w:r>
            <w:r w:rsidR="006D5540" w:rsidRPr="003C7498">
              <w:rPr>
                <w:rFonts w:ascii="Times New Roman" w:hAnsi="Times New Roman"/>
                <w:sz w:val="24"/>
                <w:szCs w:val="24"/>
              </w:rPr>
              <w:t xml:space="preserve">ся этических правил </w:t>
            </w:r>
            <w:r w:rsidR="009D3062" w:rsidRPr="003C7498">
              <w:rPr>
                <w:rFonts w:ascii="Times New Roman" w:hAnsi="Times New Roman"/>
                <w:sz w:val="24"/>
                <w:szCs w:val="24"/>
              </w:rPr>
              <w:t>при формулировк</w:t>
            </w:r>
            <w:r w:rsidR="006D5540" w:rsidRPr="003C7498">
              <w:rPr>
                <w:rFonts w:ascii="Times New Roman" w:hAnsi="Times New Roman"/>
                <w:sz w:val="24"/>
                <w:szCs w:val="24"/>
              </w:rPr>
              <w:t>е аргументов и контраргументов</w:t>
            </w:r>
            <w:r w:rsidR="003C7498">
              <w:rPr>
                <w:rFonts w:ascii="Times New Roman" w:hAnsi="Times New Roman"/>
                <w:sz w:val="24"/>
                <w:szCs w:val="24"/>
              </w:rPr>
              <w:t>–</w:t>
            </w:r>
            <w:r w:rsidR="003522A3">
              <w:rPr>
                <w:rFonts w:ascii="Times New Roman" w:hAnsi="Times New Roman"/>
                <w:sz w:val="24"/>
                <w:szCs w:val="24"/>
              </w:rPr>
              <w:t>10 б.</w:t>
            </w:r>
          </w:p>
          <w:p w:rsidR="003C7498" w:rsidRPr="003C7498" w:rsidRDefault="003C7498" w:rsidP="003C749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9D3062" w:rsidRPr="003C7498">
              <w:rPr>
                <w:rFonts w:ascii="Times New Roman" w:hAnsi="Times New Roman"/>
                <w:sz w:val="24"/>
                <w:szCs w:val="24"/>
              </w:rPr>
              <w:t xml:space="preserve"> оперировать </w:t>
            </w:r>
            <w:r w:rsidR="009D3062"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простыми, ясными и точными понятиями </w:t>
            </w:r>
            <w:r w:rsidR="0035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- 10 б.</w:t>
            </w:r>
          </w:p>
          <w:p w:rsidR="009D3062" w:rsidRPr="003C7498" w:rsidRDefault="003C7498" w:rsidP="003C749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 w:rsidR="009D3062"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и  выстраивать аргументацию своей позиции: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9A7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ысказал свою позицию – </w:t>
            </w:r>
            <w:r w:rsidR="0035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A7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</w:t>
            </w:r>
          </w:p>
          <w:p w:rsidR="009D3062" w:rsidRPr="008B65F5" w:rsidRDefault="003C7498" w:rsidP="008B65F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9D3062" w:rsidRPr="009A73C4">
              <w:rPr>
                <w:rFonts w:ascii="Times New Roman" w:hAnsi="Times New Roman"/>
                <w:sz w:val="24"/>
                <w:szCs w:val="24"/>
              </w:rPr>
              <w:t>ривел аргументы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7498">
              <w:rPr>
                <w:rFonts w:ascii="Times New Roman" w:hAnsi="Times New Roman"/>
                <w:sz w:val="24"/>
                <w:szCs w:val="24"/>
              </w:rPr>
              <w:t>сильный аргумент – 10 б.,</w:t>
            </w:r>
            <w:r w:rsidRPr="008B65F5">
              <w:rPr>
                <w:rFonts w:ascii="Times New Roman" w:hAnsi="Times New Roman"/>
                <w:sz w:val="24"/>
                <w:szCs w:val="24"/>
              </w:rPr>
              <w:t>слабый аргумент – 5 б</w:t>
            </w:r>
            <w:r w:rsidR="008B65F5">
              <w:rPr>
                <w:rFonts w:ascii="Times New Roman" w:hAnsi="Times New Roman"/>
                <w:sz w:val="24"/>
                <w:szCs w:val="24"/>
              </w:rPr>
              <w:t>)</w:t>
            </w:r>
            <w:r w:rsidRPr="008B65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062" w:rsidRPr="009A73C4" w:rsidRDefault="009D3062" w:rsidP="008B65F5">
            <w:pPr>
              <w:pStyle w:val="a4"/>
              <w:spacing w:after="0" w:line="240" w:lineRule="auto"/>
              <w:ind w:left="1168" w:hanging="448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Три – от 30 б. до 15 б. (по одному каждого типа: логические, иллюстративные, ссылка на авторитет)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lastRenderedPageBreak/>
              <w:t>Два – от 20 б. до 10 б.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Один – от 10 б. до 5б.   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 - Не высказал свою позицию – 0 б.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 приводить контраргументы: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   Три – 30 б.</w:t>
            </w:r>
          </w:p>
          <w:p w:rsidR="009D3062" w:rsidRPr="009A73C4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   Два – 20 б.</w:t>
            </w:r>
          </w:p>
          <w:p w:rsidR="009D3062" w:rsidRDefault="009D3062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  Один – 10 б.</w:t>
            </w:r>
          </w:p>
          <w:p w:rsidR="00767AC7" w:rsidRPr="009A73C4" w:rsidRDefault="00767AC7" w:rsidP="009A73C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062" w:rsidRPr="00767AC7" w:rsidRDefault="008B65F5" w:rsidP="00767AC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AC7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оценивания действий учащихся во время дискуссии</w:t>
            </w:r>
          </w:p>
          <w:p w:rsidR="00767AC7" w:rsidRDefault="00767AC7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AC7" w:rsidRDefault="00767AC7" w:rsidP="00767AC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ргументы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тветствуют обсуждаемой проблеме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– 10 б.</w:t>
            </w:r>
          </w:p>
          <w:p w:rsidR="00767AC7" w:rsidRDefault="00767AC7" w:rsidP="00767AC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 xml:space="preserve"> Аргументы понятны аудитории (оперирует ясными, точными понятиями)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– 5 б.</w:t>
            </w:r>
          </w:p>
          <w:p w:rsidR="00767AC7" w:rsidRDefault="00767AC7" w:rsidP="00767AC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ргументы высказываются грамо</w:t>
            </w:r>
            <w:r>
              <w:rPr>
                <w:rFonts w:ascii="Times New Roman" w:hAnsi="Times New Roman"/>
                <w:sz w:val="24"/>
                <w:szCs w:val="24"/>
              </w:rPr>
              <w:t>тно (по речи)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– 5 б.</w:t>
            </w:r>
          </w:p>
          <w:p w:rsidR="00767AC7" w:rsidRPr="00767AC7" w:rsidRDefault="00767AC7" w:rsidP="00767AC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ривел аргументы:</w:t>
            </w:r>
          </w:p>
          <w:p w:rsidR="009D3062" w:rsidRDefault="00767AC7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Три – </w:t>
            </w:r>
            <w:r w:rsidR="003522A3">
              <w:rPr>
                <w:rFonts w:ascii="Times New Roman" w:hAnsi="Times New Roman"/>
                <w:sz w:val="24"/>
                <w:szCs w:val="24"/>
              </w:rPr>
              <w:t>30 б.</w:t>
            </w:r>
          </w:p>
          <w:p w:rsidR="00767AC7" w:rsidRDefault="00767AC7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Два – </w:t>
            </w:r>
            <w:r w:rsidR="003522A3">
              <w:rPr>
                <w:rFonts w:ascii="Times New Roman" w:hAnsi="Times New Roman"/>
                <w:sz w:val="24"/>
                <w:szCs w:val="24"/>
              </w:rPr>
              <w:t xml:space="preserve"> 20 б.</w:t>
            </w:r>
          </w:p>
          <w:p w:rsidR="00767AC7" w:rsidRDefault="00767AC7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Один – </w:t>
            </w:r>
            <w:r w:rsidR="003522A3">
              <w:rPr>
                <w:rFonts w:ascii="Times New Roman" w:hAnsi="Times New Roman"/>
                <w:sz w:val="24"/>
                <w:szCs w:val="24"/>
              </w:rPr>
              <w:t>10 б.</w:t>
            </w:r>
          </w:p>
          <w:p w:rsidR="00767AC7" w:rsidRDefault="00767AC7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Не привел </w:t>
            </w:r>
            <w:r w:rsidR="003522A3">
              <w:rPr>
                <w:rFonts w:ascii="Times New Roman" w:hAnsi="Times New Roman"/>
                <w:sz w:val="24"/>
                <w:szCs w:val="24"/>
              </w:rPr>
              <w:t>–0 б.</w:t>
            </w:r>
          </w:p>
          <w:p w:rsidR="009D3062" w:rsidRPr="009A73C4" w:rsidRDefault="009D3062" w:rsidP="002A4FF3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062" w:rsidRPr="009A73C4" w:rsidTr="009A73C4">
        <w:tc>
          <w:tcPr>
            <w:tcW w:w="1211" w:type="dxa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участвовать в диспуте</w:t>
            </w:r>
          </w:p>
        </w:tc>
        <w:tc>
          <w:tcPr>
            <w:tcW w:w="2552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 «Диспут», уроки, классные часы</w:t>
            </w:r>
          </w:p>
        </w:tc>
        <w:tc>
          <w:tcPr>
            <w:tcW w:w="3685" w:type="dxa"/>
          </w:tcPr>
          <w:p w:rsidR="009D3062" w:rsidRPr="009A73C4" w:rsidRDefault="009D3062" w:rsidP="009A73C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«Диспут»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Памятка «Ты - участник диспута» 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Памятка «Ты – ведущий диспута»</w:t>
            </w:r>
          </w:p>
        </w:tc>
        <w:tc>
          <w:tcPr>
            <w:tcW w:w="503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062" w:rsidRPr="009A73C4" w:rsidTr="009A73C4">
        <w:tc>
          <w:tcPr>
            <w:tcW w:w="1211" w:type="dxa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позиционировать и противостоять мнению оппонентов</w:t>
            </w:r>
          </w:p>
        </w:tc>
        <w:tc>
          <w:tcPr>
            <w:tcW w:w="2552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«Дебаты», уроки, классные часы</w:t>
            </w:r>
          </w:p>
        </w:tc>
        <w:tc>
          <w:tcPr>
            <w:tcW w:w="3685" w:type="dxa"/>
          </w:tcPr>
          <w:p w:rsidR="009D3062" w:rsidRPr="009A73C4" w:rsidRDefault="009D3062" w:rsidP="009A73C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«Дебаты»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Инструкция по организации и проведению дебатов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Оценочная карта, которая выявляет рейтинг </w:t>
            </w:r>
            <w:r w:rsidRPr="009A73C4">
              <w:rPr>
                <w:rFonts w:ascii="Times New Roman" w:hAnsi="Times New Roman"/>
                <w:sz w:val="24"/>
                <w:szCs w:val="24"/>
              </w:rPr>
              <w:lastRenderedPageBreak/>
              <w:t>команды</w:t>
            </w:r>
          </w:p>
        </w:tc>
        <w:tc>
          <w:tcPr>
            <w:tcW w:w="503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062" w:rsidRPr="009A73C4" w:rsidTr="009A73C4">
        <w:tc>
          <w:tcPr>
            <w:tcW w:w="1211" w:type="dxa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аргументировано утверждать свою позицию, выявляя слабый аргумент собеседника</w:t>
            </w:r>
          </w:p>
        </w:tc>
        <w:tc>
          <w:tcPr>
            <w:tcW w:w="2552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«Полемика», уроки, классные часы</w:t>
            </w:r>
          </w:p>
        </w:tc>
        <w:tc>
          <w:tcPr>
            <w:tcW w:w="3685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3062" w:rsidRPr="009A73C4" w:rsidRDefault="009D3062" w:rsidP="009A73C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«Полемика»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Памятка «Как вести полемику»</w:t>
            </w:r>
          </w:p>
        </w:tc>
        <w:tc>
          <w:tcPr>
            <w:tcW w:w="503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062" w:rsidRPr="009A73C4" w:rsidTr="009A73C4">
        <w:tc>
          <w:tcPr>
            <w:tcW w:w="1211" w:type="dxa"/>
          </w:tcPr>
          <w:p w:rsidR="009D3062" w:rsidRPr="009A73C4" w:rsidRDefault="009D3062" w:rsidP="009A7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работать в любом из предложенных видов дискуссии («Аквариум», «Вертушка», «Мозаика», «Ток-шоу», «Займи позицию»)</w:t>
            </w:r>
          </w:p>
        </w:tc>
        <w:tc>
          <w:tcPr>
            <w:tcW w:w="2552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 «Виды дискуссии», уроки, классные часы, КТД</w:t>
            </w:r>
          </w:p>
        </w:tc>
        <w:tc>
          <w:tcPr>
            <w:tcW w:w="3685" w:type="dxa"/>
          </w:tcPr>
          <w:p w:rsidR="009D3062" w:rsidRPr="009A73C4" w:rsidRDefault="009D3062" w:rsidP="009A73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«Виды дискуссии»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Памятки по каждому виду изучаемой дискуссии</w:t>
            </w:r>
          </w:p>
          <w:p w:rsidR="009D3062" w:rsidRPr="009A73C4" w:rsidRDefault="009D3062" w:rsidP="009A73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Оценочные карты по каждому виду изучаемой дискуссии</w:t>
            </w:r>
          </w:p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AE4" w:rsidRDefault="00C74AE4" w:rsidP="00A52464">
      <w:pPr>
        <w:rPr>
          <w:rFonts w:ascii="Times New Roman" w:hAnsi="Times New Roman"/>
          <w:sz w:val="24"/>
          <w:szCs w:val="24"/>
        </w:rPr>
      </w:pPr>
    </w:p>
    <w:p w:rsidR="009D3062" w:rsidRPr="00E41222" w:rsidRDefault="009D3062" w:rsidP="00E41222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E41222">
        <w:rPr>
          <w:rFonts w:ascii="Times New Roman" w:hAnsi="Times New Roman"/>
          <w:b/>
          <w:sz w:val="28"/>
          <w:szCs w:val="28"/>
        </w:rPr>
        <w:t xml:space="preserve">Календарный план по проекту на </w:t>
      </w:r>
      <w:smartTag w:uri="urn:schemas-microsoft-com:office:smarttags" w:element="metricconverter">
        <w:smartTagPr>
          <w:attr w:name="ProductID" w:val="2014 г"/>
        </w:smartTagPr>
        <w:r w:rsidRPr="00E41222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E4122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976"/>
        <w:gridCol w:w="3828"/>
        <w:gridCol w:w="3544"/>
      </w:tblGrid>
      <w:tr w:rsidR="009D3062" w:rsidRPr="009A73C4" w:rsidTr="001C50E1">
        <w:tc>
          <w:tcPr>
            <w:tcW w:w="180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976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Результат (разработанный продукт)</w:t>
            </w:r>
          </w:p>
        </w:tc>
      </w:tr>
      <w:tr w:rsidR="009D3062" w:rsidRPr="009A73C4" w:rsidTr="001C50E1">
        <w:tc>
          <w:tcPr>
            <w:tcW w:w="180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976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9D3062" w:rsidRPr="001C50E1" w:rsidRDefault="001C50E1" w:rsidP="001C50E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0E1">
              <w:rPr>
                <w:rFonts w:ascii="Times New Roman" w:hAnsi="Times New Roman"/>
                <w:sz w:val="24"/>
                <w:szCs w:val="24"/>
              </w:rPr>
              <w:t>Разработка замысла программы развития МР с ЭСО</w:t>
            </w:r>
          </w:p>
          <w:p w:rsidR="009D3062" w:rsidRPr="001C50E1" w:rsidRDefault="009D3062" w:rsidP="001C50E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0E1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1C50E1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</w:p>
        </w:tc>
        <w:tc>
          <w:tcPr>
            <w:tcW w:w="3544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Программа  «Аргументы, контраргументы»</w:t>
            </w:r>
          </w:p>
        </w:tc>
      </w:tr>
      <w:tr w:rsidR="009D3062" w:rsidRPr="009A73C4" w:rsidTr="001C50E1">
        <w:tc>
          <w:tcPr>
            <w:tcW w:w="180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2976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spellStart"/>
            <w:r w:rsidRPr="009A73C4">
              <w:rPr>
                <w:rFonts w:ascii="Times New Roman" w:hAnsi="Times New Roman"/>
                <w:sz w:val="24"/>
                <w:szCs w:val="24"/>
              </w:rPr>
              <w:t>метакурса</w:t>
            </w:r>
            <w:proofErr w:type="spellEnd"/>
            <w:r w:rsidRPr="009A73C4">
              <w:rPr>
                <w:rFonts w:ascii="Times New Roman" w:hAnsi="Times New Roman"/>
                <w:sz w:val="24"/>
                <w:szCs w:val="24"/>
              </w:rPr>
              <w:t xml:space="preserve"> на учащихся 5 классов</w:t>
            </w:r>
          </w:p>
        </w:tc>
        <w:tc>
          <w:tcPr>
            <w:tcW w:w="3544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Анализ и корректировка тем, форм работы Программы</w:t>
            </w:r>
          </w:p>
        </w:tc>
      </w:tr>
      <w:tr w:rsidR="009D3062" w:rsidRPr="009A73C4" w:rsidTr="001C50E1">
        <w:tc>
          <w:tcPr>
            <w:tcW w:w="1809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76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Выступление перед коллективом и на конференции</w:t>
            </w:r>
          </w:p>
        </w:tc>
        <w:tc>
          <w:tcPr>
            <w:tcW w:w="3544" w:type="dxa"/>
          </w:tcPr>
          <w:p w:rsidR="009D3062" w:rsidRPr="009A73C4" w:rsidRDefault="009D3062" w:rsidP="009A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Распространение опыта, создание печатного продукта</w:t>
            </w:r>
          </w:p>
        </w:tc>
      </w:tr>
    </w:tbl>
    <w:p w:rsidR="009D3062" w:rsidRPr="00776E5B" w:rsidRDefault="009D3062" w:rsidP="00A52464">
      <w:pPr>
        <w:rPr>
          <w:rFonts w:ascii="Times New Roman" w:hAnsi="Times New Roman"/>
          <w:sz w:val="24"/>
          <w:szCs w:val="24"/>
        </w:rPr>
      </w:pPr>
    </w:p>
    <w:p w:rsidR="009D3062" w:rsidRPr="00E54C6A" w:rsidRDefault="009D3062" w:rsidP="00E54C6A">
      <w:pPr>
        <w:rPr>
          <w:rFonts w:ascii="Times New Roman" w:hAnsi="Times New Roman"/>
          <w:sz w:val="28"/>
          <w:szCs w:val="28"/>
        </w:rPr>
      </w:pPr>
    </w:p>
    <w:sectPr w:rsidR="009D3062" w:rsidRPr="00E54C6A" w:rsidSect="00814B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516"/>
    <w:multiLevelType w:val="hybridMultilevel"/>
    <w:tmpl w:val="A9A6CA5A"/>
    <w:lvl w:ilvl="0" w:tplc="04190013">
      <w:start w:val="1"/>
      <w:numFmt w:val="upperRoman"/>
      <w:lvlText w:val="%1."/>
      <w:lvlJc w:val="right"/>
      <w:pPr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4E044C2"/>
    <w:multiLevelType w:val="hybridMultilevel"/>
    <w:tmpl w:val="E604C1E2"/>
    <w:lvl w:ilvl="0" w:tplc="D700C7B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74719"/>
    <w:multiLevelType w:val="hybridMultilevel"/>
    <w:tmpl w:val="AE3E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F6BF2"/>
    <w:multiLevelType w:val="hybridMultilevel"/>
    <w:tmpl w:val="BE7654A0"/>
    <w:lvl w:ilvl="0" w:tplc="DCE023B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E4885"/>
    <w:multiLevelType w:val="hybridMultilevel"/>
    <w:tmpl w:val="C500348E"/>
    <w:lvl w:ilvl="0" w:tplc="D700C7B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364"/>
    <w:multiLevelType w:val="hybridMultilevel"/>
    <w:tmpl w:val="10F6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42B7"/>
    <w:multiLevelType w:val="multilevel"/>
    <w:tmpl w:val="5AD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73C65"/>
    <w:multiLevelType w:val="hybridMultilevel"/>
    <w:tmpl w:val="4D18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12431"/>
    <w:multiLevelType w:val="hybridMultilevel"/>
    <w:tmpl w:val="2B42E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2350B"/>
    <w:multiLevelType w:val="hybridMultilevel"/>
    <w:tmpl w:val="7FD4813E"/>
    <w:lvl w:ilvl="0" w:tplc="2E16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E09D4"/>
    <w:multiLevelType w:val="hybridMultilevel"/>
    <w:tmpl w:val="C9B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0059F9"/>
    <w:multiLevelType w:val="hybridMultilevel"/>
    <w:tmpl w:val="B45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F38CF"/>
    <w:multiLevelType w:val="multilevel"/>
    <w:tmpl w:val="4A88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31A25"/>
    <w:multiLevelType w:val="hybridMultilevel"/>
    <w:tmpl w:val="4C129C7C"/>
    <w:lvl w:ilvl="0" w:tplc="2E167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CB5357"/>
    <w:multiLevelType w:val="hybridMultilevel"/>
    <w:tmpl w:val="F9C4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BF511E"/>
    <w:multiLevelType w:val="multilevel"/>
    <w:tmpl w:val="7FD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930DD"/>
    <w:multiLevelType w:val="hybridMultilevel"/>
    <w:tmpl w:val="9462105A"/>
    <w:lvl w:ilvl="0" w:tplc="2E16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043DC"/>
    <w:multiLevelType w:val="hybridMultilevel"/>
    <w:tmpl w:val="156E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03449"/>
    <w:multiLevelType w:val="hybridMultilevel"/>
    <w:tmpl w:val="7FD4813E"/>
    <w:lvl w:ilvl="0" w:tplc="2E16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45C89"/>
    <w:multiLevelType w:val="hybridMultilevel"/>
    <w:tmpl w:val="A05C8160"/>
    <w:lvl w:ilvl="0" w:tplc="C722FE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6D27D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556014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D0AABE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A52E7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A9624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D7AEC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CD804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A8FE8D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0">
    <w:nsid w:val="5CDF29B2"/>
    <w:multiLevelType w:val="hybridMultilevel"/>
    <w:tmpl w:val="81E2436C"/>
    <w:lvl w:ilvl="0" w:tplc="02A27C8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3664A6"/>
    <w:multiLevelType w:val="hybridMultilevel"/>
    <w:tmpl w:val="D372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655E07"/>
    <w:multiLevelType w:val="multilevel"/>
    <w:tmpl w:val="F04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40B9"/>
    <w:multiLevelType w:val="hybridMultilevel"/>
    <w:tmpl w:val="8D72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6"/>
  </w:num>
  <w:num w:numId="5">
    <w:abstractNumId w:val="22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3"/>
  </w:num>
  <w:num w:numId="13">
    <w:abstractNumId w:val="1"/>
  </w:num>
  <w:num w:numId="14">
    <w:abstractNumId w:val="19"/>
  </w:num>
  <w:num w:numId="15">
    <w:abstractNumId w:val="8"/>
  </w:num>
  <w:num w:numId="16">
    <w:abstractNumId w:val="17"/>
  </w:num>
  <w:num w:numId="17">
    <w:abstractNumId w:val="11"/>
  </w:num>
  <w:num w:numId="18">
    <w:abstractNumId w:val="23"/>
  </w:num>
  <w:num w:numId="19">
    <w:abstractNumId w:val="9"/>
  </w:num>
  <w:num w:numId="20">
    <w:abstractNumId w:val="18"/>
  </w:num>
  <w:num w:numId="21">
    <w:abstractNumId w:val="0"/>
  </w:num>
  <w:num w:numId="22">
    <w:abstractNumId w:val="13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7CE"/>
    <w:rsid w:val="000A7D83"/>
    <w:rsid w:val="001038AC"/>
    <w:rsid w:val="001052CE"/>
    <w:rsid w:val="00127B4F"/>
    <w:rsid w:val="001423CC"/>
    <w:rsid w:val="001C50E1"/>
    <w:rsid w:val="0022371E"/>
    <w:rsid w:val="002A4FF3"/>
    <w:rsid w:val="002F582D"/>
    <w:rsid w:val="00351803"/>
    <w:rsid w:val="003522A3"/>
    <w:rsid w:val="00383CB6"/>
    <w:rsid w:val="003C483F"/>
    <w:rsid w:val="003C7498"/>
    <w:rsid w:val="00414945"/>
    <w:rsid w:val="0045442E"/>
    <w:rsid w:val="004C4D31"/>
    <w:rsid w:val="004D43D8"/>
    <w:rsid w:val="005477CE"/>
    <w:rsid w:val="00592BAE"/>
    <w:rsid w:val="005B73AC"/>
    <w:rsid w:val="00627599"/>
    <w:rsid w:val="0064195B"/>
    <w:rsid w:val="00655C74"/>
    <w:rsid w:val="00657B71"/>
    <w:rsid w:val="006D5540"/>
    <w:rsid w:val="00767AC7"/>
    <w:rsid w:val="00776E5B"/>
    <w:rsid w:val="007D31AB"/>
    <w:rsid w:val="007D6F1D"/>
    <w:rsid w:val="007E22E9"/>
    <w:rsid w:val="00800576"/>
    <w:rsid w:val="00800729"/>
    <w:rsid w:val="00814B04"/>
    <w:rsid w:val="008B65F5"/>
    <w:rsid w:val="00902710"/>
    <w:rsid w:val="00942032"/>
    <w:rsid w:val="009A73C4"/>
    <w:rsid w:val="009B0C3C"/>
    <w:rsid w:val="009B7905"/>
    <w:rsid w:val="009D3062"/>
    <w:rsid w:val="00A52464"/>
    <w:rsid w:val="00B05F8B"/>
    <w:rsid w:val="00B769AA"/>
    <w:rsid w:val="00BB7173"/>
    <w:rsid w:val="00BF065A"/>
    <w:rsid w:val="00C04261"/>
    <w:rsid w:val="00C62B1A"/>
    <w:rsid w:val="00C74AE4"/>
    <w:rsid w:val="00C809B0"/>
    <w:rsid w:val="00D11C08"/>
    <w:rsid w:val="00D22622"/>
    <w:rsid w:val="00DD1FDE"/>
    <w:rsid w:val="00E043C9"/>
    <w:rsid w:val="00E173B0"/>
    <w:rsid w:val="00E41222"/>
    <w:rsid w:val="00E549CE"/>
    <w:rsid w:val="00E54C6A"/>
    <w:rsid w:val="00FA0B10"/>
    <w:rsid w:val="00FD1FCD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7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77C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69AA"/>
    <w:rPr>
      <w:rFonts w:cs="Times New Roman"/>
    </w:rPr>
  </w:style>
  <w:style w:type="character" w:customStyle="1" w:styleId="butback">
    <w:name w:val="butback"/>
    <w:basedOn w:val="a0"/>
    <w:uiPriority w:val="99"/>
    <w:rsid w:val="00B769AA"/>
    <w:rPr>
      <w:rFonts w:cs="Times New Roman"/>
    </w:rPr>
  </w:style>
  <w:style w:type="character" w:customStyle="1" w:styleId="submenu-table">
    <w:name w:val="submenu-table"/>
    <w:basedOn w:val="a0"/>
    <w:uiPriority w:val="99"/>
    <w:rsid w:val="00B769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7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477C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69AA"/>
    <w:rPr>
      <w:rFonts w:cs="Times New Roman"/>
    </w:rPr>
  </w:style>
  <w:style w:type="character" w:customStyle="1" w:styleId="butback">
    <w:name w:val="butback"/>
    <w:basedOn w:val="a0"/>
    <w:uiPriority w:val="99"/>
    <w:rsid w:val="00B769AA"/>
    <w:rPr>
      <w:rFonts w:cs="Times New Roman"/>
    </w:rPr>
  </w:style>
  <w:style w:type="character" w:customStyle="1" w:styleId="submenu-table">
    <w:name w:val="submenu-table"/>
    <w:basedOn w:val="a0"/>
    <w:uiPriority w:val="99"/>
    <w:rsid w:val="00B769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A00F-1E12-46BA-844B-4ADFA1A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началка</cp:lastModifiedBy>
  <cp:revision>3</cp:revision>
  <dcterms:created xsi:type="dcterms:W3CDTF">2014-08-23T16:53:00Z</dcterms:created>
  <dcterms:modified xsi:type="dcterms:W3CDTF">2014-12-07T14:29:00Z</dcterms:modified>
</cp:coreProperties>
</file>