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CFC" w:rsidRPr="00516DDD" w:rsidRDefault="00A120A1" w:rsidP="007E0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DD">
        <w:rPr>
          <w:rFonts w:ascii="Times New Roman" w:hAnsi="Times New Roman" w:cs="Times New Roman"/>
          <w:b/>
          <w:sz w:val="28"/>
          <w:szCs w:val="28"/>
        </w:rPr>
        <w:t>Урок 5-6. Деятельность человека.</w:t>
      </w:r>
    </w:p>
    <w:p w:rsidR="00A120A1" w:rsidRPr="00516DDD" w:rsidRDefault="00A120A1">
      <w:p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Как общаются люди?</w:t>
      </w:r>
    </w:p>
    <w:p w:rsidR="00A120A1" w:rsidRPr="00516DDD" w:rsidRDefault="00A120A1">
      <w:p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Форма проведения: контрольно-обобщающий урок №5</w:t>
      </w:r>
    </w:p>
    <w:p w:rsidR="00A120A1" w:rsidRPr="00516DDD" w:rsidRDefault="00A120A1" w:rsidP="007E0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DD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A120A1" w:rsidRPr="00516DDD" w:rsidRDefault="00A120A1" w:rsidP="00A120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A120A1" w:rsidRPr="00516DDD" w:rsidRDefault="00A120A1" w:rsidP="00A120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Работа с заданиями в формате ОГЭ</w:t>
      </w:r>
    </w:p>
    <w:p w:rsidR="00A120A1" w:rsidRPr="00516DDD" w:rsidRDefault="00A120A1" w:rsidP="00A120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Работа по нравственной оценке действий литературных персонажей.</w:t>
      </w:r>
    </w:p>
    <w:p w:rsidR="00A120A1" w:rsidRPr="00516DDD" w:rsidRDefault="00A120A1" w:rsidP="00A120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Оборудование – доска, мел, учебники, тетради, карточки  с заданиями.</w:t>
      </w:r>
    </w:p>
    <w:p w:rsidR="00A120A1" w:rsidRPr="00516DDD" w:rsidRDefault="00A120A1" w:rsidP="007E06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D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120A1" w:rsidRPr="00516DDD" w:rsidRDefault="00A120A1" w:rsidP="00A120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A120A1" w:rsidRPr="00516DDD" w:rsidRDefault="00A120A1" w:rsidP="00A120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Работа с тестами.</w:t>
      </w:r>
    </w:p>
    <w:p w:rsidR="00A120A1" w:rsidRPr="00516DDD" w:rsidRDefault="00A120A1" w:rsidP="00A120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Работа с литературными текстами.</w:t>
      </w:r>
    </w:p>
    <w:p w:rsidR="00A120A1" w:rsidRPr="00516DDD" w:rsidRDefault="00A120A1" w:rsidP="00A120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Работа с заданиями в формате ОГЭ.</w:t>
      </w:r>
    </w:p>
    <w:p w:rsidR="00A120A1" w:rsidRPr="00516DDD" w:rsidRDefault="00A120A1" w:rsidP="00A120A1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Выберите правильный вариант ответа и запишите цифру, которой он обозначен, в таблицу.</w:t>
      </w:r>
    </w:p>
    <w:p w:rsidR="00A120A1" w:rsidRPr="00516DDD" w:rsidRDefault="00A120A1" w:rsidP="00A120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 xml:space="preserve">Внутреннее побуждение личности к действию – это …. </w:t>
      </w:r>
    </w:p>
    <w:p w:rsidR="00A120A1" w:rsidRPr="00516DDD" w:rsidRDefault="00A120A1" w:rsidP="00A120A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1) поведение; 2) мотив; 3) поступок; 4) активность.</w:t>
      </w:r>
    </w:p>
    <w:p w:rsidR="00A120A1" w:rsidRPr="00516DDD" w:rsidRDefault="00A120A1" w:rsidP="00A120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Стремление человека бескорыстно действовать в интересах других людей – это …</w:t>
      </w:r>
    </w:p>
    <w:p w:rsidR="00A120A1" w:rsidRPr="00516DDD" w:rsidRDefault="00A120A1" w:rsidP="00A120A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 xml:space="preserve"> 1) пессимизм; 2) оптимизм; 3) альтруизм; 4) эгоизм.</w:t>
      </w:r>
    </w:p>
    <w:p w:rsidR="00A120A1" w:rsidRPr="00516DDD" w:rsidRDefault="00A120A1" w:rsidP="00A120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 xml:space="preserve">К основным видам деятельности  не относиться …. </w:t>
      </w:r>
    </w:p>
    <w:p w:rsidR="00A120A1" w:rsidRPr="00516DDD" w:rsidRDefault="00A120A1" w:rsidP="00A120A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1) игра; 2) учёба; 3) труд; 4) творчество.</w:t>
      </w:r>
    </w:p>
    <w:tbl>
      <w:tblPr>
        <w:tblStyle w:val="a4"/>
        <w:tblW w:w="0" w:type="auto"/>
        <w:tblInd w:w="1080" w:type="dxa"/>
        <w:tblLook w:val="04A0"/>
      </w:tblPr>
      <w:tblGrid>
        <w:gridCol w:w="2830"/>
        <w:gridCol w:w="2830"/>
        <w:gridCol w:w="2831"/>
      </w:tblGrid>
      <w:tr w:rsidR="00A120A1" w:rsidRPr="00516DDD" w:rsidTr="00A120A1">
        <w:tc>
          <w:tcPr>
            <w:tcW w:w="3190" w:type="dxa"/>
          </w:tcPr>
          <w:p w:rsidR="00A120A1" w:rsidRPr="00516DDD" w:rsidRDefault="00A120A1" w:rsidP="00A120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120A1" w:rsidRPr="00516DDD" w:rsidRDefault="00A120A1" w:rsidP="00A120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A120A1" w:rsidRPr="00516DDD" w:rsidRDefault="00A120A1" w:rsidP="00A120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120A1" w:rsidRPr="00516DDD" w:rsidTr="00A120A1">
        <w:tc>
          <w:tcPr>
            <w:tcW w:w="3190" w:type="dxa"/>
          </w:tcPr>
          <w:p w:rsidR="00A120A1" w:rsidRPr="00516DDD" w:rsidRDefault="00A120A1" w:rsidP="00A1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120A1" w:rsidRPr="00516DDD" w:rsidRDefault="00A120A1" w:rsidP="00A1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A120A1" w:rsidRPr="00516DDD" w:rsidRDefault="00A120A1" w:rsidP="00A1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A120A1" w:rsidRPr="00516DDD" w:rsidRDefault="00A120A1" w:rsidP="00A120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 xml:space="preserve">В приведённом списке указаны черты сходства и различий деятельности актёра и учителя. Выберите и запишите в первую  колонку таблицы буквы, обозначающие черты сходства, а во вторую – буквы, обозначающие черты различий. </w:t>
      </w:r>
    </w:p>
    <w:p w:rsidR="00A120A1" w:rsidRPr="00516DDD" w:rsidRDefault="00A120A1" w:rsidP="00A120A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А)  деятельность носит творческий характер;</w:t>
      </w:r>
    </w:p>
    <w:p w:rsidR="00A120A1" w:rsidRPr="00516DDD" w:rsidRDefault="00A120A1" w:rsidP="00A120A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 xml:space="preserve"> Б) деятельность способствует приобретению знаний;</w:t>
      </w:r>
    </w:p>
    <w:p w:rsidR="00A120A1" w:rsidRPr="00516DDD" w:rsidRDefault="00A120A1" w:rsidP="00A120A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 xml:space="preserve"> В) деятельность способствует получению положительных эмоций;</w:t>
      </w:r>
    </w:p>
    <w:p w:rsidR="00A120A1" w:rsidRPr="00516DDD" w:rsidRDefault="00A120A1" w:rsidP="00A120A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 xml:space="preserve"> Г) деятельность  в  получение специального образования.</w:t>
      </w:r>
    </w:p>
    <w:tbl>
      <w:tblPr>
        <w:tblStyle w:val="a4"/>
        <w:tblW w:w="0" w:type="auto"/>
        <w:tblInd w:w="1080" w:type="dxa"/>
        <w:tblLook w:val="04A0"/>
      </w:tblPr>
      <w:tblGrid>
        <w:gridCol w:w="2122"/>
        <w:gridCol w:w="2123"/>
        <w:gridCol w:w="2123"/>
        <w:gridCol w:w="2123"/>
      </w:tblGrid>
      <w:tr w:rsidR="00A120A1" w:rsidRPr="00516DDD" w:rsidTr="00A54056">
        <w:tc>
          <w:tcPr>
            <w:tcW w:w="4245" w:type="dxa"/>
            <w:gridSpan w:val="2"/>
          </w:tcPr>
          <w:p w:rsidR="00A120A1" w:rsidRPr="00516DDD" w:rsidRDefault="00A120A1" w:rsidP="00A120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b/>
                <w:sz w:val="28"/>
                <w:szCs w:val="28"/>
              </w:rPr>
              <w:t>Черты сходства</w:t>
            </w:r>
          </w:p>
        </w:tc>
        <w:tc>
          <w:tcPr>
            <w:tcW w:w="4246" w:type="dxa"/>
            <w:gridSpan w:val="2"/>
          </w:tcPr>
          <w:p w:rsidR="00A120A1" w:rsidRPr="00516DDD" w:rsidRDefault="00A120A1" w:rsidP="00A120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b/>
                <w:sz w:val="28"/>
                <w:szCs w:val="28"/>
              </w:rPr>
              <w:t>Черты различий</w:t>
            </w:r>
          </w:p>
        </w:tc>
      </w:tr>
      <w:tr w:rsidR="00A120A1" w:rsidRPr="00516DDD" w:rsidTr="00A120A1">
        <w:tc>
          <w:tcPr>
            <w:tcW w:w="2122" w:type="dxa"/>
          </w:tcPr>
          <w:p w:rsidR="00A120A1" w:rsidRPr="00516DDD" w:rsidRDefault="00A120A1" w:rsidP="00A1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23" w:type="dxa"/>
          </w:tcPr>
          <w:p w:rsidR="00A120A1" w:rsidRPr="00516DDD" w:rsidRDefault="00A120A1" w:rsidP="00A1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3" w:type="dxa"/>
          </w:tcPr>
          <w:p w:rsidR="00A120A1" w:rsidRPr="00516DDD" w:rsidRDefault="00A120A1" w:rsidP="00A1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23" w:type="dxa"/>
          </w:tcPr>
          <w:p w:rsidR="00A120A1" w:rsidRPr="00516DDD" w:rsidRDefault="00A120A1" w:rsidP="00A1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</w:tr>
    </w:tbl>
    <w:p w:rsidR="00A120A1" w:rsidRPr="00516DDD" w:rsidRDefault="00A120A1" w:rsidP="00A120A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120A1" w:rsidRPr="00516DDD" w:rsidRDefault="00A120A1" w:rsidP="00A120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lastRenderedPageBreak/>
        <w:t>Установите соответствие между проявлениями потребностей и их видами; к каждой позиции, данной в первом столбце, подберите позицию из второго столбца.</w:t>
      </w:r>
    </w:p>
    <w:tbl>
      <w:tblPr>
        <w:tblStyle w:val="a4"/>
        <w:tblW w:w="0" w:type="auto"/>
        <w:tblInd w:w="1080" w:type="dxa"/>
        <w:tblLook w:val="04A0"/>
      </w:tblPr>
      <w:tblGrid>
        <w:gridCol w:w="5691"/>
        <w:gridCol w:w="2800"/>
      </w:tblGrid>
      <w:tr w:rsidR="00A120A1" w:rsidRPr="00516DDD" w:rsidTr="00A120A1">
        <w:tc>
          <w:tcPr>
            <w:tcW w:w="5691" w:type="dxa"/>
          </w:tcPr>
          <w:p w:rsidR="00A120A1" w:rsidRPr="00516DDD" w:rsidRDefault="00A120A1" w:rsidP="00A120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sz w:val="28"/>
                <w:szCs w:val="28"/>
              </w:rPr>
              <w:t>Проявление потребностей</w:t>
            </w:r>
          </w:p>
        </w:tc>
        <w:tc>
          <w:tcPr>
            <w:tcW w:w="2800" w:type="dxa"/>
          </w:tcPr>
          <w:p w:rsidR="00A120A1" w:rsidRPr="00516DDD" w:rsidRDefault="00A120A1" w:rsidP="00A1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sz w:val="28"/>
                <w:szCs w:val="28"/>
              </w:rPr>
              <w:t>Виды потребностей</w:t>
            </w:r>
          </w:p>
        </w:tc>
      </w:tr>
      <w:tr w:rsidR="00A120A1" w:rsidRPr="00516DDD" w:rsidTr="00A120A1">
        <w:tc>
          <w:tcPr>
            <w:tcW w:w="5691" w:type="dxa"/>
          </w:tcPr>
          <w:p w:rsidR="00A120A1" w:rsidRPr="00516DDD" w:rsidRDefault="00A120A1" w:rsidP="00A1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sz w:val="28"/>
                <w:szCs w:val="28"/>
              </w:rPr>
              <w:t>А. Алексей купил в магазине хлеб и молоко.</w:t>
            </w:r>
          </w:p>
          <w:p w:rsidR="00A120A1" w:rsidRPr="00516DDD" w:rsidRDefault="00A120A1" w:rsidP="00A1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sz w:val="28"/>
                <w:szCs w:val="28"/>
              </w:rPr>
              <w:t>Б. Иван после окончания школы решил поступать в консерваторию.</w:t>
            </w:r>
          </w:p>
          <w:p w:rsidR="00A120A1" w:rsidRPr="00516DDD" w:rsidRDefault="00A120A1" w:rsidP="00A1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sz w:val="28"/>
                <w:szCs w:val="28"/>
              </w:rPr>
              <w:t>В. Елена в свободное время работает волонтерской организации.</w:t>
            </w:r>
          </w:p>
          <w:p w:rsidR="00A120A1" w:rsidRPr="00516DDD" w:rsidRDefault="00A120A1" w:rsidP="00A1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sz w:val="28"/>
                <w:szCs w:val="28"/>
              </w:rPr>
              <w:t>Г. Ольга в свободное время занимается японским языком, что бы стать переводчиком.</w:t>
            </w:r>
          </w:p>
          <w:p w:rsidR="00A120A1" w:rsidRPr="00516DDD" w:rsidRDefault="00A120A1" w:rsidP="00A1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sz w:val="28"/>
                <w:szCs w:val="28"/>
              </w:rPr>
              <w:t>Д. Николай купил теплую зимнюю кутку.</w:t>
            </w:r>
          </w:p>
        </w:tc>
        <w:tc>
          <w:tcPr>
            <w:tcW w:w="2800" w:type="dxa"/>
          </w:tcPr>
          <w:p w:rsidR="00A120A1" w:rsidRPr="00516DDD" w:rsidRDefault="00A120A1" w:rsidP="00A1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sz w:val="28"/>
                <w:szCs w:val="28"/>
              </w:rPr>
              <w:t>1). Потребность  в развитии своих способностей.</w:t>
            </w:r>
          </w:p>
          <w:p w:rsidR="00A120A1" w:rsidRPr="00516DDD" w:rsidRDefault="00A120A1" w:rsidP="00A1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sz w:val="28"/>
                <w:szCs w:val="28"/>
              </w:rPr>
              <w:t xml:space="preserve"> 2). Потребность в уважении со стороны других людей и самоуважении.</w:t>
            </w:r>
          </w:p>
          <w:p w:rsidR="00A120A1" w:rsidRPr="00516DDD" w:rsidRDefault="00A120A1" w:rsidP="00A1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sz w:val="28"/>
                <w:szCs w:val="28"/>
              </w:rPr>
              <w:t>3). Физиологические потребности.</w:t>
            </w:r>
          </w:p>
          <w:p w:rsidR="00A120A1" w:rsidRPr="00516DDD" w:rsidRDefault="00A120A1" w:rsidP="00A120A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0A1" w:rsidRPr="00516DDD" w:rsidRDefault="00A120A1" w:rsidP="00A120A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/>
      </w:tblPr>
      <w:tblGrid>
        <w:gridCol w:w="1698"/>
        <w:gridCol w:w="1698"/>
        <w:gridCol w:w="1698"/>
        <w:gridCol w:w="1698"/>
        <w:gridCol w:w="1699"/>
      </w:tblGrid>
      <w:tr w:rsidR="00A120A1" w:rsidRPr="00516DDD" w:rsidTr="00A120A1">
        <w:tc>
          <w:tcPr>
            <w:tcW w:w="1914" w:type="dxa"/>
          </w:tcPr>
          <w:p w:rsidR="00A120A1" w:rsidRPr="00516DDD" w:rsidRDefault="00A120A1" w:rsidP="00A120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120A1" w:rsidRPr="00516DDD" w:rsidRDefault="00A120A1" w:rsidP="00A120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120A1" w:rsidRPr="00516DDD" w:rsidRDefault="00A120A1" w:rsidP="00A120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120A1" w:rsidRPr="00516DDD" w:rsidRDefault="00A120A1" w:rsidP="00A120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A120A1" w:rsidRPr="00516DDD" w:rsidRDefault="00A120A1" w:rsidP="00A120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120A1" w:rsidRPr="00516DDD" w:rsidTr="00A120A1">
        <w:tc>
          <w:tcPr>
            <w:tcW w:w="1914" w:type="dxa"/>
          </w:tcPr>
          <w:p w:rsidR="00A120A1" w:rsidRPr="00516DDD" w:rsidRDefault="00A120A1" w:rsidP="00A120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A120A1" w:rsidRPr="00516DDD" w:rsidRDefault="00A120A1" w:rsidP="00A120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120A1" w:rsidRPr="00516DDD" w:rsidRDefault="00A120A1" w:rsidP="00A120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A120A1" w:rsidRPr="00516DDD" w:rsidRDefault="00A120A1" w:rsidP="00A120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A120A1" w:rsidRPr="00516DDD" w:rsidRDefault="00A120A1" w:rsidP="00A120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D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120A1" w:rsidRPr="00516DDD" w:rsidRDefault="00A120A1" w:rsidP="00A120A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120A1" w:rsidRPr="00516DDD" w:rsidRDefault="00A120A1" w:rsidP="00A120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Работа по нравственной оценке действий литературных персонажей.</w:t>
      </w:r>
    </w:p>
    <w:p w:rsidR="003C3C3A" w:rsidRPr="00516DDD" w:rsidRDefault="00A120A1" w:rsidP="00A120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 xml:space="preserve">Текст 1. </w:t>
      </w:r>
      <w:r w:rsidR="003C3C3A" w:rsidRPr="00516DDD">
        <w:rPr>
          <w:rFonts w:ascii="Times New Roman" w:hAnsi="Times New Roman" w:cs="Times New Roman"/>
          <w:sz w:val="28"/>
          <w:szCs w:val="28"/>
        </w:rPr>
        <w:t>Прочитайте</w:t>
      </w:r>
      <w:r w:rsidRPr="00516DDD">
        <w:rPr>
          <w:rFonts w:ascii="Times New Roman" w:hAnsi="Times New Roman" w:cs="Times New Roman"/>
          <w:sz w:val="28"/>
          <w:szCs w:val="28"/>
        </w:rPr>
        <w:t xml:space="preserve"> текст и ответьте на вопросы..</w:t>
      </w:r>
    </w:p>
    <w:p w:rsidR="00326BBE" w:rsidRPr="00516DDD" w:rsidRDefault="003C3C3A" w:rsidP="00326BB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«</w:t>
      </w:r>
      <w:r w:rsidR="00A120A1" w:rsidRPr="00516DDD">
        <w:rPr>
          <w:rStyle w:val="p"/>
          <w:rFonts w:ascii="Times New Roman" w:hAnsi="Times New Roman" w:cs="Times New Roman"/>
          <w:sz w:val="28"/>
          <w:szCs w:val="28"/>
        </w:rPr>
        <w:t>— Как же вы поживаете? — спросила Екатерина Ивановна.— Ничего, живем понемножку, — ответил Старцев. ˂…˃</w:t>
      </w:r>
    </w:p>
    <w:p w:rsidR="00326BBE" w:rsidRPr="00516DDD" w:rsidRDefault="00643878" w:rsidP="00326BBE">
      <w:pPr>
        <w:pStyle w:val="a3"/>
        <w:ind w:left="0"/>
        <w:rPr>
          <w:rStyle w:val="p"/>
          <w:rFonts w:ascii="Times New Roman" w:hAnsi="Times New Roman" w:cs="Times New Roman"/>
          <w:sz w:val="28"/>
          <w:szCs w:val="28"/>
        </w:rPr>
      </w:pPr>
      <w:r w:rsidRPr="00516DDD">
        <w:rPr>
          <w:rStyle w:val="p"/>
          <w:rFonts w:ascii="Times New Roman" w:hAnsi="Times New Roman" w:cs="Times New Roman"/>
          <w:sz w:val="28"/>
          <w:szCs w:val="28"/>
        </w:rPr>
        <w:t>Огонек всё разгорался в душе, и уже хотелось говорить, жаловаться на жизнь...— Эх! — сказал он со вздохом. — Вы вот спрашиваете, как я поживаю. Как мы поживаем тут? Да никак. Старимся, полнеем, опускаемся. День да ночь — сутки прочь, жизнь проходит тускло, без впечатлений, без мыслей... Днем нажива, а вечером клуб, общество картежников, алкоголиков, хрипунов, которых я терпеть не могу. Что хорошего?— Но у вас работа, благородная цель в жизни. Вы так любили говорить о своей больнице. Я тогда была какая-то странная, воображала себя великой пианисткой. Теперь все барышни играют на рояле, и я тоже играла, как все, и ничего во мне не было особенного; я такая же пианистка, как мама писательница. И конечно, я вас не понимала тогда, но потом, в Москве, я часто думала о вас. Я только о вас и думала. Какое это счастье быть земским врачом, помогать страдальцам, служить народу. Какое счастье! — повторила Екатерина Ивановна с увлечением. — Когда я думала о вас в Москве, вы представлялись мне таким идеальным, возвышенным...Старцев вспомнил про бумажки, которые он по вечерам вынимал из карманов с таким удовольствием, и огонек в душе погас..</w:t>
      </w:r>
    </w:p>
    <w:p w:rsidR="00326BBE" w:rsidRPr="00516DDD" w:rsidRDefault="00643878" w:rsidP="00326BBE">
      <w:pPr>
        <w:pStyle w:val="a3"/>
        <w:ind w:left="0"/>
        <w:rPr>
          <w:rStyle w:val="p"/>
          <w:rFonts w:ascii="Times New Roman" w:hAnsi="Times New Roman" w:cs="Times New Roman"/>
          <w:sz w:val="28"/>
          <w:szCs w:val="28"/>
        </w:rPr>
      </w:pPr>
      <w:r w:rsidRPr="00516DDD">
        <w:rPr>
          <w:rStyle w:val="p"/>
          <w:rFonts w:ascii="Times New Roman" w:hAnsi="Times New Roman" w:cs="Times New Roman"/>
          <w:sz w:val="28"/>
          <w:szCs w:val="28"/>
        </w:rPr>
        <w:t>˂…˃</w:t>
      </w:r>
      <w:r w:rsidR="00051F66" w:rsidRPr="00516DDD">
        <w:rPr>
          <w:rStyle w:val="p"/>
          <w:rFonts w:ascii="Times New Roman" w:hAnsi="Times New Roman" w:cs="Times New Roman"/>
          <w:sz w:val="28"/>
          <w:szCs w:val="28"/>
        </w:rPr>
        <w:t xml:space="preserve">Прошло еще несколько лет. Старцев еще больше пополнел, ожирел, тяжело дышит и уже ходит, откинув назад голову.˂…˃У него в городе </w:t>
      </w:r>
      <w:r w:rsidR="00051F66" w:rsidRPr="00516DDD">
        <w:rPr>
          <w:rStyle w:val="p"/>
          <w:rFonts w:ascii="Times New Roman" w:hAnsi="Times New Roman" w:cs="Times New Roman"/>
          <w:sz w:val="28"/>
          <w:szCs w:val="28"/>
        </w:rPr>
        <w:lastRenderedPageBreak/>
        <w:t>громадная практика, некогда вздохнуть, и уже есть имение и два дома в городе, и он облюбовывает себе еще третий, повыгоднее.  ˂…˃</w:t>
      </w:r>
    </w:p>
    <w:p w:rsidR="00326BBE" w:rsidRPr="00516DDD" w:rsidRDefault="00051F66" w:rsidP="00326BBE">
      <w:pPr>
        <w:pStyle w:val="a3"/>
        <w:ind w:left="0"/>
        <w:rPr>
          <w:rStyle w:val="p"/>
          <w:rFonts w:ascii="Times New Roman" w:hAnsi="Times New Roman" w:cs="Times New Roman"/>
          <w:sz w:val="28"/>
          <w:szCs w:val="28"/>
        </w:rPr>
      </w:pPr>
      <w:r w:rsidRPr="00516DDD">
        <w:rPr>
          <w:rStyle w:val="p"/>
          <w:rFonts w:ascii="Times New Roman" w:hAnsi="Times New Roman" w:cs="Times New Roman"/>
          <w:sz w:val="28"/>
          <w:szCs w:val="28"/>
        </w:rPr>
        <w:t>У него много хлопот, но всё же он не бросает земского места; жадность одолела, хочется поспеть и здесь и там.˂…˃</w:t>
      </w:r>
    </w:p>
    <w:p w:rsidR="00326BBE" w:rsidRPr="00516DDD" w:rsidRDefault="003C3C3A" w:rsidP="00326BBE">
      <w:pPr>
        <w:pStyle w:val="a3"/>
        <w:ind w:left="0"/>
        <w:rPr>
          <w:rStyle w:val="p"/>
          <w:rFonts w:ascii="Times New Roman" w:hAnsi="Times New Roman" w:cs="Times New Roman"/>
          <w:sz w:val="28"/>
          <w:szCs w:val="28"/>
        </w:rPr>
      </w:pPr>
      <w:r w:rsidRPr="00516DDD">
        <w:rPr>
          <w:rStyle w:val="p"/>
          <w:rFonts w:ascii="Times New Roman" w:hAnsi="Times New Roman" w:cs="Times New Roman"/>
          <w:sz w:val="28"/>
          <w:szCs w:val="28"/>
        </w:rPr>
        <w:t xml:space="preserve">Вероятно оттого, что горло заплыло жиром, голос у него изменился, стал тонким и резким. Характер у него тоже изменился: стал тяжелым, раздражительным. Принимая больных, он обыкновенно сердится, нетерпеливо стучит палкой о́ пол и кричит своим неприятным голосом:— Извольте отвечать только на вопросы! Не разговаривать!Он одинок. Живется ему скучно, ничто его не интересует. ˂…˃ </w:t>
      </w:r>
    </w:p>
    <w:p w:rsidR="00A120A1" w:rsidRPr="00516DDD" w:rsidRDefault="003C3C3A" w:rsidP="00326BBE">
      <w:pPr>
        <w:pStyle w:val="a3"/>
        <w:ind w:left="0"/>
        <w:rPr>
          <w:rStyle w:val="p"/>
          <w:rFonts w:ascii="Times New Roman" w:hAnsi="Times New Roman" w:cs="Times New Roman"/>
          <w:sz w:val="28"/>
          <w:szCs w:val="28"/>
        </w:rPr>
      </w:pPr>
      <w:r w:rsidRPr="00516DDD">
        <w:rPr>
          <w:rStyle w:val="p"/>
          <w:rFonts w:ascii="Times New Roman" w:hAnsi="Times New Roman" w:cs="Times New Roman"/>
          <w:sz w:val="28"/>
          <w:szCs w:val="28"/>
        </w:rPr>
        <w:t xml:space="preserve">По вечерам он играет в клубе в винт и потом сидит один за большим столом и ужинает. Ему прислуживает лакей Иван, самый старый и почтенный, подают ему лафит № 17, и уже все — и старшины клуба, и повар, и лакей — знают, что он любит и чего не любит, стараются изо всех сил угодить ему, а то, чего доброго, рассердится вдруг и станет стучать палкой о́ пол». (А.П.Чехов . «Ионыч») </w:t>
      </w:r>
    </w:p>
    <w:p w:rsidR="003C3C3A" w:rsidRPr="00516DDD" w:rsidRDefault="003C3C3A" w:rsidP="00326BBE">
      <w:pPr>
        <w:pStyle w:val="a3"/>
        <w:ind w:left="0"/>
        <w:rPr>
          <w:rStyle w:val="p"/>
          <w:rFonts w:ascii="Times New Roman" w:hAnsi="Times New Roman" w:cs="Times New Roman"/>
          <w:sz w:val="28"/>
          <w:szCs w:val="28"/>
        </w:rPr>
      </w:pPr>
      <w:r w:rsidRPr="00516DDD">
        <w:rPr>
          <w:rStyle w:val="p"/>
          <w:rFonts w:ascii="Times New Roman" w:hAnsi="Times New Roman" w:cs="Times New Roman"/>
          <w:sz w:val="28"/>
          <w:szCs w:val="28"/>
        </w:rPr>
        <w:t>Вопросы:</w:t>
      </w:r>
    </w:p>
    <w:p w:rsidR="003C3C3A" w:rsidRPr="00516DDD" w:rsidRDefault="00014BEE" w:rsidP="003C3C3A">
      <w:pPr>
        <w:pStyle w:val="a3"/>
        <w:ind w:left="1080"/>
        <w:rPr>
          <w:rStyle w:val="p"/>
          <w:rFonts w:ascii="Times New Roman" w:hAnsi="Times New Roman" w:cs="Times New Roman"/>
          <w:sz w:val="28"/>
          <w:szCs w:val="28"/>
        </w:rPr>
      </w:pPr>
      <w:r w:rsidRPr="00516DDD">
        <w:rPr>
          <w:rStyle w:val="p"/>
          <w:rFonts w:ascii="Times New Roman" w:hAnsi="Times New Roman" w:cs="Times New Roman"/>
          <w:sz w:val="28"/>
          <w:szCs w:val="28"/>
        </w:rPr>
        <w:t>-К</w:t>
      </w:r>
      <w:r w:rsidR="003C3C3A" w:rsidRPr="00516DDD">
        <w:rPr>
          <w:rStyle w:val="p"/>
          <w:rFonts w:ascii="Times New Roman" w:hAnsi="Times New Roman" w:cs="Times New Roman"/>
          <w:sz w:val="28"/>
          <w:szCs w:val="28"/>
        </w:rPr>
        <w:t>акие цели деятельности были у героев данного прои</w:t>
      </w:r>
      <w:r w:rsidRPr="00516DDD">
        <w:rPr>
          <w:rStyle w:val="p"/>
          <w:rFonts w:ascii="Times New Roman" w:hAnsi="Times New Roman" w:cs="Times New Roman"/>
          <w:sz w:val="28"/>
          <w:szCs w:val="28"/>
        </w:rPr>
        <w:t>зведения на разных этапах его жи</w:t>
      </w:r>
      <w:r w:rsidR="003C3C3A" w:rsidRPr="00516DDD">
        <w:rPr>
          <w:rStyle w:val="p"/>
          <w:rFonts w:ascii="Times New Roman" w:hAnsi="Times New Roman" w:cs="Times New Roman"/>
          <w:sz w:val="28"/>
          <w:szCs w:val="28"/>
        </w:rPr>
        <w:t>зни?</w:t>
      </w:r>
    </w:p>
    <w:p w:rsidR="00014BEE" w:rsidRPr="00516DDD" w:rsidRDefault="00014BEE" w:rsidP="003C3C3A">
      <w:pPr>
        <w:pStyle w:val="a3"/>
        <w:ind w:left="1080"/>
        <w:rPr>
          <w:rStyle w:val="p"/>
          <w:rFonts w:ascii="Times New Roman" w:hAnsi="Times New Roman" w:cs="Times New Roman"/>
          <w:sz w:val="28"/>
          <w:szCs w:val="28"/>
        </w:rPr>
      </w:pPr>
      <w:r w:rsidRPr="00516DDD">
        <w:rPr>
          <w:rStyle w:val="p"/>
          <w:rFonts w:ascii="Times New Roman" w:hAnsi="Times New Roman" w:cs="Times New Roman"/>
          <w:sz w:val="28"/>
          <w:szCs w:val="28"/>
        </w:rPr>
        <w:t>- Как вы умаете, почему произошла смена целей?</w:t>
      </w:r>
    </w:p>
    <w:p w:rsidR="00014BEE" w:rsidRPr="00516DDD" w:rsidRDefault="00014BEE" w:rsidP="003C3C3A">
      <w:pPr>
        <w:pStyle w:val="a3"/>
        <w:ind w:left="1080"/>
        <w:rPr>
          <w:rStyle w:val="p"/>
          <w:rFonts w:ascii="Times New Roman" w:hAnsi="Times New Roman" w:cs="Times New Roman"/>
          <w:sz w:val="28"/>
          <w:szCs w:val="28"/>
        </w:rPr>
      </w:pPr>
      <w:r w:rsidRPr="00516DDD">
        <w:rPr>
          <w:rStyle w:val="p"/>
          <w:rFonts w:ascii="Times New Roman" w:hAnsi="Times New Roman" w:cs="Times New Roman"/>
          <w:sz w:val="28"/>
          <w:szCs w:val="28"/>
        </w:rPr>
        <w:t>- какой вывод о целях деятельности можно сделать на основе данного фрагмента?</w:t>
      </w:r>
    </w:p>
    <w:p w:rsidR="00014BEE" w:rsidRPr="00516DDD" w:rsidRDefault="00014BEE" w:rsidP="003C3C3A">
      <w:pPr>
        <w:pStyle w:val="a3"/>
        <w:ind w:left="1080"/>
        <w:rPr>
          <w:rStyle w:val="p"/>
          <w:rFonts w:ascii="Times New Roman" w:hAnsi="Times New Roman" w:cs="Times New Roman"/>
          <w:sz w:val="28"/>
          <w:szCs w:val="28"/>
        </w:rPr>
      </w:pPr>
      <w:r w:rsidRPr="00516DDD">
        <w:rPr>
          <w:rStyle w:val="p"/>
          <w:rFonts w:ascii="Times New Roman" w:hAnsi="Times New Roman" w:cs="Times New Roman"/>
          <w:sz w:val="28"/>
          <w:szCs w:val="28"/>
        </w:rPr>
        <w:t>- Уважают ли героев в городе?</w:t>
      </w:r>
    </w:p>
    <w:p w:rsidR="003C3C3A" w:rsidRPr="00516DDD" w:rsidRDefault="003C3C3A" w:rsidP="003C3C3A">
      <w:pPr>
        <w:pStyle w:val="a3"/>
        <w:ind w:left="1080"/>
        <w:rPr>
          <w:rStyle w:val="p"/>
          <w:rFonts w:ascii="Times New Roman" w:hAnsi="Times New Roman" w:cs="Times New Roman"/>
          <w:sz w:val="28"/>
          <w:szCs w:val="28"/>
        </w:rPr>
      </w:pPr>
    </w:p>
    <w:p w:rsidR="00326BBE" w:rsidRPr="00516DDD" w:rsidRDefault="00014BEE" w:rsidP="00326BBE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 xml:space="preserve">Текст 2. Прочитайте текст и ответьте на вопросы.. </w:t>
      </w:r>
      <w:r w:rsidR="00326BBE" w:rsidRPr="00516DDD">
        <w:rPr>
          <w:rFonts w:ascii="Times New Roman" w:hAnsi="Times New Roman" w:cs="Times New Roman"/>
          <w:sz w:val="28"/>
          <w:szCs w:val="28"/>
        </w:rPr>
        <w:t>«Екатеринославские газеты 13 декабря 1903 года сообщили: «Известный в городе врач И. В. Лешко-Попель серьезно заболел. Многочисленные его пациенты с беднейшей части городского населения буквально осаждают квартиру, справляясь о здоровье Ивана Васильевича».</w:t>
      </w:r>
      <w:r w:rsidR="00326BBE" w:rsidRPr="00516DDD">
        <w:rPr>
          <w:rFonts w:ascii="Times New Roman" w:hAnsi="Times New Roman" w:cs="Times New Roman"/>
          <w:sz w:val="28"/>
          <w:szCs w:val="28"/>
        </w:rPr>
        <w:br/>
      </w:r>
      <w:r w:rsidR="00326BBE" w:rsidRPr="00516DDD">
        <w:rPr>
          <w:rFonts w:ascii="Times New Roman" w:hAnsi="Times New Roman" w:cs="Times New Roman"/>
          <w:sz w:val="28"/>
          <w:szCs w:val="28"/>
        </w:rPr>
        <w:br/>
        <w:t xml:space="preserve">В тот же день Ивана Васильевича не стало. Несмотря на то, что кончина Лешко-Попеля случилась ночью, уже в шесть часов утра у дома умершего стояла сплошная стена его благодарных пациентов. ˂..˃ В </w:t>
      </w:r>
      <w:proofErr w:type="spellStart"/>
      <w:r w:rsidR="00326BBE" w:rsidRPr="00516DDD">
        <w:rPr>
          <w:rFonts w:ascii="Times New Roman" w:hAnsi="Times New Roman" w:cs="Times New Roman"/>
          <w:sz w:val="28"/>
          <w:szCs w:val="28"/>
        </w:rPr>
        <w:t>дореволюционномЕкатеринославе</w:t>
      </w:r>
      <w:proofErr w:type="spellEnd"/>
      <w:r w:rsidR="00326BBE" w:rsidRPr="00516DDD">
        <w:rPr>
          <w:rFonts w:ascii="Times New Roman" w:hAnsi="Times New Roman" w:cs="Times New Roman"/>
          <w:sz w:val="28"/>
          <w:szCs w:val="28"/>
        </w:rPr>
        <w:t xml:space="preserve"> медицинское обслуживание было поставлено плохо. К услугам богатых — десятки частных врачей, но трудовому человеку платить за «визит» доктора было не по карману. Поэтому множество неимущих шли к Ивану Васильевичу, который в любое время отправлялся на вызов. Он был одним из тех врачей, которые по-настоящему понимали свой долг. ˂…˃ </w:t>
      </w:r>
      <w:proofErr w:type="spellStart"/>
      <w:r w:rsidR="00326BBE" w:rsidRPr="00516DDD">
        <w:rPr>
          <w:rFonts w:ascii="Times New Roman" w:hAnsi="Times New Roman" w:cs="Times New Roman"/>
          <w:sz w:val="28"/>
          <w:szCs w:val="28"/>
        </w:rPr>
        <w:t>Екатеринославское</w:t>
      </w:r>
      <w:proofErr w:type="spellEnd"/>
      <w:r w:rsidR="00326BBE" w:rsidRPr="00516DDD">
        <w:rPr>
          <w:rFonts w:ascii="Times New Roman" w:hAnsi="Times New Roman" w:cs="Times New Roman"/>
          <w:sz w:val="28"/>
          <w:szCs w:val="28"/>
        </w:rPr>
        <w:t xml:space="preserve"> общество врачей играло большую роль в развитии медицины, созывало губернские съезды, специальные комиссии по изучению туберкулеза, малярии и холеры, распространяло медицинские знания, ходатайствовало об улучшении медицинской помощи обездоленному населению города.</w:t>
      </w:r>
      <w:r w:rsidR="00326BBE" w:rsidRPr="00516DDD">
        <w:rPr>
          <w:rFonts w:ascii="Times New Roman" w:hAnsi="Times New Roman" w:cs="Times New Roman"/>
          <w:sz w:val="28"/>
          <w:szCs w:val="28"/>
        </w:rPr>
        <w:br/>
      </w:r>
      <w:r w:rsidR="00326BBE" w:rsidRPr="00516DDD">
        <w:rPr>
          <w:rFonts w:ascii="Times New Roman" w:hAnsi="Times New Roman" w:cs="Times New Roman"/>
          <w:sz w:val="28"/>
          <w:szCs w:val="28"/>
        </w:rPr>
        <w:br/>
        <w:t>Ивана Васильевича называли «другом бедных», семейным врачом. Об этом свидетельствуют рассказы очевидцев. Обездоленных И. В. Лешко-Попель лечил бесплатно, делая на рецептах отметки об отпуске лекарств по сниженным ценам, часто выделял свои средства на оплату лекарств и... тайком, чтобы не обидеть хозяев, оставлял на столике рубль-два на лекарства.</w:t>
      </w:r>
      <w:r w:rsidR="00326BBE" w:rsidRPr="00516DDD">
        <w:rPr>
          <w:rFonts w:ascii="Times New Roman" w:hAnsi="Times New Roman" w:cs="Times New Roman"/>
          <w:sz w:val="28"/>
          <w:szCs w:val="28"/>
        </w:rPr>
        <w:br/>
      </w:r>
      <w:r w:rsidR="00326BBE" w:rsidRPr="00516DDD">
        <w:rPr>
          <w:rFonts w:ascii="Times New Roman" w:hAnsi="Times New Roman" w:cs="Times New Roman"/>
          <w:sz w:val="28"/>
          <w:szCs w:val="28"/>
        </w:rPr>
        <w:br/>
        <w:t xml:space="preserve">Нередко его, одного из лучших в </w:t>
      </w:r>
      <w:proofErr w:type="spellStart"/>
      <w:r w:rsidR="00326BBE" w:rsidRPr="00516DDD">
        <w:rPr>
          <w:rFonts w:ascii="Times New Roman" w:hAnsi="Times New Roman" w:cs="Times New Roman"/>
          <w:sz w:val="28"/>
          <w:szCs w:val="28"/>
        </w:rPr>
        <w:t>Екатеринославе</w:t>
      </w:r>
      <w:proofErr w:type="spellEnd"/>
      <w:r w:rsidR="00326BBE" w:rsidRPr="00516DDD">
        <w:rPr>
          <w:rFonts w:ascii="Times New Roman" w:hAnsi="Times New Roman" w:cs="Times New Roman"/>
          <w:sz w:val="28"/>
          <w:szCs w:val="28"/>
        </w:rPr>
        <w:t xml:space="preserve"> детских врачей, звали в богатые дома. «... Он зарабатывал много. При желании мог бы очень разбогатеть. Но он не мог. Все, что получал Иван Василье</w:t>
      </w:r>
      <w:r w:rsidR="00516DDD">
        <w:rPr>
          <w:rFonts w:ascii="Times New Roman" w:hAnsi="Times New Roman" w:cs="Times New Roman"/>
          <w:sz w:val="28"/>
          <w:szCs w:val="28"/>
        </w:rPr>
        <w:t>вич у богатых, отдавал бедным».</w:t>
      </w:r>
      <w:r w:rsidR="00326BBE" w:rsidRPr="00516DDD">
        <w:rPr>
          <w:rFonts w:ascii="Times New Roman" w:hAnsi="Times New Roman" w:cs="Times New Roman"/>
          <w:sz w:val="28"/>
          <w:szCs w:val="28"/>
        </w:rPr>
        <w:br/>
        <w:t>«Приходит бедная девочка-школьница с зеленым лицом — малокровие. Иван Васильевич прописывае</w:t>
      </w:r>
      <w:r w:rsidR="00516DDD">
        <w:rPr>
          <w:rFonts w:ascii="Times New Roman" w:hAnsi="Times New Roman" w:cs="Times New Roman"/>
          <w:sz w:val="28"/>
          <w:szCs w:val="28"/>
        </w:rPr>
        <w:t>т железо. Принимать перед едой.</w:t>
      </w:r>
      <w:r w:rsidR="00326BBE" w:rsidRPr="00516DDD">
        <w:rPr>
          <w:rFonts w:ascii="Times New Roman" w:hAnsi="Times New Roman" w:cs="Times New Roman"/>
          <w:sz w:val="28"/>
          <w:szCs w:val="28"/>
        </w:rPr>
        <w:br/>
        <w:t>— А перед чаем можно? Мы с мамой никог</w:t>
      </w:r>
      <w:r w:rsidR="00516DDD">
        <w:rPr>
          <w:rFonts w:ascii="Times New Roman" w:hAnsi="Times New Roman" w:cs="Times New Roman"/>
          <w:sz w:val="28"/>
          <w:szCs w:val="28"/>
        </w:rPr>
        <w:t>да не обедаем, пьем только чай.</w:t>
      </w:r>
      <w:r w:rsidR="00326BBE" w:rsidRPr="00516DDD">
        <w:rPr>
          <w:rFonts w:ascii="Times New Roman" w:hAnsi="Times New Roman" w:cs="Times New Roman"/>
          <w:sz w:val="28"/>
          <w:szCs w:val="28"/>
        </w:rPr>
        <w:br/>
        <w:t>Доктор дает пакет.</w:t>
      </w:r>
      <w:r w:rsidR="00326BBE" w:rsidRPr="00516DDD">
        <w:rPr>
          <w:rFonts w:ascii="Times New Roman" w:hAnsi="Times New Roman" w:cs="Times New Roman"/>
          <w:sz w:val="28"/>
          <w:szCs w:val="28"/>
        </w:rPr>
        <w:br/>
        <w:t>— Перед</w:t>
      </w:r>
      <w:r w:rsidR="00516DDD">
        <w:rPr>
          <w:rFonts w:ascii="Times New Roman" w:hAnsi="Times New Roman" w:cs="Times New Roman"/>
          <w:sz w:val="28"/>
          <w:szCs w:val="28"/>
        </w:rPr>
        <w:t>ай маме на мясо. Там три рубля.</w:t>
      </w:r>
      <w:r w:rsidR="00326BBE" w:rsidRPr="00516DDD">
        <w:rPr>
          <w:rFonts w:ascii="Times New Roman" w:hAnsi="Times New Roman" w:cs="Times New Roman"/>
          <w:sz w:val="28"/>
          <w:szCs w:val="28"/>
        </w:rPr>
        <w:br/>
        <w:t>Потом швея-вдова с дочерью два месяца получала ежедневно мясо из магазина. При</w:t>
      </w:r>
      <w:r w:rsidR="00516DDD">
        <w:rPr>
          <w:rFonts w:ascii="Times New Roman" w:hAnsi="Times New Roman" w:cs="Times New Roman"/>
          <w:sz w:val="28"/>
          <w:szCs w:val="28"/>
        </w:rPr>
        <w:t>носили и говорили: «Заплачено».</w:t>
      </w:r>
      <w:r w:rsidR="00326BBE" w:rsidRPr="00516DDD">
        <w:rPr>
          <w:rFonts w:ascii="Times New Roman" w:hAnsi="Times New Roman" w:cs="Times New Roman"/>
          <w:sz w:val="28"/>
          <w:szCs w:val="28"/>
        </w:rPr>
        <w:br/>
        <w:t>Не было таких услуг, которых не мог выполнить Лешко-Попель, чтобы помочь больному, облегчить его состояние и окружающих. Был еще такой случай. У одной из жительниц Екатеринослава болела дочь, у которой признали чахотку в последней стадии. Дочь сказала, что другого доктора, кроме Лешко-Попеля, она видеть не хочет. Иван Васильевич посетил, успокоил и ободрил больную. Она обрадовалась: «Вы только пришли, а мне уже легче». Доктор сказал матери больной: «Не будем отнимать надежду, я буду ежедневно заходить и ходить до самой кончины». И больная, задыхаясь от кашля, говорила: «Ты не беспокойся, мама. Видишь, Иван Васильевич ходит ежедневно. Если бы не было надежды, зачем бы он ходил зря?».</w:t>
      </w:r>
      <w:r w:rsidR="00326BBE" w:rsidRPr="00516DDD">
        <w:rPr>
          <w:rFonts w:ascii="Times New Roman" w:hAnsi="Times New Roman" w:cs="Times New Roman"/>
          <w:sz w:val="28"/>
          <w:szCs w:val="28"/>
        </w:rPr>
        <w:br/>
      </w:r>
      <w:r w:rsidR="00326BBE" w:rsidRPr="00516DDD">
        <w:rPr>
          <w:rFonts w:ascii="Times New Roman" w:hAnsi="Times New Roman" w:cs="Times New Roman"/>
          <w:sz w:val="28"/>
          <w:szCs w:val="28"/>
        </w:rPr>
        <w:br/>
        <w:t>Зовут Ивана Васильевича к кузнецу, на другой конец города, у него ревматизм, а живет в лачужке, где холодно и сыро. Детей много, он — единственный кормилец. Надо сменить квартиру, а денег нет. Через три дня найдена сухая квартира. За нее заплачено за полгода вперед. Это прописал доктор Лешко-Попель. Таких примеров очень и очень много.˂…˃ Заболел отставной майор Сагайдаковский, проживавший на 2-й Чечелевке. Послали за Иваном Васильевичем. Осмотрев больного, он прописал лекарство и уехал, и какова же была радость близких, когда на второй день доктор приехал без приглашения и лечил бесплатно.</w:t>
      </w:r>
      <w:r w:rsidR="00326BBE" w:rsidRPr="00516DDD">
        <w:rPr>
          <w:rFonts w:ascii="Times New Roman" w:hAnsi="Times New Roman" w:cs="Times New Roman"/>
          <w:sz w:val="28"/>
          <w:szCs w:val="28"/>
        </w:rPr>
        <w:br/>
      </w:r>
      <w:r w:rsidR="00326BBE" w:rsidRPr="00516DDD">
        <w:rPr>
          <w:rFonts w:ascii="Times New Roman" w:hAnsi="Times New Roman" w:cs="Times New Roman"/>
          <w:sz w:val="28"/>
          <w:szCs w:val="28"/>
        </w:rPr>
        <w:br/>
        <w:t>Простые люди уважали, любили врача, называли его «наш доктор». Он не ограничивался лечением одного только заболевания: душевное слово для него было необходимой составляющей частью.</w:t>
      </w:r>
      <w:r w:rsidR="00326BBE" w:rsidRPr="00516DDD">
        <w:rPr>
          <w:rFonts w:ascii="Times New Roman" w:hAnsi="Times New Roman" w:cs="Times New Roman"/>
          <w:sz w:val="28"/>
          <w:szCs w:val="28"/>
        </w:rPr>
        <w:br/>
      </w:r>
      <w:r w:rsidR="00326BBE" w:rsidRPr="00516DDD">
        <w:rPr>
          <w:rFonts w:ascii="Times New Roman" w:hAnsi="Times New Roman" w:cs="Times New Roman"/>
          <w:sz w:val="28"/>
          <w:szCs w:val="28"/>
        </w:rPr>
        <w:br/>
        <w:t>Заботясь о других, врач-гуманист мало думал о себе. Спасая ребенка, он получил заражение крови. Серьезно заболев, Иван Васильевич продолжал еще в течение двух дней ездить к больным».</w:t>
      </w:r>
    </w:p>
    <w:p w:rsidR="00326BBE" w:rsidRPr="00516DDD" w:rsidRDefault="00326BBE" w:rsidP="00326BBE">
      <w:pPr>
        <w:pStyle w:val="a3"/>
        <w:ind w:left="1080"/>
        <w:rPr>
          <w:rStyle w:val="p"/>
          <w:rFonts w:ascii="Times New Roman" w:hAnsi="Times New Roman" w:cs="Times New Roman"/>
          <w:sz w:val="28"/>
          <w:szCs w:val="28"/>
        </w:rPr>
      </w:pPr>
      <w:r w:rsidRPr="00516DDD">
        <w:rPr>
          <w:rStyle w:val="p"/>
          <w:rFonts w:ascii="Times New Roman" w:hAnsi="Times New Roman" w:cs="Times New Roman"/>
          <w:sz w:val="28"/>
          <w:szCs w:val="28"/>
        </w:rPr>
        <w:t>Вопросы:</w:t>
      </w:r>
    </w:p>
    <w:p w:rsidR="00326BBE" w:rsidRPr="00516DDD" w:rsidRDefault="00326BBE" w:rsidP="00326BBE">
      <w:pPr>
        <w:pStyle w:val="a3"/>
        <w:ind w:left="1080"/>
        <w:rPr>
          <w:rStyle w:val="p"/>
          <w:rFonts w:ascii="Times New Roman" w:hAnsi="Times New Roman" w:cs="Times New Roman"/>
          <w:sz w:val="28"/>
          <w:szCs w:val="28"/>
        </w:rPr>
      </w:pPr>
      <w:r w:rsidRPr="00516DDD">
        <w:rPr>
          <w:rStyle w:val="p"/>
          <w:rFonts w:ascii="Times New Roman" w:hAnsi="Times New Roman" w:cs="Times New Roman"/>
          <w:sz w:val="28"/>
          <w:szCs w:val="28"/>
        </w:rPr>
        <w:t>-Какая цель деятельности была у героя данного произведения  в данном жизнеописания?</w:t>
      </w:r>
    </w:p>
    <w:p w:rsidR="00326BBE" w:rsidRPr="00516DDD" w:rsidRDefault="00326BBE" w:rsidP="00326BBE">
      <w:pPr>
        <w:pStyle w:val="a3"/>
        <w:ind w:left="1080"/>
        <w:rPr>
          <w:rStyle w:val="p"/>
          <w:rFonts w:ascii="Times New Roman" w:hAnsi="Times New Roman" w:cs="Times New Roman"/>
          <w:sz w:val="28"/>
          <w:szCs w:val="28"/>
        </w:rPr>
      </w:pPr>
      <w:r w:rsidRPr="00516DDD">
        <w:rPr>
          <w:rStyle w:val="p"/>
          <w:rFonts w:ascii="Times New Roman" w:hAnsi="Times New Roman" w:cs="Times New Roman"/>
          <w:sz w:val="28"/>
          <w:szCs w:val="28"/>
        </w:rPr>
        <w:t>- Какой вывод о целях деятельности можно сделать на основе данного фрагмента?</w:t>
      </w:r>
    </w:p>
    <w:p w:rsidR="00326BBE" w:rsidRPr="00516DDD" w:rsidRDefault="00326BBE" w:rsidP="00326BBE">
      <w:pPr>
        <w:pStyle w:val="a3"/>
        <w:ind w:left="1080"/>
        <w:rPr>
          <w:rStyle w:val="p"/>
          <w:rFonts w:ascii="Times New Roman" w:hAnsi="Times New Roman" w:cs="Times New Roman"/>
          <w:sz w:val="28"/>
          <w:szCs w:val="28"/>
        </w:rPr>
      </w:pPr>
      <w:r w:rsidRPr="00516DDD">
        <w:rPr>
          <w:rStyle w:val="p"/>
          <w:rFonts w:ascii="Times New Roman" w:hAnsi="Times New Roman" w:cs="Times New Roman"/>
          <w:sz w:val="28"/>
          <w:szCs w:val="28"/>
        </w:rPr>
        <w:t>- Уважают ли доктора  в городе?</w:t>
      </w:r>
    </w:p>
    <w:p w:rsidR="00014BEE" w:rsidRPr="00516DDD" w:rsidRDefault="007E06F8" w:rsidP="00014B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Обсуждение результатов.</w:t>
      </w:r>
    </w:p>
    <w:p w:rsidR="00516DDD" w:rsidRPr="00516DDD" w:rsidRDefault="00516DDD" w:rsidP="00516DDD">
      <w:pPr>
        <w:rPr>
          <w:rFonts w:ascii="Times New Roman" w:hAnsi="Times New Roman" w:cs="Times New Roman"/>
          <w:sz w:val="28"/>
          <w:szCs w:val="28"/>
        </w:rPr>
      </w:pPr>
    </w:p>
    <w:p w:rsidR="00516DDD" w:rsidRPr="00516DDD" w:rsidRDefault="00516DDD" w:rsidP="00516DDD">
      <w:pPr>
        <w:rPr>
          <w:rFonts w:ascii="Times New Roman" w:hAnsi="Times New Roman" w:cs="Times New Roman"/>
          <w:sz w:val="28"/>
          <w:szCs w:val="28"/>
        </w:rPr>
      </w:pPr>
    </w:p>
    <w:p w:rsidR="00516DDD" w:rsidRPr="00516DDD" w:rsidRDefault="00516DDD" w:rsidP="00516DDD">
      <w:pPr>
        <w:rPr>
          <w:rFonts w:ascii="Times New Roman" w:hAnsi="Times New Roman" w:cs="Times New Roman"/>
          <w:sz w:val="28"/>
          <w:szCs w:val="28"/>
        </w:rPr>
      </w:pPr>
    </w:p>
    <w:p w:rsidR="00516DDD" w:rsidRPr="00516DDD" w:rsidRDefault="00516DDD" w:rsidP="00516DDD">
      <w:pPr>
        <w:rPr>
          <w:rFonts w:ascii="Times New Roman" w:hAnsi="Times New Roman" w:cs="Times New Roman"/>
          <w:sz w:val="28"/>
          <w:szCs w:val="28"/>
        </w:rPr>
      </w:pPr>
    </w:p>
    <w:p w:rsidR="00516DDD" w:rsidRPr="00516DDD" w:rsidRDefault="00516DDD" w:rsidP="00516DDD">
      <w:pPr>
        <w:rPr>
          <w:rFonts w:ascii="Times New Roman" w:hAnsi="Times New Roman" w:cs="Times New Roman"/>
          <w:sz w:val="28"/>
          <w:szCs w:val="28"/>
        </w:rPr>
      </w:pPr>
    </w:p>
    <w:p w:rsidR="00516DDD" w:rsidRPr="00516DDD" w:rsidRDefault="00516DDD" w:rsidP="00516DDD">
      <w:pPr>
        <w:rPr>
          <w:rFonts w:ascii="Times New Roman" w:hAnsi="Times New Roman" w:cs="Times New Roman"/>
          <w:sz w:val="28"/>
          <w:szCs w:val="28"/>
        </w:rPr>
      </w:pPr>
    </w:p>
    <w:p w:rsidR="00516DDD" w:rsidRPr="00516DDD" w:rsidRDefault="00516DDD" w:rsidP="00516DDD">
      <w:pPr>
        <w:rPr>
          <w:rFonts w:ascii="Times New Roman" w:hAnsi="Times New Roman" w:cs="Times New Roman"/>
          <w:sz w:val="28"/>
          <w:szCs w:val="28"/>
        </w:rPr>
      </w:pPr>
    </w:p>
    <w:p w:rsidR="00516DDD" w:rsidRDefault="00516DDD" w:rsidP="00516DDD">
      <w:pPr>
        <w:rPr>
          <w:rFonts w:ascii="Times New Roman" w:hAnsi="Times New Roman" w:cs="Times New Roman"/>
          <w:sz w:val="28"/>
          <w:szCs w:val="28"/>
        </w:rPr>
      </w:pPr>
    </w:p>
    <w:p w:rsidR="00516DDD" w:rsidRDefault="00516DDD" w:rsidP="00516DDD">
      <w:pPr>
        <w:rPr>
          <w:rFonts w:ascii="Times New Roman" w:hAnsi="Times New Roman" w:cs="Times New Roman"/>
          <w:sz w:val="28"/>
          <w:szCs w:val="28"/>
        </w:rPr>
      </w:pPr>
    </w:p>
    <w:p w:rsidR="00516DDD" w:rsidRDefault="00516DDD" w:rsidP="00516DDD">
      <w:pPr>
        <w:rPr>
          <w:rFonts w:ascii="Times New Roman" w:hAnsi="Times New Roman" w:cs="Times New Roman"/>
          <w:sz w:val="28"/>
          <w:szCs w:val="28"/>
        </w:rPr>
      </w:pPr>
    </w:p>
    <w:p w:rsidR="00516DDD" w:rsidRPr="00516DDD" w:rsidRDefault="00516DDD" w:rsidP="00516DDD">
      <w:pPr>
        <w:rPr>
          <w:rFonts w:ascii="Times New Roman" w:hAnsi="Times New Roman" w:cs="Times New Roman"/>
          <w:sz w:val="28"/>
          <w:szCs w:val="28"/>
        </w:rPr>
      </w:pPr>
    </w:p>
    <w:p w:rsidR="00516DDD" w:rsidRPr="00516DDD" w:rsidRDefault="00516DDD" w:rsidP="00516DDD">
      <w:pPr>
        <w:rPr>
          <w:rFonts w:ascii="Times New Roman" w:hAnsi="Times New Roman" w:cs="Times New Roman"/>
          <w:sz w:val="28"/>
          <w:szCs w:val="28"/>
        </w:rPr>
      </w:pPr>
    </w:p>
    <w:p w:rsidR="007E06F8" w:rsidRPr="00516DDD" w:rsidRDefault="007E06F8" w:rsidP="007E0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DD">
        <w:rPr>
          <w:rFonts w:ascii="Times New Roman" w:hAnsi="Times New Roman" w:cs="Times New Roman"/>
          <w:b/>
          <w:sz w:val="28"/>
          <w:szCs w:val="28"/>
        </w:rPr>
        <w:t>Урок №6. Как общаются люди?</w:t>
      </w:r>
    </w:p>
    <w:p w:rsidR="007E06F8" w:rsidRPr="00516DDD" w:rsidRDefault="007E06F8" w:rsidP="007E06F8">
      <w:p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Форма проведения: урок-беседа.</w:t>
      </w:r>
    </w:p>
    <w:p w:rsidR="007E06F8" w:rsidRPr="00516DDD" w:rsidRDefault="007E06F8" w:rsidP="007E06F8">
      <w:p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Цели:</w:t>
      </w:r>
    </w:p>
    <w:p w:rsidR="007E06F8" w:rsidRPr="00516DDD" w:rsidRDefault="007E06F8" w:rsidP="007E06F8">
      <w:p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План урока:</w:t>
      </w:r>
    </w:p>
    <w:p w:rsidR="007E06F8" w:rsidRPr="00516DDD" w:rsidRDefault="007E06F8" w:rsidP="007E06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Введение в тему урока.</w:t>
      </w:r>
    </w:p>
    <w:p w:rsidR="007E06F8" w:rsidRPr="00516DDD" w:rsidRDefault="007E06F8" w:rsidP="007E06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Определение сущностей понятий.</w:t>
      </w:r>
    </w:p>
    <w:p w:rsidR="007E06F8" w:rsidRPr="00516DDD" w:rsidRDefault="007E06F8" w:rsidP="007E06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Воспитательный момент</w:t>
      </w:r>
    </w:p>
    <w:p w:rsidR="007E06F8" w:rsidRPr="00516DDD" w:rsidRDefault="007E06F8" w:rsidP="007E06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Закрепление материала</w:t>
      </w:r>
    </w:p>
    <w:p w:rsidR="007E06F8" w:rsidRPr="00516DDD" w:rsidRDefault="007E06F8" w:rsidP="007E06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7E06F8" w:rsidRPr="00516DDD" w:rsidRDefault="007E06F8" w:rsidP="007E06F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643878" w:rsidRPr="00516DDD" w:rsidRDefault="007E06F8" w:rsidP="007E06F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Оборудование – доска, мел, учебники, тетради, карточки  с заданиями.</w:t>
      </w:r>
    </w:p>
    <w:p w:rsidR="007E06F8" w:rsidRPr="00CC57A3" w:rsidRDefault="007E06F8" w:rsidP="00CC57A3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7A3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1F55D3" w:rsidRPr="00516DDD" w:rsidRDefault="001F55D3" w:rsidP="001F55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Введение в тему урока. Просмотр мультфильмов фрагментов. «Телефон» и «Кошкин дом».</w:t>
      </w:r>
    </w:p>
    <w:p w:rsidR="001F55D3" w:rsidRPr="00516DDD" w:rsidRDefault="00BC40CE" w:rsidP="001F5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 xml:space="preserve">Какая тема урока? </w:t>
      </w:r>
    </w:p>
    <w:p w:rsidR="00BC40CE" w:rsidRPr="00516DDD" w:rsidRDefault="00BC40CE" w:rsidP="001F55D3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О чем пойдет речь на уроке?</w:t>
      </w:r>
    </w:p>
    <w:p w:rsidR="00BC40CE" w:rsidRPr="00516DDD" w:rsidRDefault="001F55D3" w:rsidP="001F55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Определение сущностей понятий.</w:t>
      </w:r>
      <w:r w:rsidR="00BC40CE" w:rsidRPr="00516DDD">
        <w:rPr>
          <w:rFonts w:ascii="Times New Roman" w:hAnsi="Times New Roman" w:cs="Times New Roman"/>
          <w:sz w:val="28"/>
          <w:szCs w:val="28"/>
        </w:rPr>
        <w:t xml:space="preserve"> Работаем с тексом учебника. С. 103-106.</w:t>
      </w:r>
    </w:p>
    <w:p w:rsidR="001F55D3" w:rsidRPr="00516DDD" w:rsidRDefault="00BC40CE" w:rsidP="00BC40C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 xml:space="preserve"> Общение  - взаимодействие между  людьми в процессе совместной деятельности.</w:t>
      </w:r>
    </w:p>
    <w:p w:rsidR="00BC40CE" w:rsidRPr="00516DDD" w:rsidRDefault="00BC40CE" w:rsidP="00BC40C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Какие виды общения мы посмотрели?</w:t>
      </w:r>
    </w:p>
    <w:p w:rsidR="00BC40CE" w:rsidRPr="00516DDD" w:rsidRDefault="00BC40CE" w:rsidP="00BC40C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Какие средства связи мы увидели?</w:t>
      </w:r>
    </w:p>
    <w:p w:rsidR="00BC40CE" w:rsidRPr="00516DDD" w:rsidRDefault="00BC40CE" w:rsidP="00BC40C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Что является главным средством общения? – РЕЧЬ.</w:t>
      </w:r>
    </w:p>
    <w:p w:rsidR="00BC40CE" w:rsidRPr="00516DDD" w:rsidRDefault="00BC40CE" w:rsidP="00BC40C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 xml:space="preserve">Какие формы мы видели? – Диалог нескольких лиц, полемика – острый спор при обсуждении каких-либо вопросов.– разговор двух или нескольких лиц. </w:t>
      </w:r>
    </w:p>
    <w:p w:rsidR="00BC40CE" w:rsidRPr="00516DDD" w:rsidRDefault="00BC40CE" w:rsidP="00BC40CE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Составляем схему.</w:t>
      </w:r>
    </w:p>
    <w:p w:rsidR="00BC40CE" w:rsidRPr="00516DDD" w:rsidRDefault="000368FF" w:rsidP="00BC4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143.7pt;margin-top:5.5pt;width:189pt;height:30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" fillcolor="white [3201]" strokecolor="#f79646 [3209]" strokeweight="2pt">
            <v:textbox>
              <w:txbxContent>
                <w:p w:rsidR="00BC40CE" w:rsidRDefault="00BC40CE" w:rsidP="00BC40CE">
                  <w:pPr>
                    <w:jc w:val="center"/>
                  </w:pPr>
                  <w:bookmarkStart w:id="0" w:name="_GoBack"/>
                  <w:r>
                    <w:t xml:space="preserve">Общение </w:t>
                  </w:r>
                  <w:bookmarkEnd w:id="0"/>
                </w:p>
              </w:txbxContent>
            </v:textbox>
          </v:rect>
        </w:pict>
      </w:r>
    </w:p>
    <w:p w:rsidR="00BC40CE" w:rsidRPr="00516DDD" w:rsidRDefault="000368FF" w:rsidP="00BC4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6" type="#_x0000_t32" style="position:absolute;left:0;text-align:left;margin-left:114.45pt;margin-top:12.9pt;width:29.25pt;height:26.2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" strokecolor="black [3040]">
            <v:stroke endarrow="open"/>
          </v:shape>
        </w:pict>
      </w:r>
    </w:p>
    <w:p w:rsidR="00BC40CE" w:rsidRPr="00516DDD" w:rsidRDefault="000368FF" w:rsidP="00BC4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8" o:spid="_x0000_s1035" type="#_x0000_t32" style="position:absolute;left:0;text-align:left;margin-left:311.7pt;margin-top:4.5pt;width:21pt;height:22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6" o:spid="_x0000_s1034" type="#_x0000_t32" style="position:absolute;left:0;text-align:left;margin-left:213.45pt;margin-top:4.5pt;width:.75pt;height:9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" strokecolor="black [3040]">
            <v:stroke endarrow="open"/>
          </v:shape>
        </w:pict>
      </w:r>
    </w:p>
    <w:p w:rsidR="00BC40CE" w:rsidRPr="00516DDD" w:rsidRDefault="000368FF" w:rsidP="00BC4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3" o:spid="_x0000_s1027" style="position:absolute;left:0;text-align:left;margin-left:271.95pt;margin-top:11.15pt;width:182.25pt;height:56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" fillcolor="white [3201]" strokecolor="#f79646 [3209]" strokeweight="2pt">
            <v:textbox>
              <w:txbxContent>
                <w:p w:rsidR="00BC40CE" w:rsidRDefault="00BC40CE" w:rsidP="00BC40CE">
                  <w:pPr>
                    <w:jc w:val="center"/>
                  </w:pPr>
                  <w:r>
                    <w:t>Опосредованное (через средства связи)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2" o:spid="_x0000_s1028" style="position:absolute;left:0;text-align:left;margin-left:37.2pt;margin-top:11.15pt;width:128.25pt;height:56.25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" fillcolor="white [3201]" strokecolor="#f79646 [3209]" strokeweight="2pt">
            <v:textbox>
              <w:txbxContent>
                <w:p w:rsidR="00BC40CE" w:rsidRDefault="00BC40CE" w:rsidP="00BC40CE">
                  <w:pPr>
                    <w:jc w:val="center"/>
                  </w:pPr>
                  <w:r>
                    <w:t>Непосредственное (люди видят друг друга)</w:t>
                  </w:r>
                </w:p>
              </w:txbxContent>
            </v:textbox>
          </v:rect>
        </w:pict>
      </w:r>
    </w:p>
    <w:p w:rsidR="00BC40CE" w:rsidRPr="00516DDD" w:rsidRDefault="00BC40CE" w:rsidP="00BC40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0CE" w:rsidRPr="00516DDD" w:rsidRDefault="00BC40CE" w:rsidP="00BC40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0CE" w:rsidRPr="00516DDD" w:rsidRDefault="00BC40CE" w:rsidP="00BC40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0CE" w:rsidRPr="00516DDD" w:rsidRDefault="000368FF" w:rsidP="00BC4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0" o:spid="_x0000_s1033" type="#_x0000_t32" style="position:absolute;left:0;text-align:left;margin-left:293.7pt;margin-top:3.95pt;width:39pt;height:44.2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9" o:spid="_x0000_s1032" type="#_x0000_t32" style="position:absolute;left:0;text-align:left;margin-left:99.45pt;margin-top:3.95pt;width:32.25pt;height:49.5pt;flip:x 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" strokecolor="black [3040]">
            <v:stroke endarrow="open"/>
          </v:shape>
        </w:pict>
      </w:r>
    </w:p>
    <w:p w:rsidR="00BC40CE" w:rsidRPr="00516DDD" w:rsidRDefault="000368FF" w:rsidP="00BC4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4" o:spid="_x0000_s1029" style="position:absolute;left:0;text-align:left;margin-left:131.7pt;margin-top:15.05pt;width:162pt;height:35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" fillcolor="white [3201]" strokecolor="#f79646 [3209]" strokeweight="2pt">
            <v:textbox>
              <w:txbxContent>
                <w:p w:rsidR="00BC40CE" w:rsidRDefault="00BC40CE" w:rsidP="00BC40CE">
                  <w:pPr>
                    <w:jc w:val="center"/>
                  </w:pPr>
                  <w:r>
                    <w:t>Формы общения (диалог, полемика)</w:t>
                  </w:r>
                </w:p>
              </w:txbxContent>
            </v:textbox>
          </v:rect>
        </w:pict>
      </w:r>
    </w:p>
    <w:p w:rsidR="00BC40CE" w:rsidRPr="00516DDD" w:rsidRDefault="00BC40CE" w:rsidP="00BC40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0CE" w:rsidRPr="00516DDD" w:rsidRDefault="00BC40CE" w:rsidP="00BC40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0CE" w:rsidRPr="00516DDD" w:rsidRDefault="000368FF" w:rsidP="00BC4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1" o:spid="_x0000_s1031" type="#_x0000_t32" style="position:absolute;left:0;text-align:left;margin-left:214.2pt;margin-top:7.95pt;width:0;height:16.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" strokecolor="black [3040]">
            <v:stroke endarrow="open"/>
          </v:shape>
        </w:pict>
      </w:r>
    </w:p>
    <w:p w:rsidR="00BC40CE" w:rsidRPr="00516DDD" w:rsidRDefault="000368FF" w:rsidP="00BC4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5" o:spid="_x0000_s1030" style="position:absolute;left:0;text-align:left;margin-left:143.7pt;margin-top:12.35pt;width:150pt;height:29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" fillcolor="white [3201]" strokecolor="#f79646 [3209]" strokeweight="2pt">
            <v:textbox>
              <w:txbxContent>
                <w:p w:rsidR="00BC40CE" w:rsidRDefault="00BC40CE" w:rsidP="00BC40CE">
                  <w:pPr>
                    <w:jc w:val="center"/>
                  </w:pPr>
                  <w:r>
                    <w:t xml:space="preserve">Этикет </w:t>
                  </w:r>
                </w:p>
              </w:txbxContent>
            </v:textbox>
          </v:rect>
        </w:pict>
      </w:r>
    </w:p>
    <w:p w:rsidR="00BC40CE" w:rsidRPr="00516DDD" w:rsidRDefault="00BC40CE" w:rsidP="00BC40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0CE" w:rsidRPr="00516DDD" w:rsidRDefault="00BC40CE" w:rsidP="00BC40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55D3" w:rsidRPr="00516DDD" w:rsidRDefault="001F55D3" w:rsidP="001F55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Воспитательный момент</w:t>
      </w:r>
      <w:r w:rsidR="00141302" w:rsidRPr="00516DDD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141302" w:rsidRPr="00516DDD" w:rsidRDefault="00141302" w:rsidP="00141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Правила этикета – с. 107-109 учебника.</w:t>
      </w:r>
    </w:p>
    <w:p w:rsidR="00141302" w:rsidRPr="00516DDD" w:rsidRDefault="00141302" w:rsidP="00141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Что такое этикет? Этикет – нормы и правила общения, принятые в обществе, определенный порядок поведения.</w:t>
      </w:r>
    </w:p>
    <w:p w:rsidR="00141302" w:rsidRPr="00516DDD" w:rsidRDefault="00141302" w:rsidP="00141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Назовите правила этикета – приветствие, знакомство, обращение и т.д.</w:t>
      </w:r>
    </w:p>
    <w:p w:rsidR="001F55D3" w:rsidRPr="00516DDD" w:rsidRDefault="001F55D3" w:rsidP="001F55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Закрепление материала</w:t>
      </w:r>
      <w:r w:rsidR="00141302" w:rsidRPr="00516DDD">
        <w:rPr>
          <w:rFonts w:ascii="Times New Roman" w:hAnsi="Times New Roman" w:cs="Times New Roman"/>
          <w:sz w:val="28"/>
          <w:szCs w:val="28"/>
        </w:rPr>
        <w:t xml:space="preserve"> – вопросы 1-7 с.    §15</w:t>
      </w:r>
    </w:p>
    <w:p w:rsidR="001F55D3" w:rsidRPr="00516DDD" w:rsidRDefault="001F55D3" w:rsidP="001F55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7E06F8" w:rsidRPr="00516DDD" w:rsidRDefault="001F55D3" w:rsidP="001F55D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516DDD">
        <w:rPr>
          <w:rFonts w:ascii="Times New Roman" w:hAnsi="Times New Roman" w:cs="Times New Roman"/>
          <w:sz w:val="28"/>
          <w:szCs w:val="28"/>
        </w:rPr>
        <w:t>Домашнее задание</w:t>
      </w:r>
      <w:r w:rsidR="00141302" w:rsidRPr="00516DDD">
        <w:rPr>
          <w:rFonts w:ascii="Times New Roman" w:hAnsi="Times New Roman" w:cs="Times New Roman"/>
          <w:sz w:val="28"/>
          <w:szCs w:val="28"/>
        </w:rPr>
        <w:t>: §15, задания 8-15.</w:t>
      </w:r>
    </w:p>
    <w:sectPr w:rsidR="007E06F8" w:rsidRPr="00516DDD" w:rsidSect="0003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1AE2"/>
    <w:multiLevelType w:val="hybridMultilevel"/>
    <w:tmpl w:val="6C94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20D2D"/>
    <w:multiLevelType w:val="hybridMultilevel"/>
    <w:tmpl w:val="257C8842"/>
    <w:lvl w:ilvl="0" w:tplc="654A4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684AB4"/>
    <w:multiLevelType w:val="hybridMultilevel"/>
    <w:tmpl w:val="C65ADE36"/>
    <w:lvl w:ilvl="0" w:tplc="1EB67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452393"/>
    <w:multiLevelType w:val="hybridMultilevel"/>
    <w:tmpl w:val="015E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A4D19"/>
    <w:multiLevelType w:val="hybridMultilevel"/>
    <w:tmpl w:val="7420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240A3"/>
    <w:multiLevelType w:val="hybridMultilevel"/>
    <w:tmpl w:val="B78C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22AE2"/>
    <w:rsid w:val="00014BEE"/>
    <w:rsid w:val="000368FF"/>
    <w:rsid w:val="00051F66"/>
    <w:rsid w:val="00141302"/>
    <w:rsid w:val="001F55D3"/>
    <w:rsid w:val="00326BBE"/>
    <w:rsid w:val="003C3C3A"/>
    <w:rsid w:val="00516DDD"/>
    <w:rsid w:val="00643878"/>
    <w:rsid w:val="00777712"/>
    <w:rsid w:val="007E06F8"/>
    <w:rsid w:val="007F2270"/>
    <w:rsid w:val="008D04F8"/>
    <w:rsid w:val="00A120A1"/>
    <w:rsid w:val="00A22AE2"/>
    <w:rsid w:val="00BC40CE"/>
    <w:rsid w:val="00CC57A3"/>
    <w:rsid w:val="00E8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8"/>
        <o:r id="V:Rule3" type="connector" idref="#Прямая со стрелкой 6"/>
        <o:r id="V:Rule4" type="connector" idref="#Прямая со стрелкой 10"/>
        <o:r id="V:Rule5" type="connector" idref="#Прямая со стрелкой 9"/>
        <o:r id="V:Rule6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0A1"/>
    <w:pPr>
      <w:ind w:left="720"/>
      <w:contextualSpacing/>
    </w:pPr>
  </w:style>
  <w:style w:type="table" w:styleId="a4">
    <w:name w:val="Table Grid"/>
    <w:basedOn w:val="a1"/>
    <w:uiPriority w:val="59"/>
    <w:rsid w:val="00A12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">
    <w:name w:val="p"/>
    <w:basedOn w:val="a0"/>
    <w:rsid w:val="00A12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0A1"/>
    <w:pPr>
      <w:ind w:left="720"/>
      <w:contextualSpacing/>
    </w:pPr>
  </w:style>
  <w:style w:type="table" w:styleId="a4">
    <w:name w:val="Table Grid"/>
    <w:basedOn w:val="a1"/>
    <w:uiPriority w:val="59"/>
    <w:rsid w:val="00A12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A12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Карманова</cp:lastModifiedBy>
  <cp:revision>2</cp:revision>
  <dcterms:created xsi:type="dcterms:W3CDTF">2017-02-22T08:19:00Z</dcterms:created>
  <dcterms:modified xsi:type="dcterms:W3CDTF">2017-02-22T08:19:00Z</dcterms:modified>
</cp:coreProperties>
</file>